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4F" w:rsidRDefault="0048214F" w:rsidP="0048214F">
      <w:r w:rsidRPr="0048214F">
        <w:rPr>
          <w:rFonts w:hint="eastAsia"/>
        </w:rPr>
        <w:t>规范制定原则</w:t>
      </w:r>
      <w:r w:rsidRPr="0048214F">
        <w:rPr>
          <w:rFonts w:hint="eastAsia"/>
        </w:rPr>
        <w:t xml:space="preserve">  </w:t>
      </w:r>
    </w:p>
    <w:p w:rsidR="0048214F" w:rsidRDefault="0048214F" w:rsidP="0048214F">
      <w:r>
        <w:rPr>
          <w:rFonts w:hint="eastAsia"/>
        </w:rPr>
        <w:t xml:space="preserve"> </w:t>
      </w:r>
      <w:r w:rsidRPr="0048214F">
        <w:rPr>
          <w:rFonts w:hint="eastAsia"/>
        </w:rPr>
        <w:t xml:space="preserve">1 </w:t>
      </w:r>
      <w:r w:rsidRPr="0048214F">
        <w:rPr>
          <w:rFonts w:hint="eastAsia"/>
        </w:rPr>
        <w:t>方便代码的交流和维护。</w:t>
      </w:r>
      <w:r w:rsidRPr="0048214F">
        <w:rPr>
          <w:rFonts w:hint="eastAsia"/>
        </w:rPr>
        <w:t xml:space="preserve">  </w:t>
      </w:r>
    </w:p>
    <w:p w:rsidR="0048214F" w:rsidRDefault="0048214F" w:rsidP="0048214F">
      <w:r>
        <w:rPr>
          <w:rFonts w:hint="eastAsia"/>
        </w:rPr>
        <w:t xml:space="preserve"> </w:t>
      </w:r>
      <w:r w:rsidRPr="0048214F">
        <w:rPr>
          <w:rFonts w:hint="eastAsia"/>
        </w:rPr>
        <w:t xml:space="preserve">2 </w:t>
      </w:r>
      <w:r w:rsidRPr="0048214F">
        <w:rPr>
          <w:rFonts w:hint="eastAsia"/>
        </w:rPr>
        <w:t>不影响编码的效率，不与大众习惯冲突。</w:t>
      </w:r>
      <w:r w:rsidRPr="0048214F">
        <w:rPr>
          <w:rFonts w:hint="eastAsia"/>
        </w:rPr>
        <w:t xml:space="preserve"> </w:t>
      </w:r>
    </w:p>
    <w:p w:rsidR="0048214F" w:rsidRDefault="0048214F" w:rsidP="0048214F">
      <w:r>
        <w:rPr>
          <w:rFonts w:hint="eastAsia"/>
        </w:rPr>
        <w:t xml:space="preserve"> </w:t>
      </w:r>
      <w:r w:rsidRPr="0048214F">
        <w:rPr>
          <w:rFonts w:hint="eastAsia"/>
        </w:rPr>
        <w:t xml:space="preserve">3 </w:t>
      </w:r>
      <w:r w:rsidRPr="0048214F">
        <w:rPr>
          <w:rFonts w:hint="eastAsia"/>
        </w:rPr>
        <w:t>使代码更美观、阅读更方便。</w:t>
      </w:r>
      <w:r w:rsidRPr="0048214F">
        <w:rPr>
          <w:rFonts w:hint="eastAsia"/>
        </w:rPr>
        <w:t xml:space="preserve"> </w:t>
      </w:r>
    </w:p>
    <w:p w:rsidR="0048214F" w:rsidRDefault="0048214F" w:rsidP="0048214F">
      <w:r>
        <w:rPr>
          <w:rFonts w:hint="eastAsia"/>
        </w:rPr>
        <w:t xml:space="preserve"> </w:t>
      </w:r>
      <w:r w:rsidRPr="0048214F">
        <w:rPr>
          <w:rFonts w:hint="eastAsia"/>
        </w:rPr>
        <w:t xml:space="preserve">4 </w:t>
      </w:r>
      <w:r w:rsidRPr="0048214F">
        <w:rPr>
          <w:rFonts w:hint="eastAsia"/>
        </w:rPr>
        <w:t>使代码的逻辑更清晰、更易于理解。</w:t>
      </w:r>
      <w:r w:rsidRPr="0048214F">
        <w:rPr>
          <w:rFonts w:hint="eastAsia"/>
        </w:rPr>
        <w:t xml:space="preserve"> </w:t>
      </w:r>
    </w:p>
    <w:p w:rsidR="006230AE" w:rsidRDefault="0048214F" w:rsidP="0048214F">
      <w:r>
        <w:rPr>
          <w:rFonts w:hint="eastAsia"/>
        </w:rPr>
        <w:t xml:space="preserve"> </w:t>
      </w:r>
      <w:r w:rsidRPr="0048214F">
        <w:rPr>
          <w:rFonts w:hint="eastAsia"/>
        </w:rPr>
        <w:t xml:space="preserve">5 </w:t>
      </w:r>
      <w:r w:rsidRPr="0048214F">
        <w:rPr>
          <w:rFonts w:hint="eastAsia"/>
        </w:rPr>
        <w:t>本规范未说明的规则请遵循基础标准规范。</w:t>
      </w:r>
    </w:p>
    <w:p w:rsidR="0048214F" w:rsidRDefault="0048214F" w:rsidP="0048214F">
      <w:r w:rsidRPr="0048214F">
        <w:rPr>
          <w:rFonts w:hint="eastAsia"/>
        </w:rPr>
        <w:t>术语定义</w:t>
      </w:r>
      <w:r w:rsidRPr="0048214F">
        <w:rPr>
          <w:rFonts w:hint="eastAsia"/>
        </w:rPr>
        <w:t xml:space="preserve"> </w:t>
      </w:r>
    </w:p>
    <w:p w:rsidR="0048214F" w:rsidRDefault="0048214F" w:rsidP="0048214F">
      <w:r w:rsidRPr="0048214F">
        <w:rPr>
          <w:rFonts w:hint="eastAsia"/>
        </w:rPr>
        <w:t xml:space="preserve">Pascal </w:t>
      </w:r>
      <w:r w:rsidRPr="0048214F">
        <w:rPr>
          <w:rFonts w:hint="eastAsia"/>
        </w:rPr>
        <w:t>大小写</w:t>
      </w:r>
      <w:r w:rsidRPr="0048214F">
        <w:rPr>
          <w:rFonts w:hint="eastAsia"/>
        </w:rPr>
        <w:t xml:space="preserve">       </w:t>
      </w:r>
    </w:p>
    <w:p w:rsidR="0048214F" w:rsidRDefault="0048214F" w:rsidP="0048214F">
      <w:r>
        <w:rPr>
          <w:rFonts w:hint="eastAsia"/>
        </w:rPr>
        <w:t xml:space="preserve">     </w:t>
      </w:r>
      <w:r w:rsidRPr="0048214F">
        <w:rPr>
          <w:rFonts w:hint="eastAsia"/>
        </w:rPr>
        <w:t>将标识符的首字母和后面连接的每个单词的首字母都大写。可以对三字符或更多字符的标识符使用</w:t>
      </w:r>
      <w:r w:rsidRPr="0048214F">
        <w:rPr>
          <w:rFonts w:hint="eastAsia"/>
        </w:rPr>
        <w:t xml:space="preserve">Pascal </w:t>
      </w:r>
      <w:r w:rsidRPr="0048214F">
        <w:rPr>
          <w:rFonts w:hint="eastAsia"/>
        </w:rPr>
        <w:t>大小写。例如：</w:t>
      </w:r>
      <w:r w:rsidRPr="0048214F">
        <w:rPr>
          <w:rFonts w:hint="eastAsia"/>
        </w:rPr>
        <w:t xml:space="preserve">CamelPascal  </w:t>
      </w:r>
    </w:p>
    <w:p w:rsidR="00DF51F5" w:rsidRDefault="00DF51F5" w:rsidP="0048214F">
      <w:r w:rsidRPr="00DF51F5">
        <w:rPr>
          <w:rFonts w:hint="eastAsia"/>
        </w:rPr>
        <w:t>文件命名组织</w:t>
      </w:r>
      <w:r w:rsidRPr="00DF51F5">
        <w:rPr>
          <w:rFonts w:hint="eastAsia"/>
        </w:rPr>
        <w:t xml:space="preserve"> </w:t>
      </w:r>
    </w:p>
    <w:p w:rsidR="00DF51F5" w:rsidRDefault="00DF51F5" w:rsidP="00DF51F5">
      <w:pPr>
        <w:pStyle w:val="a3"/>
        <w:numPr>
          <w:ilvl w:val="0"/>
          <w:numId w:val="1"/>
        </w:numPr>
        <w:ind w:firstLineChars="0"/>
      </w:pPr>
      <w:r w:rsidRPr="00DF51F5">
        <w:rPr>
          <w:rFonts w:hint="eastAsia"/>
        </w:rPr>
        <w:t>文件命名</w:t>
      </w:r>
      <w:r w:rsidRPr="00DF51F5">
        <w:rPr>
          <w:rFonts w:hint="eastAsia"/>
        </w:rPr>
        <w:t xml:space="preserve">  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 xml:space="preserve">1 </w:t>
      </w:r>
      <w:r w:rsidRPr="00DF51F5">
        <w:rPr>
          <w:rFonts w:hint="eastAsia"/>
        </w:rPr>
        <w:t>文件名遵从</w:t>
      </w:r>
      <w:r w:rsidRPr="00DF51F5">
        <w:rPr>
          <w:rFonts w:hint="eastAsia"/>
        </w:rPr>
        <w:t>Pascal</w:t>
      </w:r>
      <w:r w:rsidRPr="00DF51F5">
        <w:rPr>
          <w:rFonts w:hint="eastAsia"/>
        </w:rPr>
        <w:t>命名法，无特殊情况，扩展名小写。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 xml:space="preserve">2 </w:t>
      </w:r>
      <w:r w:rsidRPr="00DF51F5">
        <w:rPr>
          <w:rFonts w:hint="eastAsia"/>
        </w:rPr>
        <w:t>使用统一而又通用的文件扩展名：</w:t>
      </w:r>
      <w:r w:rsidRPr="00DF51F5">
        <w:rPr>
          <w:rFonts w:hint="eastAsia"/>
        </w:rPr>
        <w:t xml:space="preserve"> C# </w:t>
      </w:r>
      <w:r w:rsidRPr="00DF51F5">
        <w:rPr>
          <w:rFonts w:hint="eastAsia"/>
        </w:rPr>
        <w:t>类</w:t>
      </w:r>
      <w:r w:rsidRPr="00DF51F5">
        <w:rPr>
          <w:rFonts w:hint="eastAsia"/>
        </w:rPr>
        <w:t xml:space="preserve">.cs  </w:t>
      </w:r>
    </w:p>
    <w:p w:rsidR="00DF51F5" w:rsidRDefault="00DF51F5" w:rsidP="00DF51F5">
      <w:pPr>
        <w:pStyle w:val="a3"/>
        <w:numPr>
          <w:ilvl w:val="0"/>
          <w:numId w:val="1"/>
        </w:numPr>
        <w:ind w:firstLineChars="0"/>
      </w:pPr>
      <w:r w:rsidRPr="00DF51F5">
        <w:rPr>
          <w:rFonts w:hint="eastAsia"/>
        </w:rPr>
        <w:t>命名空间</w:t>
      </w:r>
      <w:r w:rsidRPr="00DF51F5">
        <w:rPr>
          <w:rFonts w:hint="eastAsia"/>
        </w:rPr>
        <w:t xml:space="preserve">  </w:t>
      </w:r>
    </w:p>
    <w:p w:rsidR="00DF51F5" w:rsidRDefault="00DF51F5" w:rsidP="00DF51F5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Pr="00DF51F5">
        <w:rPr>
          <w:rFonts w:hint="eastAsia"/>
        </w:rPr>
        <w:t>把所有系统框架提供的命名空间组织到一起，把第三方提供的命名空间放到系统命名空间的下面</w:t>
      </w:r>
    </w:p>
    <w:p w:rsidR="00DF51F5" w:rsidRDefault="00DF51F5" w:rsidP="00DF51F5">
      <w:r w:rsidRPr="00DF51F5">
        <w:rPr>
          <w:rFonts w:hint="eastAsia"/>
        </w:rPr>
        <w:t xml:space="preserve">3. </w:t>
      </w:r>
      <w:r w:rsidRPr="00DF51F5">
        <w:rPr>
          <w:rFonts w:hint="eastAsia"/>
        </w:rPr>
        <w:t>注意事项</w:t>
      </w:r>
      <w:r w:rsidRPr="00DF51F5">
        <w:rPr>
          <w:rFonts w:hint="eastAsia"/>
        </w:rPr>
        <w:t xml:space="preserve">  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>1</w:t>
      </w:r>
      <w:r w:rsidRPr="00DF51F5">
        <w:rPr>
          <w:rFonts w:hint="eastAsia"/>
        </w:rPr>
        <w:t>、一个文件应该只向在一个名称空间内定义类型。避免在一个文件中使用多个名称空间</w:t>
      </w:r>
      <w:r w:rsidRPr="00DF51F5">
        <w:rPr>
          <w:rFonts w:hint="eastAsia"/>
        </w:rPr>
        <w:t xml:space="preserve"> 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>2</w:t>
      </w:r>
      <w:r w:rsidRPr="00DF51F5">
        <w:rPr>
          <w:rFonts w:hint="eastAsia"/>
        </w:rPr>
        <w:t>、避免在同一个文件中放置多个类</w:t>
      </w:r>
      <w:r w:rsidRPr="00DF51F5">
        <w:rPr>
          <w:rFonts w:hint="eastAsia"/>
        </w:rPr>
        <w:t xml:space="preserve">  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>3</w:t>
      </w:r>
      <w:r w:rsidRPr="00DF51F5">
        <w:rPr>
          <w:rFonts w:hint="eastAsia"/>
        </w:rPr>
        <w:t>、避免在一个文件内写多于</w:t>
      </w:r>
      <w:r w:rsidRPr="00DF51F5">
        <w:rPr>
          <w:rFonts w:hint="eastAsia"/>
        </w:rPr>
        <w:t>500</w:t>
      </w:r>
      <w:r w:rsidRPr="00DF51F5">
        <w:rPr>
          <w:rFonts w:hint="eastAsia"/>
        </w:rPr>
        <w:t>行的代码（机器自动生成的代码除外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>4</w:t>
      </w:r>
      <w:r w:rsidRPr="00DF51F5">
        <w:rPr>
          <w:rFonts w:hint="eastAsia"/>
        </w:rPr>
        <w:t>、一行不要超过</w:t>
      </w:r>
      <w:r w:rsidRPr="00DF51F5">
        <w:rPr>
          <w:rFonts w:hint="eastAsia"/>
        </w:rPr>
        <w:t>80</w:t>
      </w:r>
      <w:r w:rsidRPr="00DF51F5">
        <w:rPr>
          <w:rFonts w:hint="eastAsia"/>
        </w:rPr>
        <w:t>个字符</w:t>
      </w:r>
      <w:r w:rsidRPr="00DF51F5">
        <w:rPr>
          <w:rFonts w:hint="eastAsia"/>
        </w:rPr>
        <w:t xml:space="preserve">  </w:t>
      </w:r>
    </w:p>
    <w:p w:rsidR="00DF51F5" w:rsidRDefault="00DF51F5" w:rsidP="00DF51F5">
      <w:r>
        <w:rPr>
          <w:rFonts w:hint="eastAsia"/>
        </w:rPr>
        <w:t xml:space="preserve">   </w:t>
      </w:r>
      <w:r w:rsidRPr="00DF51F5">
        <w:rPr>
          <w:rFonts w:hint="eastAsia"/>
        </w:rPr>
        <w:t>5</w:t>
      </w:r>
      <w:r w:rsidRPr="00DF51F5">
        <w:rPr>
          <w:rFonts w:hint="eastAsia"/>
        </w:rPr>
        <w:t>、不要手动去修改任何机器生成的代码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代码规范化基本上有七大原则，体现在空行、空格、成对书写、缩进、对齐、代码行、注释七方面的书写规范上。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1) 空行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空行起着分隔程序段落的作用。空行得体将使程序的布局更加清晰。空行不会浪费内存，虽然打印含有空行的程序会多消耗一些纸张，但是值得。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规则一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定义变量后要空行。尽可能在定义变量的同时初始化该变量，即遵循就近原则。如果变量的引用和定义相隔比较远，那么变量的初始化就很容易被忘记。若引用了未被初始化的变量，就会导致程序出错。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规则二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8F433B" w:rsidRPr="008F433B" w:rsidRDefault="005F2914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每个函数定义结束之后都要加空行。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总规则：两个相对独立的程序块、变量说明之后必须要加空行。比如上面几行代码完成的是一个功能，下面几行代码完成的是另一个功能，那么它们中间就要加空行。这样看起来更清晰。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2) 空格</w:t>
      </w:r>
    </w:p>
    <w:p w:rsidR="005F2914" w:rsidRDefault="008F433B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规则一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关键字之后要留空格。像 const、case 等关键字之后至少要留一个空格，否则无法辨析关键字。像 if、for、while 等关键字之后应留一个空格再跟左括号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(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，以突出关键字。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规则二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lastRenderedPageBreak/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函数名之后不要留空格，应紧跟左括号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(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，以与关键字区别。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规则三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(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向后紧跟；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)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、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,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、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;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这三个向前紧跟；紧跟处不留空格。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规则四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>
        <w:rPr>
          <w:rFonts w:asciiTheme="minorEastAsia" w:hAnsiTheme="minorEastAsia" w:cs="宋体"/>
          <w:color w:val="444444"/>
          <w:kern w:val="0"/>
          <w:szCs w:val="21"/>
          <w:shd w:val="clear" w:color="auto" w:fill="FFFFFF"/>
        </w:rPr>
        <w:t>”</w:t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,</w:t>
      </w:r>
      <w:r>
        <w:rPr>
          <w:rFonts w:asciiTheme="minorEastAsia" w:hAnsiTheme="minorEastAsia" w:cs="宋体"/>
          <w:color w:val="444444"/>
          <w:kern w:val="0"/>
          <w:szCs w:val="21"/>
          <w:shd w:val="clear" w:color="auto" w:fill="FFFFFF"/>
        </w:rPr>
        <w:t>”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之后要留空格。如果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;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不是一行的结束符号，其后要留空格。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规则五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赋值运算符、关系运算符、算术运算符、逻辑运算符、位运算符，如 =、==、！=、+=、－=、*=、/=、%=、&gt;&gt;=、&lt;&lt;=、&amp;=、^=、|=、&gt;、&lt;=、&gt;、&gt;=、+、－、*、/、%、&amp;、|、&amp;&amp;、||、&lt;&lt;、&gt;&gt;、^ 等双目运算符的前后应当加空格。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注意，运算符“%”是求余运算符，与 printf 中 %d 的“%”不同，所以 %d 中的“%”前后不用加空格。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规则六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8F433B" w:rsidP="005F2914">
      <w:pPr>
        <w:widowControl/>
        <w:ind w:firstLine="405"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单目运算符 !、~、++、－－、－、*、&amp; 等前后不加空格。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注意：</w:t>
      </w:r>
    </w:p>
    <w:p w:rsidR="008F433B" w:rsidRDefault="008F433B" w:rsidP="005F2914">
      <w:pPr>
        <w:widowControl/>
        <w:ind w:firstLine="405"/>
        <w:jc w:val="left"/>
        <w:rPr>
          <w:rFonts w:asciiTheme="minorEastAsia" w:hAnsiTheme="minorEastAsia" w:cs="宋体" w:hint="eastAsia"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t>这里的“－”和规则五里面的“－”不同。这里的“－”是负号运算符，规则五里面的“－”是减法运算符。</w:t>
      </w:r>
    </w:p>
    <w:p w:rsidR="008F433B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t>这里的“*”和规则五里面的“*”也不同。</w:t>
      </w:r>
    </w:p>
    <w:p w:rsidR="008F433B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t>这里的“*”是指针运算符，规则五里面的“*”是乘法运算符。</w:t>
      </w:r>
    </w:p>
    <w:p w:rsidR="005F2914" w:rsidRDefault="005F2914" w:rsidP="005F2914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t>这里的“&amp;”和规则五里面的“&amp;”也不同。这里的“&amp;”是取地址运算符，规则五里面的“&amp;”是按位与运算符。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总之，规则六中的是单目运算符，而规则五中的是双目运算符，它们是不一样的。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规则七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5F2914" w:rsidRDefault="005F2914" w:rsidP="005F2914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像数组符号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[]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、结构体成员运算符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.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、指向结构体成员运算符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-&gt;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，这类操作符前后不加空格。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规则八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</w:p>
    <w:p w:rsidR="008F433B" w:rsidRPr="005F2914" w:rsidRDefault="005F2914" w:rsidP="005F2914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 xml:space="preserve">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对于表达式比较长的 for 语句和 if 语句，为了紧凑起见，可以适当地去掉一些空格。但 for 和 if 后面紧跟的空格不可以删，其后面的语句可以根据语句的长度适当地去掉一些空格。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例如：</w:t>
      </w:r>
    </w:p>
    <w:p w:rsidR="008F433B" w:rsidRPr="008F433B" w:rsidRDefault="008F433B" w:rsidP="008F433B">
      <w:pPr>
        <w:widowControl/>
        <w:shd w:val="clear" w:color="auto" w:fill="FFFFFF"/>
        <w:spacing w:line="336" w:lineRule="atLeast"/>
        <w:jc w:val="left"/>
        <w:rPr>
          <w:rFonts w:asciiTheme="minorEastAsia" w:hAnsiTheme="minorEastAsia" w:cs="宋体"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t>for (i=0; i&lt;10; i++)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for 和分号后面保留空格就可以了，</w:t>
      </w:r>
      <w:r w:rsidRPr="008F433B">
        <w:rPr>
          <w:rFonts w:asciiTheme="minorEastAsia" w:hAnsiTheme="minorEastAsia" w:cs="宋体" w:hint="eastAsia"/>
          <w:color w:val="333333"/>
          <w:kern w:val="0"/>
        </w:rPr>
        <w:t>=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和</w:t>
      </w:r>
      <w:r w:rsidRPr="008F433B">
        <w:rPr>
          <w:rFonts w:asciiTheme="minorEastAsia" w:hAnsiTheme="minorEastAsia" w:cs="宋体" w:hint="eastAsia"/>
          <w:color w:val="333333"/>
          <w:kern w:val="0"/>
        </w:rPr>
        <w:t>&lt;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前后的空格可去掉。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3) 成对书写</w:t>
      </w:r>
    </w:p>
    <w:p w:rsidR="008F433B" w:rsidRPr="008F433B" w:rsidRDefault="005F2914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成对的符号一定要成对书写，如 ()、{}。不要写完左括号然后写内容最后再补右括号，这样很容易漏掉右括号，尤其是写嵌套程序的时候。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4) 缩进</w:t>
      </w:r>
    </w:p>
    <w:p w:rsidR="008F433B" w:rsidRPr="008F433B" w:rsidRDefault="005F2914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缩进是通过键盘上的 Tab 键实现的，缩进可以使程序更有层次感。原则是：如果地位相等，则不需要缩进；如果属于某一个代码的内部代码就需要缩进。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5) 对齐</w:t>
      </w:r>
    </w:p>
    <w:p w:rsidR="008F433B" w:rsidRPr="008F433B" w:rsidRDefault="005F2914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对齐主要是针对大括号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{}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说的：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规则一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{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和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}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分别都要独占一行。互为一对的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{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和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}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要位于同一列，并且与引用它们的语句左</w:t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对齐。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规则二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{}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之内的代码要向内缩进一个 Tab，且同一地位的要左对齐，地位不同的继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lastRenderedPageBreak/>
        <w:t>续缩进。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还有需要注意的是，很多编程软件是会“自动对齐”的，比如：</w:t>
      </w:r>
    </w:p>
    <w:p w:rsidR="008F433B" w:rsidRPr="008F433B" w:rsidRDefault="008F433B" w:rsidP="008F433B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36" w:lineRule="atLeast"/>
        <w:jc w:val="left"/>
        <w:rPr>
          <w:rFonts w:asciiTheme="minorEastAsia" w:hAnsiTheme="minorEastAsia" w:cs="宋体"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t>#include &lt;stdio.h&gt;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int main(void)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{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if (…)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return 0;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}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写完 if 那一行后，按回车，此时光标在括号的右边，而此 if 下的大括号要写在与 if 左对齐的正下方，通常我们是按一下 Backspace 键使光标停在与 if 左对齐的正下方。但事实上我们不需要这样做，我们直接输入大括号即可，系统会自动对齐到与 if 左对齐的正下方。再接着看：</w:t>
      </w:r>
    </w:p>
    <w:p w:rsidR="008F433B" w:rsidRPr="008F433B" w:rsidRDefault="008F433B" w:rsidP="008F433B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36" w:lineRule="atLeast"/>
        <w:jc w:val="left"/>
        <w:rPr>
          <w:rFonts w:asciiTheme="minorEastAsia" w:hAnsiTheme="minorEastAsia" w:cs="宋体"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t>#include &lt;stdio.h&gt;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int main(void)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{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if (…)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{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     while (…)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}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    return 0;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  <w:t>}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写完 while 那一行后，按回车，此时光标不是停在与 while 左对齐的正下方，同样，我们不需要按 Backspace，直接输入大括号即可，系统会自动对齐到与 while 左对齐的正下方的。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此外编程软件还有“对齐、缩进修正”功能。就是按 Ctrl+A 全选，然后按 Alt+F8，这时程序中所有成对的大括号都会自动对齐，未缩进的也会自动缩进。不管是在编程过程中，还是在编写结束完之后，都可以使用这个技巧。但如果完全按照规范写，那根本就不需要这个技巧，所以，这只是一个辅助功能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6) 代码行</w:t>
      </w:r>
    </w:p>
    <w:p w:rsidR="008F433B" w:rsidRPr="008F433B" w:rsidRDefault="005F2914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规则一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：一行代码只做一件事情，如只定义一个变量，或只写一条语句。这样的代码容易阅读，并且便于写注释。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规则二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：if、else、for、while、do 等语句自占一行，执行语句不得紧跟其后。此外，非常重要的一点是，不论执行语句有多少行，就算只有一行也要加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{}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，并且遵循对齐的原则，这样可以防止书写失误。</w:t>
      </w:r>
    </w:p>
    <w:p w:rsidR="008F433B" w:rsidRPr="008F433B" w:rsidRDefault="008F433B" w:rsidP="008F433B">
      <w:pPr>
        <w:widowControl/>
        <w:shd w:val="clear" w:color="auto" w:fill="FFFFFF"/>
        <w:spacing w:before="120" w:after="120"/>
        <w:jc w:val="left"/>
        <w:outlineLvl w:val="3"/>
        <w:rPr>
          <w:rFonts w:asciiTheme="minorEastAsia" w:hAnsiTheme="minorEastAsia" w:cs="宋体"/>
          <w:b/>
          <w:bCs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b/>
          <w:bCs/>
          <w:color w:val="444444"/>
          <w:kern w:val="0"/>
          <w:szCs w:val="21"/>
        </w:rPr>
        <w:t>7) 注释</w:t>
      </w:r>
    </w:p>
    <w:p w:rsidR="008F433B" w:rsidRDefault="005F2914" w:rsidP="008F433B">
      <w:pPr>
        <w:widowControl/>
        <w:jc w:val="left"/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C语言中一行注释一般采用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//…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，多行注释必须采用</w:t>
      </w:r>
      <w:r w:rsidR="008F433B" w:rsidRPr="008F433B">
        <w:rPr>
          <w:rFonts w:asciiTheme="minorEastAsia" w:hAnsiTheme="minorEastAsia" w:cs="宋体" w:hint="eastAsia"/>
          <w:color w:val="333333"/>
          <w:kern w:val="0"/>
        </w:rPr>
        <w:t>/*…*/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。注释通常用于重要的代码行或段落提示。在一般情况下，源程序有效注释量必须在 20% 以上。虽然注释有助于理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lastRenderedPageBreak/>
        <w:t>解代码，但注意不可过多地使用注释。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规则一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：注释是对代码的“提示”，而不是文档。程序中的注释不可喧宾夺主，注释太多会让人眼花缭乱。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="008F433B" w:rsidRPr="008F433B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规则二</w:t>
      </w:r>
      <w:r w:rsidR="008F433B"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：如果代码本来就是清楚的，则不必加注释。</w:t>
      </w:r>
    </w:p>
    <w:p w:rsidR="008F433B" w:rsidRPr="008F433B" w:rsidRDefault="008F433B" w:rsidP="008F433B">
      <w:pPr>
        <w:widowControl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例如：</w:t>
      </w:r>
    </w:p>
    <w:p w:rsidR="008F433B" w:rsidRPr="008F433B" w:rsidRDefault="008F433B" w:rsidP="008F433B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36" w:lineRule="atLeast"/>
        <w:jc w:val="left"/>
        <w:rPr>
          <w:rFonts w:asciiTheme="minorEastAsia" w:hAnsiTheme="minorEastAsia" w:cs="宋体"/>
          <w:color w:val="444444"/>
          <w:kern w:val="0"/>
          <w:szCs w:val="21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t>i++;  //i加1</w:t>
      </w:r>
    </w:p>
    <w:p w:rsidR="00DF51F5" w:rsidRPr="008F433B" w:rsidRDefault="008F433B" w:rsidP="008F433B">
      <w:pPr>
        <w:rPr>
          <w:rFonts w:asciiTheme="minorEastAsia" w:hAnsiTheme="minorEastAsia"/>
        </w:rPr>
      </w:pP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这个就是多余的注释。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P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规则三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：边写代码边注释，修改代码的同时要修改相应的注释，以保证注释与代码的一致性，不再有用的注释要删除。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P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规则四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：当代码比较长，特别是有多重嵌套的时候，应当在段落的结束处加注释，这样便于阅读。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</w:rPr>
        <w:br/>
      </w:r>
      <w:r w:rsid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 xml:space="preserve">     </w:t>
      </w:r>
      <w:r w:rsidRPr="005F2914">
        <w:rPr>
          <w:rFonts w:asciiTheme="minorEastAsia" w:hAnsiTheme="minorEastAsia" w:cs="宋体" w:hint="eastAsia"/>
          <w:b/>
          <w:color w:val="444444"/>
          <w:kern w:val="0"/>
          <w:szCs w:val="21"/>
          <w:shd w:val="clear" w:color="auto" w:fill="FFFFFF"/>
        </w:rPr>
        <w:t>规则五</w:t>
      </w:r>
      <w:r w:rsidRPr="008F433B">
        <w:rPr>
          <w:rFonts w:asciiTheme="minorEastAsia" w:hAnsiTheme="minorEastAsia" w:cs="宋体" w:hint="eastAsia"/>
          <w:color w:val="444444"/>
          <w:kern w:val="0"/>
          <w:szCs w:val="21"/>
          <w:shd w:val="clear" w:color="auto" w:fill="FFFFFF"/>
        </w:rPr>
        <w:t>：每一条宏定义的右边必须要有注释，说明其作用。</w:t>
      </w:r>
    </w:p>
    <w:sectPr w:rsidR="00DF51F5" w:rsidRPr="008F433B" w:rsidSect="006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9C0" w:rsidRDefault="006A59C0" w:rsidP="008F433B">
      <w:r>
        <w:separator/>
      </w:r>
    </w:p>
  </w:endnote>
  <w:endnote w:type="continuationSeparator" w:id="1">
    <w:p w:rsidR="006A59C0" w:rsidRDefault="006A59C0" w:rsidP="008F4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9C0" w:rsidRDefault="006A59C0" w:rsidP="008F433B">
      <w:r>
        <w:separator/>
      </w:r>
    </w:p>
  </w:footnote>
  <w:footnote w:type="continuationSeparator" w:id="1">
    <w:p w:rsidR="006A59C0" w:rsidRDefault="006A59C0" w:rsidP="008F4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B0078"/>
    <w:multiLevelType w:val="hybridMultilevel"/>
    <w:tmpl w:val="EE34FAEA"/>
    <w:lvl w:ilvl="0" w:tplc="5FCED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4F5F52"/>
    <w:multiLevelType w:val="multilevel"/>
    <w:tmpl w:val="1802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9E6"/>
    <w:rsid w:val="001619E6"/>
    <w:rsid w:val="0048214F"/>
    <w:rsid w:val="005F2914"/>
    <w:rsid w:val="006230AE"/>
    <w:rsid w:val="006A59C0"/>
    <w:rsid w:val="008F433B"/>
    <w:rsid w:val="009035FF"/>
    <w:rsid w:val="00D201CA"/>
    <w:rsid w:val="00DF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0A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F43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1F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F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433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433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F433B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433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F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-box">
    <w:name w:val="info-box"/>
    <w:basedOn w:val="a"/>
    <w:rsid w:val="008F4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460</Words>
  <Characters>2626</Characters>
  <Application>Microsoft Office Word</Application>
  <DocSecurity>0</DocSecurity>
  <Lines>21</Lines>
  <Paragraphs>6</Paragraphs>
  <ScaleCrop>false</ScaleCrop>
  <Company> 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jifang</dc:creator>
  <cp:lastModifiedBy>jifang</cp:lastModifiedBy>
  <cp:revision>2</cp:revision>
  <dcterms:created xsi:type="dcterms:W3CDTF">2019-12-09T02:01:00Z</dcterms:created>
  <dcterms:modified xsi:type="dcterms:W3CDTF">2019-12-09T03:19:00Z</dcterms:modified>
</cp:coreProperties>
</file>