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1A851ABC" w:rsidR="00DD213F" w:rsidRDefault="00315E7B" w:rsidP="00636289">
      <w:pPr>
        <w:pStyle w:val="a4"/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5A57896D" wp14:editId="0A1B774D">
            <wp:simplePos x="0" y="0"/>
            <wp:positionH relativeFrom="page">
              <wp:posOffset>6699596</wp:posOffset>
            </wp:positionH>
            <wp:positionV relativeFrom="paragraph">
              <wp:posOffset>19685</wp:posOffset>
            </wp:positionV>
            <wp:extent cx="523702" cy="736477"/>
            <wp:effectExtent l="0" t="0" r="0" b="635"/>
            <wp:wrapNone/>
            <wp:docPr id="1" name="image1.png" descr="男孩在微笑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男孩在微笑&#10;&#10;描述已自动生成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02" cy="736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6289">
        <w:rPr>
          <w:color w:val="212121"/>
          <w:spacing w:val="16"/>
        </w:rPr>
        <w:t>Lu Chen</w:t>
      </w:r>
    </w:p>
    <w:p w14:paraId="24CE3CFD" w14:textId="7D6EB0E4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747F46">
      <w:pPr>
        <w:pStyle w:val="a5"/>
        <w:numPr>
          <w:ilvl w:val="0"/>
          <w:numId w:val="1"/>
        </w:numPr>
        <w:tabs>
          <w:tab w:val="left" w:pos="405"/>
        </w:tabs>
        <w:spacing w:before="39" w:afterLines="100" w:after="24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01E59BD4" w:rsidR="00E3267C" w:rsidRPr="0067223B" w:rsidRDefault="00E63244" w:rsidP="009E5162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OMG: 3D Scene Geometry Decomposition and Manipulation from 2D </w:t>
      </w:r>
      <w:proofErr w:type="gramStart"/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Images</w:t>
      </w:r>
      <w:r w:rsidR="009E516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(</w:t>
      </w:r>
      <w:proofErr w:type="gramEnd"/>
      <w:r w:rsidR="009E5162">
        <w:rPr>
          <w:rFonts w:ascii="Times New Roman" w:hAnsi="Times New Roman" w:cs="Times New Roman"/>
          <w:color w:val="000000" w:themeColor="text1"/>
          <w:sz w:val="21"/>
          <w:szCs w:val="21"/>
        </w:rPr>
        <w:t>ECCV in Publishing)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3C2BA575" w:rsidR="00E3267C" w:rsidRPr="00764DD5" w:rsidRDefault="00E742BC" w:rsidP="00764DD5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E742BC">
        <w:rPr>
          <w:rFonts w:ascii="Times New Roman" w:hAnsi="Times New Roman" w:cs="Times New Roman"/>
          <w:sz w:val="21"/>
          <w:szCs w:val="21"/>
        </w:rPr>
        <w:t>We used the most popular 3D reconstruction method Neural Radiance Fields to reconstruct indoor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E742BC">
        <w:rPr>
          <w:rFonts w:ascii="Times New Roman" w:hAnsi="Times New Roman" w:cs="Times New Roman"/>
          <w:sz w:val="21"/>
          <w:szCs w:val="21"/>
        </w:rPr>
        <w:t>scenes, we want to freely manipulate any specified 3D object shape. Firstly, we segment objects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that are annotated instance labels respectively in 3D space (aka Decomposing), then we design a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 xml:space="preserve">set of </w:t>
      </w:r>
      <w:r w:rsidR="00764DD5">
        <w:rPr>
          <w:rFonts w:ascii="Times New Roman" w:hAnsi="Times New Roman" w:cs="Times New Roman"/>
          <w:sz w:val="21"/>
          <w:szCs w:val="21"/>
        </w:rPr>
        <w:t>algorithms</w:t>
      </w:r>
      <w:r w:rsidRPr="00764DD5">
        <w:rPr>
          <w:rFonts w:ascii="Times New Roman" w:hAnsi="Times New Roman" w:cs="Times New Roman"/>
          <w:sz w:val="21"/>
          <w:szCs w:val="21"/>
        </w:rPr>
        <w:t xml:space="preserve"> to manipulate objects including scale up, scale down, object coordinate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rotation, world coordinate rotation, translation (aka Manipulation).</w:t>
      </w:r>
    </w:p>
    <w:p w14:paraId="0B96CB70" w14:textId="073AFCB6" w:rsidR="00E742BC" w:rsidRDefault="00E742B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contribution of this paper is I did almost all the coding </w:t>
      </w:r>
      <w:r w:rsidR="00764DD5">
        <w:rPr>
          <w:rFonts w:ascii="Times New Roman" w:hAnsi="Times New Roman" w:cs="Times New Roman"/>
          <w:sz w:val="21"/>
          <w:szCs w:val="21"/>
        </w:rPr>
        <w:t>work</w:t>
      </w:r>
      <w:r>
        <w:rPr>
          <w:rFonts w:ascii="Times New Roman" w:hAnsi="Times New Roman" w:cs="Times New Roman"/>
          <w:sz w:val="21"/>
          <w:szCs w:val="21"/>
        </w:rPr>
        <w:t xml:space="preserve">, including </w:t>
      </w:r>
      <w:r w:rsidR="00764DD5">
        <w:rPr>
          <w:rFonts w:ascii="Times New Roman" w:hAnsi="Times New Roman" w:cs="Times New Roman"/>
          <w:sz w:val="21"/>
          <w:szCs w:val="21"/>
        </w:rPr>
        <w:t>implementing</w:t>
      </w:r>
      <w:r w:rsidR="00F87BE8">
        <w:rPr>
          <w:rFonts w:ascii="Times New Roman" w:hAnsi="Times New Roman" w:cs="Times New Roman"/>
          <w:sz w:val="21"/>
          <w:szCs w:val="21"/>
        </w:rPr>
        <w:t xml:space="preserve"> the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="00F87BE8">
        <w:rPr>
          <w:rFonts w:ascii="Times New Roman" w:hAnsi="Times New Roman" w:cs="Times New Roman"/>
          <w:sz w:val="21"/>
          <w:szCs w:val="21"/>
        </w:rPr>
        <w:t>I</w:t>
      </w:r>
      <w:r w:rsidR="00764DD5">
        <w:rPr>
          <w:rFonts w:ascii="Times New Roman" w:hAnsi="Times New Roman" w:cs="Times New Roman"/>
          <w:sz w:val="21"/>
          <w:szCs w:val="21"/>
        </w:rPr>
        <w:t xml:space="preserve">nstance-NeRF core </w:t>
      </w:r>
      <w:r w:rsidR="00F87BE8">
        <w:rPr>
          <w:rFonts w:ascii="Times New Roman" w:hAnsi="Times New Roman" w:cs="Times New Roman"/>
          <w:sz w:val="21"/>
          <w:szCs w:val="21"/>
        </w:rPr>
        <w:t>algorithm, running all the quantity and quality results described in the paper, meanwhile, designing, creating, and sampling a new synthetic dataset for indoor scene manipulation using b</w:t>
      </w:r>
      <w:r w:rsidR="00A923DF">
        <w:rPr>
          <w:rFonts w:ascii="Times New Roman" w:hAnsi="Times New Roman" w:cs="Times New Roman"/>
          <w:sz w:val="21"/>
          <w:szCs w:val="21"/>
        </w:rPr>
        <w:t>l</w:t>
      </w:r>
      <w:r w:rsidR="00F87BE8">
        <w:rPr>
          <w:rFonts w:ascii="Times New Roman" w:hAnsi="Times New Roman" w:cs="Times New Roman"/>
          <w:sz w:val="21"/>
          <w:szCs w:val="21"/>
        </w:rPr>
        <w:t>ender.</w:t>
      </w:r>
    </w:p>
    <w:p w14:paraId="35212C51" w14:textId="23E62E15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  <w:r w:rsidR="00E742BC">
        <w:rPr>
          <w:rFonts w:ascii="Times New Roman" w:hAnsi="Times New Roman" w:cs="Times New Roman"/>
          <w:sz w:val="21"/>
          <w:szCs w:val="21"/>
        </w:rPr>
        <w:t xml:space="preserve"> </w:t>
      </w:r>
      <w:r w:rsidR="00C94000">
        <w:rPr>
          <w:rFonts w:ascii="Times New Roman" w:hAnsi="Times New Roman" w:cs="Times New Roman"/>
          <w:sz w:val="21"/>
          <w:szCs w:val="21"/>
        </w:rPr>
        <w:t xml:space="preserve"> </w:t>
      </w:r>
      <w:r w:rsidR="003E6494" w:rsidRPr="003E6494">
        <w:rPr>
          <w:rFonts w:ascii="Times New Roman" w:hAnsi="Times New Roman" w:cs="Times New Roman"/>
          <w:sz w:val="21"/>
          <w:szCs w:val="21"/>
        </w:rPr>
        <w:t>https://chenlu-china.github.io/#experience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5AA3E34E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>n</w:t>
      </w:r>
      <w:r w:rsidR="007B770A">
        <w:rPr>
          <w:rFonts w:ascii="Times New Roman" w:hAnsi="Times New Roman" w:cs="Times New Roman"/>
          <w:color w:val="333333"/>
          <w:sz w:val="21"/>
          <w:szCs w:val="21"/>
        </w:rPr>
        <w:t>ship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06E3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C1A90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15E7B"/>
    <w:rsid w:val="00327C01"/>
    <w:rsid w:val="00336AFA"/>
    <w:rsid w:val="003731D1"/>
    <w:rsid w:val="00374F0A"/>
    <w:rsid w:val="00384FCF"/>
    <w:rsid w:val="0039554D"/>
    <w:rsid w:val="003C3E32"/>
    <w:rsid w:val="003E386C"/>
    <w:rsid w:val="003E6494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1EA8"/>
    <w:rsid w:val="0070323C"/>
    <w:rsid w:val="00707A8B"/>
    <w:rsid w:val="00727E3E"/>
    <w:rsid w:val="00736F51"/>
    <w:rsid w:val="00747F46"/>
    <w:rsid w:val="00752590"/>
    <w:rsid w:val="0075661D"/>
    <w:rsid w:val="00764DD5"/>
    <w:rsid w:val="007713A8"/>
    <w:rsid w:val="00793FBE"/>
    <w:rsid w:val="007A35B9"/>
    <w:rsid w:val="007B770A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9E5162"/>
    <w:rsid w:val="00A15514"/>
    <w:rsid w:val="00A17FA5"/>
    <w:rsid w:val="00A52459"/>
    <w:rsid w:val="00A66EA6"/>
    <w:rsid w:val="00A672F8"/>
    <w:rsid w:val="00A6773A"/>
    <w:rsid w:val="00A859E5"/>
    <w:rsid w:val="00A923DF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94000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DF57C0"/>
    <w:rsid w:val="00E01E55"/>
    <w:rsid w:val="00E2509E"/>
    <w:rsid w:val="00E26CB1"/>
    <w:rsid w:val="00E3267C"/>
    <w:rsid w:val="00E43B19"/>
    <w:rsid w:val="00E63244"/>
    <w:rsid w:val="00E742BC"/>
    <w:rsid w:val="00E84C1A"/>
    <w:rsid w:val="00E9088F"/>
    <w:rsid w:val="00E93417"/>
    <w:rsid w:val="00E97211"/>
    <w:rsid w:val="00EC04DE"/>
    <w:rsid w:val="00ED0FFE"/>
    <w:rsid w:val="00F150A3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87BE8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539</Words>
  <Characters>3077</Characters>
  <Application>Microsoft Office Word</Application>
  <DocSecurity>0</DocSecurity>
  <Lines>25</Lines>
  <Paragraphs>7</Paragraphs>
  <ScaleCrop>false</ScaleCrop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278</cp:revision>
  <dcterms:created xsi:type="dcterms:W3CDTF">2021-11-30T03:54:00Z</dcterms:created>
  <dcterms:modified xsi:type="dcterms:W3CDTF">2022-03-25T13:26:00Z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