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F7051" w14:textId="547C0426" w:rsidR="008F055D" w:rsidRDefault="008F055D" w:rsidP="008F055D">
      <w:pPr>
        <w:jc w:val="center"/>
        <w:rPr>
          <w:b/>
          <w:bCs/>
        </w:rPr>
      </w:pPr>
      <w:r w:rsidRPr="008F055D">
        <w:rPr>
          <w:b/>
          <w:bCs/>
        </w:rPr>
        <w:t>Dataset Overview</w:t>
      </w:r>
      <w:r w:rsidRPr="008F055D">
        <w:rPr>
          <w:b/>
          <w:bCs/>
        </w:rPr>
        <w:t>- Assuta</w:t>
      </w:r>
    </w:p>
    <w:p w14:paraId="0D9650C5" w14:textId="10FC5F4D" w:rsidR="008F055D" w:rsidRDefault="008F055D" w:rsidP="008F055D">
      <w:pPr>
        <w:jc w:val="center"/>
        <w:rPr>
          <w:b/>
          <w:bCs/>
        </w:rPr>
      </w:pPr>
    </w:p>
    <w:p w14:paraId="157F33AD" w14:textId="35A4D954" w:rsidR="008F055D" w:rsidRPr="008F055D" w:rsidRDefault="008F055D" w:rsidP="008F055D">
      <w:pPr>
        <w:jc w:val="center"/>
        <w:rPr>
          <w:b/>
          <w:bCs/>
        </w:rPr>
      </w:pPr>
    </w:p>
    <w:p w14:paraId="1D5F6BC8" w14:textId="529B6C12" w:rsidR="008F055D" w:rsidRDefault="008F055D" w:rsidP="008F055D">
      <w:r>
        <w:t xml:space="preserve">Number of Records: </w:t>
      </w:r>
      <w:r w:rsidRPr="00357EB3">
        <w:rPr>
          <w:highlight w:val="yellow"/>
        </w:rPr>
        <w:t>1035</w:t>
      </w:r>
    </w:p>
    <w:p w14:paraId="2E61A02E" w14:textId="0B55668A" w:rsidR="008F055D" w:rsidRDefault="008F055D" w:rsidP="008F055D">
      <w:r>
        <w:t>Number of Distinct Patients: 957</w:t>
      </w:r>
    </w:p>
    <w:p w14:paraId="724AC8F8" w14:textId="0E559A45" w:rsidR="008F055D" w:rsidRDefault="008F055D" w:rsidP="008F055D">
      <w:r>
        <w:t>Minimum Text Length: 18</w:t>
      </w:r>
    </w:p>
    <w:p w14:paraId="3A0CBE24" w14:textId="153BB98F" w:rsidR="008F055D" w:rsidRDefault="008F055D" w:rsidP="008F055D">
      <w:r>
        <w:t>Average Text Length: 146.53</w:t>
      </w:r>
    </w:p>
    <w:p w14:paraId="15E74213" w14:textId="51696E57" w:rsidR="008F055D" w:rsidRDefault="008F055D" w:rsidP="008F055D">
      <w:r>
        <w:t>Maximum Text Length: 776</w:t>
      </w:r>
    </w:p>
    <w:p w14:paraId="63DE81F5" w14:textId="198F3190" w:rsidR="008F055D" w:rsidRDefault="008F055D" w:rsidP="008F055D">
      <w:r>
        <w:t>Date Range: 2008-07-16 to 2025-01-19</w:t>
      </w:r>
    </w:p>
    <w:p w14:paraId="6A2C708A" w14:textId="121EDBED" w:rsidR="008F055D" w:rsidRDefault="008F055D" w:rsidP="008F055D"/>
    <w:p w14:paraId="45E6447C" w14:textId="5DFA7A8B" w:rsidR="008F055D" w:rsidRDefault="008F055D" w:rsidP="008F055D">
      <w:r>
        <w:t>Language Analysis</w:t>
      </w:r>
    </w:p>
    <w:p w14:paraId="2DDE2788" w14:textId="77777777" w:rsidR="008F055D" w:rsidRDefault="008F055D" w:rsidP="008F055D">
      <w:r>
        <w:t>Hebrew Count: 469</w:t>
      </w:r>
    </w:p>
    <w:p w14:paraId="3E9F681E" w14:textId="2B6080E3" w:rsidR="008F055D" w:rsidRDefault="008F055D" w:rsidP="008F055D">
      <w:r>
        <w:t>English Count: 0</w:t>
      </w:r>
    </w:p>
    <w:p w14:paraId="046A2D54" w14:textId="77777777" w:rsidR="008F055D" w:rsidRDefault="008F055D" w:rsidP="008F055D">
      <w:r>
        <w:t>Mixed Count: 566</w:t>
      </w:r>
    </w:p>
    <w:p w14:paraId="7859AE9A" w14:textId="77777777" w:rsidR="008F055D" w:rsidRDefault="008F055D" w:rsidP="008F055D">
      <w:r>
        <w:t>Hebrew Ratio: 45.31%</w:t>
      </w:r>
    </w:p>
    <w:p w14:paraId="238C47E7" w14:textId="77777777" w:rsidR="008F055D" w:rsidRDefault="008F055D" w:rsidP="008F055D">
      <w:r>
        <w:t>English Ratio: 0.00%</w:t>
      </w:r>
    </w:p>
    <w:p w14:paraId="551CAAEC" w14:textId="57AF296E" w:rsidR="00E54128" w:rsidRDefault="008F055D" w:rsidP="008F055D">
      <w:pPr>
        <w:rPr>
          <w:rtl/>
        </w:rPr>
      </w:pPr>
      <w:r>
        <w:t>Mixed Ratio: 54.69%</w:t>
      </w:r>
    </w:p>
    <w:p w14:paraId="013D92B7" w14:textId="77777777" w:rsidR="00886707" w:rsidRDefault="00886707" w:rsidP="008F055D">
      <w:pPr>
        <w:rPr>
          <w:rtl/>
        </w:rPr>
      </w:pPr>
    </w:p>
    <w:p w14:paraId="48E534A9" w14:textId="77777777" w:rsidR="00886707" w:rsidRDefault="00886707" w:rsidP="008F055D">
      <w:pPr>
        <w:rPr>
          <w:rtl/>
        </w:rPr>
      </w:pPr>
    </w:p>
    <w:p w14:paraId="627EC69F" w14:textId="77777777" w:rsidR="00886707" w:rsidRDefault="00886707" w:rsidP="008F055D">
      <w:pPr>
        <w:rPr>
          <w:rtl/>
        </w:rPr>
      </w:pPr>
    </w:p>
    <w:p w14:paraId="11F5E7F2" w14:textId="77777777" w:rsidR="00886707" w:rsidRDefault="00886707" w:rsidP="008F055D">
      <w:pPr>
        <w:rPr>
          <w:rtl/>
        </w:rPr>
      </w:pPr>
    </w:p>
    <w:p w14:paraId="41D3497B" w14:textId="77777777" w:rsidR="00886707" w:rsidRDefault="00886707" w:rsidP="008F055D">
      <w:pPr>
        <w:rPr>
          <w:rtl/>
        </w:rPr>
      </w:pPr>
    </w:p>
    <w:p w14:paraId="3AE0B768" w14:textId="77777777" w:rsidR="00886707" w:rsidRDefault="00886707" w:rsidP="008F055D"/>
    <w:p w14:paraId="52749CDF" w14:textId="57F9AA18" w:rsidR="008F055D" w:rsidRPr="00092FF5" w:rsidRDefault="008F055D" w:rsidP="008F055D">
      <w:pPr>
        <w:rPr>
          <w:rFonts w:hint="cs"/>
          <w:rtl/>
          <w:lang w:val="en-US"/>
        </w:rPr>
      </w:pPr>
      <w:r w:rsidRPr="008F055D">
        <w:lastRenderedPageBreak/>
        <w:drawing>
          <wp:inline distT="0" distB="0" distL="0" distR="0" wp14:anchorId="37BFAF73" wp14:editId="72916D35">
            <wp:extent cx="5626100" cy="5613400"/>
            <wp:effectExtent l="0" t="0" r="0" b="0"/>
            <wp:docPr id="1562326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3266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2298" cy="6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8188" w14:textId="7F1DE459" w:rsidR="008F055D" w:rsidRDefault="008F055D" w:rsidP="008F055D"/>
    <w:p w14:paraId="4F845E2F" w14:textId="72925576" w:rsidR="008F055D" w:rsidRDefault="008F055D" w:rsidP="008F055D">
      <w:r w:rsidRPr="008F055D">
        <w:lastRenderedPageBreak/>
        <w:drawing>
          <wp:inline distT="0" distB="0" distL="0" distR="0" wp14:anchorId="5D9D4E02" wp14:editId="36AF35B0">
            <wp:extent cx="5626100" cy="5829300"/>
            <wp:effectExtent l="0" t="0" r="0" b="0"/>
            <wp:docPr id="2057685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85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9849" cy="587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F055D">
        <w:lastRenderedPageBreak/>
        <w:drawing>
          <wp:inline distT="0" distB="0" distL="0" distR="0" wp14:anchorId="72E58B6C" wp14:editId="0ED9A9F9">
            <wp:extent cx="5626100" cy="5537200"/>
            <wp:effectExtent l="0" t="0" r="0" b="0"/>
            <wp:docPr id="2054017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179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4732" cy="557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5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55D"/>
    <w:rsid w:val="00092FF5"/>
    <w:rsid w:val="003565A3"/>
    <w:rsid w:val="00357EB3"/>
    <w:rsid w:val="004D7975"/>
    <w:rsid w:val="00574DB4"/>
    <w:rsid w:val="00886707"/>
    <w:rsid w:val="008F055D"/>
    <w:rsid w:val="00E54128"/>
    <w:rsid w:val="00FF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C0BB2"/>
  <w15:chartTrackingRefBased/>
  <w15:docId w15:val="{4651B1FB-F90D-BD49-B073-277950EAF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0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0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0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0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0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0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0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5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05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05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05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05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0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0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0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0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0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0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0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0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0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0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05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0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05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05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tiff" /><Relationship Id="rId5" Type="http://schemas.openxmlformats.org/officeDocument/2006/relationships/image" Target="media/image2.tiff" /><Relationship Id="rId4" Type="http://schemas.openxmlformats.org/officeDocument/2006/relationships/image" Target="media/image1.tiff" 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גלינדו מור</dc:creator>
  <cp:keywords/>
  <dc:description/>
  <cp:lastModifiedBy>אלון גלינדו מור</cp:lastModifiedBy>
  <cp:revision>3</cp:revision>
  <dcterms:created xsi:type="dcterms:W3CDTF">2025-02-19T09:50:00Z</dcterms:created>
  <dcterms:modified xsi:type="dcterms:W3CDTF">2025-02-19T12:43:00Z</dcterms:modified>
</cp:coreProperties>
</file>