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8D376" w14:textId="2D56A74F" w:rsidR="00D16D73" w:rsidRDefault="00110CB3" w:rsidP="00235707">
      <w:pPr>
        <w:pStyle w:val="1"/>
        <w:rPr>
          <w:rFonts w:ascii="David" w:hAnsi="David" w:cs="David" w:hint="cs"/>
          <w:rtl/>
        </w:rPr>
      </w:pPr>
      <w:r w:rsidRPr="00F07A67">
        <w:rPr>
          <w:rFonts w:ascii="David" w:hAnsi="David" w:cs="David"/>
          <w:rtl/>
        </w:rPr>
        <w:t xml:space="preserve">מטלה – </w:t>
      </w:r>
      <w:r w:rsidR="001C3A63" w:rsidRPr="00F07A67">
        <w:rPr>
          <w:rFonts w:ascii="David" w:hAnsi="David" w:cs="David"/>
          <w:rtl/>
        </w:rPr>
        <w:t xml:space="preserve">יריות התנגשויות </w:t>
      </w:r>
      <w:r w:rsidR="005F414A" w:rsidRPr="00F07A67">
        <w:rPr>
          <w:rFonts w:ascii="David" w:hAnsi="David" w:cs="David"/>
          <w:rtl/>
        </w:rPr>
        <w:t xml:space="preserve">והשהיות </w:t>
      </w:r>
      <w:r w:rsidR="00235707">
        <w:rPr>
          <w:rFonts w:ascii="David" w:hAnsi="David" w:cs="David" w:hint="cs"/>
          <w:rtl/>
        </w:rPr>
        <w:br/>
      </w:r>
    </w:p>
    <w:p w14:paraId="3B794F5C" w14:textId="705D5C49" w:rsidR="00235707" w:rsidRPr="00235707" w:rsidRDefault="00235707" w:rsidP="00235707">
      <w:pPr>
        <w:pStyle w:val="a0"/>
        <w:rPr>
          <w:rtl/>
        </w:rPr>
      </w:pPr>
      <w:r>
        <w:rPr>
          <w:rFonts w:hint="cs"/>
          <w:rtl/>
        </w:rPr>
        <w:t>את המטלות יש לעלות לגיטהאב של אחד מחברי הקבוצה(במידה ונעשה בקבוצה), ובתיבת ההגשה במודל יש לשים קישור לאותו גיטהאב עם שמות חברי הקבוצה.</w:t>
      </w:r>
      <w:r>
        <w:rPr>
          <w:rtl/>
        </w:rPr>
        <w:br/>
      </w:r>
      <w:r>
        <w:rPr>
          <w:rFonts w:hint="cs"/>
          <w:rtl/>
        </w:rPr>
        <w:t>בשביל להקל על הבדיקה אנא הקפידו שכל אחד מחברי הקבוצה יגיש בנפרד.</w:t>
      </w:r>
      <w:r>
        <w:rPr>
          <w:rFonts w:hint="cs"/>
          <w:rtl/>
        </w:rPr>
        <w:br/>
      </w:r>
      <w:bookmarkStart w:id="0" w:name="_GoBack"/>
      <w:bookmarkEnd w:id="0"/>
    </w:p>
    <w:p w14:paraId="28DBE3FF" w14:textId="5BD1DE93" w:rsidR="00293351" w:rsidRDefault="00293351" w:rsidP="00293351">
      <w:pPr>
        <w:pStyle w:val="2"/>
      </w:pPr>
      <w:r>
        <w:rPr>
          <w:rFonts w:hint="cs"/>
          <w:rtl/>
        </w:rPr>
        <w:t>שינויים ושיפורים:</w:t>
      </w:r>
    </w:p>
    <w:p w14:paraId="20252C7D" w14:textId="4AB04768" w:rsidR="00D16D73" w:rsidRDefault="00293351" w:rsidP="000D0844">
      <w:pPr>
        <w:pStyle w:val="a0"/>
        <w:rPr>
          <w:rFonts w:ascii="David" w:hAnsi="David" w:cs="David"/>
        </w:rPr>
      </w:pPr>
      <w:r>
        <w:rPr>
          <w:rFonts w:ascii="David" w:hAnsi="David" w:cs="David" w:hint="cs"/>
          <w:rtl/>
        </w:rPr>
        <w:t>1</w:t>
      </w:r>
      <w:r w:rsidR="00A25E92" w:rsidRPr="00F07A67">
        <w:rPr>
          <w:rFonts w:ascii="David" w:hAnsi="David" w:cs="David"/>
          <w:rtl/>
        </w:rPr>
        <w:t xml:space="preserve">. </w:t>
      </w:r>
      <w:r w:rsidR="002B2E2B" w:rsidRPr="00F07A67">
        <w:rPr>
          <w:rFonts w:ascii="David" w:hAnsi="David" w:cs="David"/>
          <w:rtl/>
        </w:rPr>
        <w:t>שנו את הקוד של המשחק כך שהשחקן יצטרך לחכות קצת בין היריות</w:t>
      </w:r>
      <w:r w:rsidR="009B632C" w:rsidRPr="00F07A67">
        <w:rPr>
          <w:rFonts w:ascii="David" w:hAnsi="David" w:cs="David"/>
          <w:rtl/>
        </w:rPr>
        <w:t>,</w:t>
      </w:r>
      <w:r w:rsidR="002B2E2B" w:rsidRPr="00F07A67">
        <w:rPr>
          <w:rFonts w:ascii="David" w:hAnsi="David" w:cs="David"/>
          <w:rtl/>
        </w:rPr>
        <w:t xml:space="preserve"> ולא </w:t>
      </w:r>
      <w:r w:rsidR="009B632C" w:rsidRPr="00F07A67">
        <w:rPr>
          <w:rFonts w:ascii="David" w:hAnsi="David" w:cs="David"/>
          <w:rtl/>
        </w:rPr>
        <w:t xml:space="preserve">יוכל </w:t>
      </w:r>
      <w:r w:rsidR="002B2E2B" w:rsidRPr="00F07A67">
        <w:rPr>
          <w:rFonts w:ascii="David" w:hAnsi="David" w:cs="David"/>
          <w:rtl/>
        </w:rPr>
        <w:t xml:space="preserve">לירות הרבה לייזרים בבת אחת. כמובן </w:t>
      </w:r>
      <w:proofErr w:type="spellStart"/>
      <w:r w:rsidR="002B2E2B" w:rsidRPr="00F07A67">
        <w:rPr>
          <w:rFonts w:ascii="David" w:hAnsi="David" w:cs="David"/>
          <w:rtl/>
        </w:rPr>
        <w:t>ההשהייה</w:t>
      </w:r>
      <w:proofErr w:type="spellEnd"/>
      <w:r w:rsidR="002B2E2B" w:rsidRPr="00F07A67">
        <w:rPr>
          <w:rFonts w:ascii="David" w:hAnsi="David" w:cs="David"/>
          <w:rtl/>
        </w:rPr>
        <w:t xml:space="preserve"> צריכה להיות ניתנת לשינוי מתוך העורך של </w:t>
      </w:r>
      <w:proofErr w:type="spellStart"/>
      <w:r w:rsidR="002B2E2B" w:rsidRPr="00F07A67">
        <w:rPr>
          <w:rFonts w:ascii="David" w:hAnsi="David" w:cs="David"/>
          <w:rtl/>
        </w:rPr>
        <w:t>יוניטי</w:t>
      </w:r>
      <w:proofErr w:type="spellEnd"/>
    </w:p>
    <w:p w14:paraId="3E012F7C" w14:textId="6C981085" w:rsidR="002823DD" w:rsidRDefault="00293351" w:rsidP="00A25E92">
      <w:pPr>
        <w:pStyle w:val="a0"/>
        <w:rPr>
          <w:rFonts w:ascii="David" w:hAnsi="David" w:cs="David"/>
        </w:rPr>
      </w:pPr>
      <w:r>
        <w:rPr>
          <w:rFonts w:ascii="David" w:hAnsi="David" w:cs="David" w:hint="cs"/>
          <w:rtl/>
        </w:rPr>
        <w:t>2</w:t>
      </w:r>
      <w:r w:rsidR="0014720E" w:rsidRPr="00F07A67">
        <w:rPr>
          <w:rFonts w:ascii="David" w:hAnsi="David" w:cs="David"/>
          <w:rtl/>
        </w:rPr>
        <w:t>. השתמשו במנגנון ההתנגשויות כדי לגרום לכך, שאם השחקן מגיע לצד אחד של המסך, הוא יופיע מהצד השני (כמו בעולם עגול).</w:t>
      </w:r>
    </w:p>
    <w:p w14:paraId="33CBB28D" w14:textId="77777777" w:rsidR="00F25748" w:rsidRDefault="00F25748" w:rsidP="00A25E92">
      <w:pPr>
        <w:pStyle w:val="a0"/>
        <w:rPr>
          <w:rFonts w:ascii="David" w:hAnsi="David" w:cs="David"/>
          <w:rtl/>
        </w:rPr>
      </w:pPr>
    </w:p>
    <w:p w14:paraId="3218C5B9" w14:textId="3E75FD45" w:rsidR="002823DD" w:rsidRDefault="00F514D2" w:rsidP="002823DD">
      <w:pPr>
        <w:pStyle w:val="2"/>
      </w:pPr>
      <w:r w:rsidRPr="00F07A67">
        <w:rPr>
          <w:rtl/>
        </w:rPr>
        <w:t xml:space="preserve">מימוש משחקים: </w:t>
      </w:r>
    </w:p>
    <w:p w14:paraId="348A710C" w14:textId="069736A9" w:rsidR="00D2367B" w:rsidRPr="00F07A67" w:rsidRDefault="006A086F" w:rsidP="00235707">
      <w:pPr>
        <w:pStyle w:val="a0"/>
        <w:rPr>
          <w:rFonts w:ascii="David" w:hAnsi="David" w:cs="David"/>
        </w:rPr>
      </w:pPr>
      <w:r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1</w:t>
      </w:r>
      <w:r w:rsidRPr="00F07A67">
        <w:rPr>
          <w:rFonts w:ascii="David" w:hAnsi="David" w:cs="David"/>
          <w:rtl/>
        </w:rPr>
        <w:t xml:space="preserve">. </w:t>
      </w:r>
      <w:r w:rsidR="00682469" w:rsidRPr="00F07A67">
        <w:rPr>
          <w:rFonts w:ascii="David" w:hAnsi="David" w:cs="David"/>
        </w:rPr>
        <w:t>Jumper frog</w:t>
      </w:r>
      <w:r w:rsidR="00682469" w:rsidRPr="00F07A67">
        <w:rPr>
          <w:rFonts w:ascii="David" w:hAnsi="David" w:cs="David"/>
          <w:rtl/>
        </w:rPr>
        <w:t xml:space="preserve">- ממשו משחק דמוי </w:t>
      </w:r>
      <w:hyperlink r:id="rId8" w:history="1">
        <w:r w:rsidR="00682469" w:rsidRPr="00F07A67">
          <w:rPr>
            <w:rStyle w:val="Hyperlink"/>
            <w:rFonts w:ascii="David" w:hAnsi="David" w:cs="David"/>
          </w:rPr>
          <w:t>Jumper frog</w:t>
        </w:r>
      </w:hyperlink>
      <w:r w:rsidR="00682469" w:rsidRPr="00F07A67">
        <w:rPr>
          <w:rFonts w:ascii="David" w:hAnsi="David" w:cs="David"/>
          <w:rtl/>
        </w:rPr>
        <w:t xml:space="preserve"> מאובייקטים פרימיטיביים שמגיעים עם המנוע</w:t>
      </w:r>
      <w:r w:rsidR="00FB6282">
        <w:rPr>
          <w:rFonts w:ascii="David" w:hAnsi="David" w:cs="David"/>
        </w:rPr>
        <w:t xml:space="preserve"> </w:t>
      </w:r>
      <w:r w:rsidR="00682469" w:rsidRPr="00F07A67">
        <w:rPr>
          <w:rFonts w:ascii="David" w:hAnsi="David" w:cs="David"/>
          <w:rtl/>
        </w:rPr>
        <w:t>(קובייה כדור וכדו'</w:t>
      </w:r>
      <w:proofErr w:type="gramStart"/>
      <w:r w:rsidR="00682469" w:rsidRPr="00F07A67">
        <w:rPr>
          <w:rFonts w:ascii="David" w:hAnsi="David" w:cs="David"/>
          <w:rtl/>
        </w:rPr>
        <w:t>)</w:t>
      </w:r>
      <w:proofErr w:type="gramEnd"/>
      <w:r w:rsidR="00682469" w:rsidRPr="00F07A67">
        <w:rPr>
          <w:rFonts w:ascii="David" w:hAnsi="David" w:cs="David"/>
          <w:rtl/>
        </w:rPr>
        <w:br/>
        <w:t xml:space="preserve">הרעיון: צרו שלושה מסלולים שידמו את הכביש, השתמשו וצרו </w:t>
      </w:r>
      <w:proofErr w:type="spellStart"/>
      <w:r w:rsidR="00682469" w:rsidRPr="00F07A67">
        <w:rPr>
          <w:rFonts w:ascii="David" w:hAnsi="David" w:cs="David"/>
        </w:rPr>
        <w:t>spawner</w:t>
      </w:r>
      <w:proofErr w:type="spellEnd"/>
      <w:r w:rsidR="00682469" w:rsidRPr="00F07A67">
        <w:rPr>
          <w:rFonts w:ascii="David" w:hAnsi="David" w:cs="David"/>
          <w:rtl/>
        </w:rPr>
        <w:t xml:space="preserve"> שמתזמן את האובייקט שמייצג את המכוניות בזמן אקראי כלשהו. בנו קוד שמזיז את המכוניות בתנועה רציפה משמאל לימין, ואת השחקן בהתאם לקלט ממקשי החיצים</w:t>
      </w:r>
      <w:r w:rsidR="000926D2" w:rsidRPr="00F07A67">
        <w:rPr>
          <w:rFonts w:ascii="David" w:hAnsi="David" w:cs="David"/>
          <w:rtl/>
        </w:rPr>
        <w:br/>
      </w:r>
      <w:r w:rsidR="000926D2"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2</w:t>
      </w:r>
      <w:r w:rsidR="000926D2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</w:rPr>
        <w:t>Guitar Hero</w:t>
      </w:r>
      <w:proofErr w:type="gramStart"/>
      <w:r w:rsidR="000926D2" w:rsidRPr="00F07A67">
        <w:rPr>
          <w:rFonts w:ascii="David" w:hAnsi="David" w:cs="David"/>
          <w:rtl/>
        </w:rPr>
        <w:t xml:space="preserve">- </w:t>
      </w:r>
      <w:r w:rsidR="00D80F30" w:rsidRPr="00F07A67">
        <w:rPr>
          <w:rFonts w:ascii="David" w:hAnsi="David" w:cs="David"/>
        </w:rPr>
        <w:t xml:space="preserve"> </w:t>
      </w:r>
      <w:r w:rsidR="00D80F30" w:rsidRPr="00F07A67">
        <w:rPr>
          <w:rFonts w:ascii="David" w:hAnsi="David" w:cs="David"/>
          <w:rtl/>
        </w:rPr>
        <w:t>בנו</w:t>
      </w:r>
      <w:proofErr w:type="gramEnd"/>
      <w:r w:rsidR="00D80F30" w:rsidRPr="00F07A67">
        <w:rPr>
          <w:rFonts w:ascii="David" w:hAnsi="David" w:cs="David"/>
          <w:rtl/>
        </w:rPr>
        <w:t xml:space="preserve"> משחק מרעיון דומה ל</w:t>
      </w:r>
      <w:r w:rsidR="00D80F30" w:rsidRPr="00F07A67">
        <w:rPr>
          <w:rFonts w:ascii="David" w:hAnsi="David" w:cs="David"/>
        </w:rPr>
        <w:t>Guitar Hero</w:t>
      </w:r>
      <w:r w:rsidR="00D80F30" w:rsidRPr="00F07A67">
        <w:rPr>
          <w:rFonts w:ascii="David" w:hAnsi="David" w:cs="David"/>
          <w:rtl/>
        </w:rPr>
        <w:t xml:space="preserve">: יש </w:t>
      </w:r>
      <w:proofErr w:type="spellStart"/>
      <w:r w:rsidR="00D80F30" w:rsidRPr="00F07A67">
        <w:rPr>
          <w:rFonts w:ascii="David" w:hAnsi="David" w:cs="David"/>
        </w:rPr>
        <w:t>spawner</w:t>
      </w:r>
      <w:proofErr w:type="spellEnd"/>
      <w:r w:rsidR="00D80F30" w:rsidRPr="00F07A67">
        <w:rPr>
          <w:rFonts w:ascii="David" w:hAnsi="David" w:cs="David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</w:t>
      </w:r>
      <w:r w:rsidR="00D80F30" w:rsidRPr="00F07A67">
        <w:rPr>
          <w:rFonts w:ascii="David" w:hAnsi="David" w:cs="David"/>
          <w:rtl/>
        </w:rPr>
        <w:br/>
        <w:t xml:space="preserve">למשל מקשים </w:t>
      </w:r>
      <w:r w:rsidR="00D80F30" w:rsidRPr="00F07A67">
        <w:rPr>
          <w:rFonts w:ascii="David" w:hAnsi="David" w:cs="David"/>
        </w:rPr>
        <w:t>z</w:t>
      </w:r>
      <w:r w:rsidR="00D80F30" w:rsidRPr="00F07A67">
        <w:rPr>
          <w:rFonts w:ascii="David" w:hAnsi="David" w:cs="David"/>
          <w:rtl/>
        </w:rPr>
        <w:t xml:space="preserve">=אדום, </w:t>
      </w:r>
      <w:r w:rsidR="00D80F30" w:rsidRPr="00F07A67">
        <w:rPr>
          <w:rFonts w:ascii="David" w:hAnsi="David" w:cs="David"/>
        </w:rPr>
        <w:t>x</w:t>
      </w:r>
      <w:r w:rsidR="00D80F30" w:rsidRPr="00F07A67">
        <w:rPr>
          <w:rFonts w:ascii="David" w:hAnsi="David" w:cs="David"/>
          <w:rtl/>
        </w:rPr>
        <w:t>=כחול, ו-</w:t>
      </w:r>
      <w:r w:rsidR="00D80F30" w:rsidRPr="00F07A67">
        <w:rPr>
          <w:rFonts w:ascii="David" w:hAnsi="David" w:cs="David"/>
        </w:rPr>
        <w:t>c</w:t>
      </w:r>
      <w:r w:rsidR="00D80F30" w:rsidRPr="00F07A67">
        <w:rPr>
          <w:rFonts w:ascii="David" w:hAnsi="David" w:cs="David"/>
          <w:rtl/>
        </w:rPr>
        <w:t xml:space="preserve"> =צהוב. </w:t>
      </w:r>
      <w:r w:rsidR="00D80F30" w:rsidRPr="00F07A67">
        <w:rPr>
          <w:rFonts w:ascii="David" w:hAnsi="David" w:cs="David"/>
          <w:rtl/>
        </w:rPr>
        <w:br/>
        <w:t>לשינוי צבע אובייקט בזמן משחק מומלץ להיעזר</w:t>
      </w:r>
      <w:hyperlink r:id="rId9" w:history="1">
        <w:r w:rsidR="00D80F30" w:rsidRPr="00F07A67">
          <w:rPr>
            <w:rStyle w:val="Hyperlink"/>
            <w:rFonts w:ascii="David" w:hAnsi="David" w:cs="David"/>
            <w:rtl/>
          </w:rPr>
          <w:t xml:space="preserve"> בזה</w:t>
        </w:r>
      </w:hyperlink>
      <w:r w:rsidR="00541CAF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  <w:rtl/>
        </w:rPr>
        <w:br/>
      </w:r>
      <w:r w:rsidR="00F514D2"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3</w:t>
      </w:r>
      <w:r w:rsidR="00F514D2" w:rsidRPr="00F07A67">
        <w:rPr>
          <w:rFonts w:ascii="David" w:hAnsi="David" w:cs="David"/>
          <w:rtl/>
        </w:rPr>
        <w:t xml:space="preserve">. דו קרב: בנו משחק דו קרב יריות בין שני אובייקטי קובייה. השחקנים יזוזו משני קלטים שונים במקלדת (למשל קובייה אחת תזוז מהחצים והשנייה מהמקשים </w:t>
      </w:r>
      <w:proofErr w:type="spellStart"/>
      <w:r w:rsidR="00F514D2" w:rsidRPr="00F07A67">
        <w:rPr>
          <w:rFonts w:ascii="David" w:hAnsi="David" w:cs="David"/>
        </w:rPr>
        <w:t>a,s,d,w</w:t>
      </w:r>
      <w:proofErr w:type="spellEnd"/>
      <w:r w:rsidR="00F514D2" w:rsidRPr="00F07A67">
        <w:rPr>
          <w:rFonts w:ascii="David" w:hAnsi="David" w:cs="David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 w:rsidRPr="00F07A67">
        <w:rPr>
          <w:rFonts w:ascii="David" w:hAnsi="David" w:cs="David"/>
          <w:rtl/>
        </w:rPr>
        <w:t xml:space="preserve">דמות שיורה אותו. המנצח הוא מי שהצליח לפגוע שלוש פעמים בקובייה היריבה. </w:t>
      </w:r>
      <w:r w:rsidR="0045603B" w:rsidRPr="00F07A67">
        <w:rPr>
          <w:rFonts w:ascii="David" w:hAnsi="David" w:cs="David"/>
          <w:rtl/>
        </w:rPr>
        <w:br/>
      </w:r>
      <w:r w:rsidR="00235707">
        <w:rPr>
          <w:rFonts w:ascii="David" w:hAnsi="David" w:cs="David" w:hint="cs"/>
          <w:rtl/>
        </w:rPr>
        <w:br/>
        <w:t xml:space="preserve">4. </w:t>
      </w:r>
      <w:r w:rsidR="00235707">
        <w:rPr>
          <w:rFonts w:ascii="David" w:hAnsi="David" w:cs="David"/>
        </w:rPr>
        <w:t>Tetris racing</w:t>
      </w:r>
      <w:r w:rsidR="00235707">
        <w:rPr>
          <w:rFonts w:ascii="David" w:hAnsi="David" w:cs="David" w:hint="cs"/>
          <w:rtl/>
        </w:rPr>
        <w:t xml:space="preserve">- ממשו </w:t>
      </w:r>
      <w:proofErr w:type="gramStart"/>
      <w:r w:rsidR="00235707">
        <w:rPr>
          <w:rFonts w:ascii="David" w:hAnsi="David" w:cs="David" w:hint="cs"/>
          <w:rtl/>
        </w:rPr>
        <w:t xml:space="preserve">משחק  </w:t>
      </w:r>
      <w:proofErr w:type="gramEnd"/>
      <w:hyperlink r:id="rId10" w:history="1">
        <w:r w:rsidR="00235707" w:rsidRPr="00235707">
          <w:rPr>
            <w:rStyle w:val="Hyperlink"/>
            <w:rFonts w:asciiTheme="minorHAnsi" w:hAnsiTheme="minorHAnsi" w:cs="David"/>
          </w:rPr>
          <w:t>Tetris racing</w:t>
        </w:r>
      </w:hyperlink>
      <w:r w:rsidR="00235707">
        <w:rPr>
          <w:rFonts w:asciiTheme="minorHAnsi" w:hAnsiTheme="minorHAnsi" w:cs="David" w:hint="cs"/>
          <w:rtl/>
        </w:rPr>
        <w:t xml:space="preserve"> </w:t>
      </w:r>
      <w:r w:rsidR="00235707">
        <w:rPr>
          <w:rFonts w:ascii="David" w:hAnsi="David" w:cs="David" w:hint="cs"/>
          <w:rtl/>
        </w:rPr>
        <w:t>: השחקן הוא מכונית (עשויה מקוביות) והוא צריך להיזהר לא להתנגש במכוניות שמגיעות מהכיוון השני במסלול שלו. שימו לב שהשחקן זז רק על ציר ה-</w:t>
      </w:r>
      <w:r w:rsidR="00235707">
        <w:rPr>
          <w:rFonts w:asciiTheme="minorHAnsi" w:hAnsiTheme="minorHAnsi" w:cs="David"/>
        </w:rPr>
        <w:t>x</w:t>
      </w:r>
      <w:r w:rsidR="00235707">
        <w:rPr>
          <w:rFonts w:asciiTheme="minorHAnsi" w:hAnsiTheme="minorHAnsi" w:cs="David" w:hint="cs"/>
          <w:rtl/>
        </w:rPr>
        <w:t>.</w:t>
      </w:r>
      <w:r w:rsidR="00235707">
        <w:rPr>
          <w:rFonts w:asciiTheme="minorHAnsi" w:hAnsiTheme="minorHAnsi" w:cs="David"/>
          <w:rtl/>
        </w:rPr>
        <w:br/>
      </w:r>
      <w:r w:rsidR="00235707">
        <w:rPr>
          <w:rFonts w:asciiTheme="minorHAnsi" w:hAnsiTheme="minorHAnsi" w:cs="David" w:hint="cs"/>
          <w:rtl/>
        </w:rPr>
        <w:t>אם תרצו לשפר את המשחק הגדירו את התנועה של המכוניות האחרות מציר ה-</w:t>
      </w:r>
      <w:r w:rsidR="00235707">
        <w:rPr>
          <w:rFonts w:asciiTheme="minorHAnsi" w:hAnsiTheme="minorHAnsi" w:cs="David"/>
        </w:rPr>
        <w:t>z</w:t>
      </w:r>
      <w:r w:rsidR="00235707">
        <w:rPr>
          <w:rFonts w:asciiTheme="minorHAnsi" w:hAnsiTheme="minorHAnsi" w:cs="David" w:hint="cs"/>
          <w:rtl/>
        </w:rPr>
        <w:t xml:space="preserve"> במקום מציר ה-</w:t>
      </w:r>
      <w:r w:rsidR="00235707">
        <w:rPr>
          <w:rFonts w:asciiTheme="minorHAnsi" w:hAnsiTheme="minorHAnsi" w:cs="David"/>
        </w:rPr>
        <w:t>y</w:t>
      </w:r>
      <w:r w:rsidR="00235707">
        <w:rPr>
          <w:rFonts w:asciiTheme="minorHAnsi" w:hAnsiTheme="minorHAnsi" w:cs="David" w:hint="cs"/>
          <w:rtl/>
        </w:rPr>
        <w:t>, והמצלמה קצת מעל לשחקן, כך המשחק ירגיש יותר ייחודי.</w:t>
      </w:r>
      <w:r w:rsidR="00235707">
        <w:rPr>
          <w:rFonts w:ascii="David" w:hAnsi="David" w:cs="David" w:hint="cs"/>
          <w:rtl/>
        </w:rPr>
        <w:br/>
      </w:r>
      <w:r w:rsidR="0045603B" w:rsidRPr="00F07A67">
        <w:rPr>
          <w:rFonts w:ascii="David" w:hAnsi="David" w:cs="David"/>
          <w:rtl/>
        </w:rPr>
        <w:br/>
      </w:r>
      <w:r w:rsidR="00235707">
        <w:rPr>
          <w:rFonts w:ascii="David" w:hAnsi="David" w:cs="David" w:hint="cs"/>
          <w:rtl/>
        </w:rPr>
        <w:t>5</w:t>
      </w:r>
      <w:r w:rsidR="0045603B" w:rsidRPr="00F07A67">
        <w:rPr>
          <w:rFonts w:ascii="David" w:hAnsi="David" w:cs="David"/>
          <w:rtl/>
        </w:rPr>
        <w:t>. משחק חופשי: ממשו רעיון שיש לכם למשחק מאובייקטים פרימיטיביים</w:t>
      </w:r>
      <w:r w:rsidR="00242128" w:rsidRPr="00F07A67">
        <w:rPr>
          <w:rFonts w:ascii="David" w:hAnsi="David" w:cs="David"/>
          <w:rtl/>
        </w:rPr>
        <w:t xml:space="preserve">. </w:t>
      </w:r>
      <w:r w:rsidR="0045603B" w:rsidRPr="00F07A67">
        <w:rPr>
          <w:rFonts w:ascii="David" w:hAnsi="David" w:cs="David"/>
          <w:rtl/>
        </w:rPr>
        <w:t xml:space="preserve"> </w:t>
      </w:r>
      <w:r w:rsidR="00F514D2" w:rsidRPr="00F07A67">
        <w:rPr>
          <w:rFonts w:ascii="David" w:hAnsi="David" w:cs="David"/>
          <w:rtl/>
        </w:rPr>
        <w:t xml:space="preserve"> </w:t>
      </w:r>
      <w:r w:rsidR="00682469" w:rsidRPr="00F07A67">
        <w:rPr>
          <w:rFonts w:ascii="David" w:hAnsi="David" w:cs="David"/>
          <w:rtl/>
        </w:rPr>
        <w:br/>
      </w:r>
    </w:p>
    <w:p w14:paraId="66D768EA" w14:textId="77777777" w:rsidR="001F36A7" w:rsidRPr="00F07A67" w:rsidRDefault="001F36A7">
      <w:pPr>
        <w:pStyle w:val="a0"/>
        <w:rPr>
          <w:rFonts w:ascii="David" w:hAnsi="David" w:cs="David"/>
          <w:rtl/>
        </w:rPr>
      </w:pPr>
    </w:p>
    <w:sectPr w:rsidR="001F36A7" w:rsidRPr="00F07A67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995BE" w14:textId="77777777" w:rsidR="00CD54D2" w:rsidRDefault="00CD54D2">
      <w:r>
        <w:separator/>
      </w:r>
    </w:p>
  </w:endnote>
  <w:endnote w:type="continuationSeparator" w:id="0">
    <w:p w14:paraId="12B856AF" w14:textId="77777777" w:rsidR="00CD54D2" w:rsidRDefault="00CD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E47B2" w14:textId="77777777" w:rsidR="00D16D73" w:rsidRDefault="00024DE2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235707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77F41" w14:textId="77777777" w:rsidR="00CD54D2" w:rsidRDefault="00CD54D2">
      <w:r>
        <w:separator/>
      </w:r>
    </w:p>
  </w:footnote>
  <w:footnote w:type="continuationSeparator" w:id="0">
    <w:p w14:paraId="25962210" w14:textId="77777777" w:rsidR="00CD54D2" w:rsidRDefault="00CD5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699FC" w14:textId="77777777" w:rsidR="00D16D73" w:rsidRDefault="00024DE2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0A9E"/>
    <w:multiLevelType w:val="multilevel"/>
    <w:tmpl w:val="16A8766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D73"/>
    <w:rsid w:val="00016E1A"/>
    <w:rsid w:val="00024DE2"/>
    <w:rsid w:val="00075A6E"/>
    <w:rsid w:val="000926D2"/>
    <w:rsid w:val="000D0844"/>
    <w:rsid w:val="000F69B6"/>
    <w:rsid w:val="00110CB3"/>
    <w:rsid w:val="0014720E"/>
    <w:rsid w:val="001B57FB"/>
    <w:rsid w:val="001C3A63"/>
    <w:rsid w:val="001D5552"/>
    <w:rsid w:val="001F36A7"/>
    <w:rsid w:val="00221D57"/>
    <w:rsid w:val="00235707"/>
    <w:rsid w:val="00242128"/>
    <w:rsid w:val="002823DD"/>
    <w:rsid w:val="00293351"/>
    <w:rsid w:val="002A70B2"/>
    <w:rsid w:val="002B2E2B"/>
    <w:rsid w:val="002D2E17"/>
    <w:rsid w:val="003A6D64"/>
    <w:rsid w:val="003C087C"/>
    <w:rsid w:val="0045603B"/>
    <w:rsid w:val="00504A83"/>
    <w:rsid w:val="00541CAF"/>
    <w:rsid w:val="005F414A"/>
    <w:rsid w:val="00682469"/>
    <w:rsid w:val="006A086F"/>
    <w:rsid w:val="00726C16"/>
    <w:rsid w:val="00737AC5"/>
    <w:rsid w:val="007A0EA4"/>
    <w:rsid w:val="007B3486"/>
    <w:rsid w:val="007C1758"/>
    <w:rsid w:val="007E1F9F"/>
    <w:rsid w:val="00864D7A"/>
    <w:rsid w:val="008701B4"/>
    <w:rsid w:val="00950AED"/>
    <w:rsid w:val="009746B4"/>
    <w:rsid w:val="009764E5"/>
    <w:rsid w:val="009B632C"/>
    <w:rsid w:val="00A25E92"/>
    <w:rsid w:val="00B80E01"/>
    <w:rsid w:val="00BA6461"/>
    <w:rsid w:val="00BC3839"/>
    <w:rsid w:val="00C9777A"/>
    <w:rsid w:val="00CD54D2"/>
    <w:rsid w:val="00D16D73"/>
    <w:rsid w:val="00D2367B"/>
    <w:rsid w:val="00D80F30"/>
    <w:rsid w:val="00E36515"/>
    <w:rsid w:val="00ED0E69"/>
    <w:rsid w:val="00EF0137"/>
    <w:rsid w:val="00F07A67"/>
    <w:rsid w:val="00F25748"/>
    <w:rsid w:val="00F514D2"/>
    <w:rsid w:val="00FB6282"/>
    <w:rsid w:val="00FD68E3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6824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plication.com/games/play/jumper-fro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2nq-IGz_J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Material.SetCol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1065</cp:revision>
  <cp:lastPrinted>2020-03-25T20:53:00Z</cp:lastPrinted>
  <dcterms:created xsi:type="dcterms:W3CDTF">2017-11-04T18:18:00Z</dcterms:created>
  <dcterms:modified xsi:type="dcterms:W3CDTF">2020-04-13T23:27:00Z</dcterms:modified>
  <dc:language>en-US</dc:language>
</cp:coreProperties>
</file>