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F132422" w:rsidR="00953534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DD761C">
        <w:rPr>
          <w:rFonts w:ascii="David" w:hAnsi="David" w:cs="David" w:hint="cs"/>
          <w:rtl/>
        </w:rPr>
        <w:t>סדרי עדיפויות</w:t>
      </w:r>
    </w:p>
    <w:p w14:paraId="17D38170" w14:textId="15F4A3F3" w:rsidR="00DD761C" w:rsidRDefault="00DD761C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תיכנות משחק הוא תהליך מורכב עם הרבה הפתעות, והוא עשוי לקחת הרבה יותר זמן ממה שמתכננים בהתחלה.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לכן חשוב כבר בהתחלה לקבוע סדרי-עדיפויות.</w:t>
      </w:r>
    </w:p>
    <w:p w14:paraId="493564B8" w14:textId="77777777" w:rsidR="00DD761C" w:rsidRDefault="00DD761C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עיברו על רכיבי המשחק שלכם מהמטלות הקודמות (רכיבים רשמיים, דרמטיים ודינמיים). </w:t>
      </w:r>
    </w:p>
    <w:p w14:paraId="6542550D" w14:textId="72BA3CD2" w:rsidR="00DD761C" w:rsidRDefault="009C7D06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מביניהם את שלושת הרכיבים או הנושאים שיהיה לכם חשוב ביותר לממש, על-מנת שהמשחק שלכם יעביר את חוויית השחקן הרצויה.</w:t>
      </w:r>
    </w:p>
    <w:p w14:paraId="6DBC2C83" w14:textId="2B6F4F4C" w:rsidR="009C7D06" w:rsidRDefault="009C7D06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סדרו אותם לפי סדר החשיבות בעיניכם. כשתתחילו לממש את המשחק שלכם, תממשו אותו לפי סדר העדיפות.</w:t>
      </w:r>
    </w:p>
    <w:p w14:paraId="5F871ED3" w14:textId="77777777" w:rsidR="009C7D06" w:rsidRDefault="009C7D06" w:rsidP="001A66E2">
      <w:pPr>
        <w:pStyle w:val="Textbody"/>
        <w:jc w:val="left"/>
        <w:rPr>
          <w:rFonts w:ascii="David" w:hAnsi="David" w:cs="David"/>
          <w:color w:val="00B050"/>
          <w:rtl/>
        </w:rPr>
      </w:pPr>
      <w:r w:rsidRPr="009C7D06">
        <w:rPr>
          <w:rFonts w:ascii="David" w:hAnsi="David" w:cs="David" w:hint="cs"/>
          <w:color w:val="00B050"/>
          <w:rtl/>
        </w:rPr>
        <w:t>הגשה:</w:t>
      </w:r>
      <w:r>
        <w:rPr>
          <w:rFonts w:ascii="David" w:hAnsi="David" w:cs="David" w:hint="cs"/>
          <w:color w:val="00B050"/>
          <w:rtl/>
        </w:rPr>
        <w:t xml:space="preserve"> </w:t>
      </w:r>
    </w:p>
    <w:p w14:paraId="6841F0D2" w14:textId="52320C44" w:rsidR="009C7D06" w:rsidRPr="009C7D06" w:rsidRDefault="009C7D06" w:rsidP="009C7D06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color w:val="00B050"/>
          <w:rtl/>
        </w:rPr>
        <w:t>אנא הגישו מסמך אחד הכולל את כל מה שכתבתם על המשחק שלכם במטלות הקודמות (הרעיון, הרכיבים, המסמך השיווקי, וסדרי העדיפויות)</w:t>
      </w:r>
      <w:r w:rsidR="00BA4E0F">
        <w:rPr>
          <w:rFonts w:ascii="David" w:hAnsi="David" w:cs="David" w:hint="cs"/>
          <w:color w:val="00B050"/>
          <w:rtl/>
        </w:rPr>
        <w:t>, כדי שאוכל לקרוא הכל יחד.</w:t>
      </w:r>
    </w:p>
    <w:p w14:paraId="3D749F22" w14:textId="7078BE6F" w:rsidR="009C7D06" w:rsidRDefault="009C7D06" w:rsidP="009C7D06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p w14:paraId="4DD057EB" w14:textId="77777777" w:rsidR="00BA4E0F" w:rsidRDefault="00BA4E0F" w:rsidP="009C7D06">
      <w:pPr>
        <w:pStyle w:val="Textbody"/>
        <w:jc w:val="left"/>
        <w:rPr>
          <w:rFonts w:ascii="David" w:hAnsi="David" w:cs="David"/>
          <w:rtl/>
        </w:rPr>
      </w:pPr>
    </w:p>
    <w:p w14:paraId="5D5E3237" w14:textId="77777777" w:rsidR="009C7D06" w:rsidRDefault="009C7D06" w:rsidP="001A66E2">
      <w:pPr>
        <w:pStyle w:val="Textbody"/>
        <w:jc w:val="left"/>
        <w:rPr>
          <w:rFonts w:ascii="David" w:hAnsi="David" w:cs="David"/>
          <w:rtl/>
        </w:rPr>
      </w:pPr>
    </w:p>
    <w:sectPr w:rsidR="009C7D0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5A4F0" w14:textId="77777777" w:rsidR="00633B1F" w:rsidRDefault="00633B1F" w:rsidP="002A0591">
      <w:r>
        <w:separator/>
      </w:r>
    </w:p>
  </w:endnote>
  <w:endnote w:type="continuationSeparator" w:id="0">
    <w:p w14:paraId="76990ECF" w14:textId="77777777" w:rsidR="00633B1F" w:rsidRDefault="00633B1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BB7B" w14:textId="77777777" w:rsidR="00633B1F" w:rsidRDefault="00633B1F" w:rsidP="002A0591">
      <w:r>
        <w:separator/>
      </w:r>
    </w:p>
  </w:footnote>
  <w:footnote w:type="continuationSeparator" w:id="0">
    <w:p w14:paraId="57A2F628" w14:textId="77777777" w:rsidR="00633B1F" w:rsidRDefault="00633B1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170BD"/>
    <w:multiLevelType w:val="hybridMultilevel"/>
    <w:tmpl w:val="EB5CC594"/>
    <w:lvl w:ilvl="0" w:tplc="87265CD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3B1F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19CB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C7D06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4E0F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61C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22B1-FB84-466B-86FE-FBEB5238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311</cp:revision>
  <cp:lastPrinted>2020-03-25T21:12:00Z</cp:lastPrinted>
  <dcterms:created xsi:type="dcterms:W3CDTF">2019-09-12T13:39:00Z</dcterms:created>
  <dcterms:modified xsi:type="dcterms:W3CDTF">2020-05-07T12:40:00Z</dcterms:modified>
</cp:coreProperties>
</file>