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 w:hint="cs"/>
        </w:rPr>
      </w:pPr>
    </w:p>
    <w:p w14:paraId="3609CCE2" w14:textId="2221780A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374BE3" w:rsidRPr="00FB1B21">
        <w:rPr>
          <w:rFonts w:ascii="David" w:hAnsi="David" w:cs="David"/>
          <w:rtl/>
        </w:rPr>
        <w:t xml:space="preserve"> </w:t>
      </w:r>
      <w:r w:rsidR="00FF2CF3">
        <w:rPr>
          <w:rFonts w:ascii="David" w:hAnsi="David" w:cs="David" w:hint="cs"/>
          <w:rtl/>
        </w:rPr>
        <w:t>ועיצוב רמות</w:t>
      </w:r>
    </w:p>
    <w:p w14:paraId="5B928661" w14:textId="77777777" w:rsidR="00CC60EB" w:rsidRPr="00FB1B21" w:rsidRDefault="008D1D6E" w:rsidP="00CC60EB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152738">
        <w:rPr>
          <w:rFonts w:ascii="David" w:hAnsi="David" w:cs="David" w:hint="cs"/>
          <w:rtl/>
        </w:rPr>
        <w:t>, מתוך הרשימה למטה.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025E855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יוניטי;</w:t>
      </w:r>
    </w:p>
    <w:p w14:paraId="7F2D6FAE" w14:textId="244D8EFA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 xml:space="preserve">כמו </w:t>
      </w:r>
      <w:r w:rsidRPr="00FB1B21">
        <w:rPr>
          <w:rFonts w:ascii="David" w:hAnsi="David" w:cs="David"/>
          <w:rtl/>
        </w:rPr>
        <w:t xml:space="preserve">שלמדנו </w:t>
      </w:r>
      <w:r w:rsidR="00AE466C">
        <w:rPr>
          <w:rFonts w:ascii="David" w:hAnsi="David" w:cs="David" w:hint="cs"/>
          <w:rtl/>
        </w:rPr>
        <w:t>בתחילת הסמסטר</w:t>
      </w:r>
      <w:r w:rsidR="0028531B">
        <w:rPr>
          <w:rFonts w:ascii="David" w:hAnsi="David" w:cs="David" w:hint="cs"/>
          <w:rtl/>
        </w:rPr>
        <w:t>, 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28531B">
        <w:rPr>
          <w:rFonts w:ascii="David" w:hAnsi="David" w:cs="David" w:hint="cs"/>
          <w:rtl/>
        </w:rPr>
        <w:t>;</w:t>
      </w:r>
    </w:p>
    <w:p w14:paraId="38885702" w14:textId="5DB808CB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יש לכתוב 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50D7EE2F" w14:textId="77777777" w:rsidR="00FB1B21" w:rsidRPr="00FB1B21" w:rsidRDefault="00FB1B21" w:rsidP="00FB1B21">
      <w:pPr>
        <w:pStyle w:val="Textbody"/>
        <w:jc w:val="lef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ניתן להיעזר בקוד שהוצג בהרצאה, שנמצא בגיטהאב כאן:</w:t>
      </w:r>
    </w:p>
    <w:p w14:paraId="6C09D908" w14:textId="485296F3" w:rsidR="00FB1B21" w:rsidRDefault="00FB1B21" w:rsidP="00FB1B21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hyperlink r:id="rId7" w:history="1">
        <w:r w:rsidRPr="00FB1B21">
          <w:rPr>
            <w:rStyle w:val="Hyperlink"/>
            <w:rFonts w:ascii="David" w:hAnsi="David" w:cs="David"/>
          </w:rPr>
          <w:t>https://github.com/erelsgl-at-ariel-gamedev/04-physics-engine</w:t>
        </w:r>
      </w:hyperlink>
      <w:r w:rsidRPr="00FB1B21">
        <w:rPr>
          <w:rFonts w:ascii="David" w:hAnsi="David" w:cs="David"/>
          <w:rtl/>
        </w:rPr>
        <w:t xml:space="preserve">  </w:t>
      </w:r>
    </w:p>
    <w:p w14:paraId="2375BEBF" w14:textId="77777777" w:rsidR="00901C17" w:rsidRPr="00FB1B21" w:rsidRDefault="00901C17" w:rsidP="00FB1B21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42A9F6DC" w14:textId="2FDA188C" w:rsidR="0042447F" w:rsidRDefault="0042447F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  <w:bookmarkStart w:id="0" w:name="_GoBack"/>
      <w:bookmarkEnd w:id="0"/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569D2" w14:textId="77777777" w:rsidR="009F0F77" w:rsidRDefault="009F0F77">
      <w:r>
        <w:separator/>
      </w:r>
    </w:p>
  </w:endnote>
  <w:endnote w:type="continuationSeparator" w:id="0">
    <w:p w14:paraId="475BD50D" w14:textId="77777777" w:rsidR="009F0F77" w:rsidRDefault="009F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5ED8" w14:textId="77777777" w:rsidR="009F0F77" w:rsidRDefault="009F0F77">
      <w:r>
        <w:rPr>
          <w:color w:val="000000"/>
        </w:rPr>
        <w:separator/>
      </w:r>
    </w:p>
  </w:footnote>
  <w:footnote w:type="continuationSeparator" w:id="0">
    <w:p w14:paraId="169D0C73" w14:textId="77777777" w:rsidR="009F0F77" w:rsidRDefault="009F0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-gamedev/04-physics-engine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2020-05-15T10:37:00Z</dcterms:modified>
</cp:coreProperties>
</file>