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F4845E1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2375BEBF" w14:textId="77880387" w:rsidR="00901C17" w:rsidRDefault="00901C17" w:rsidP="00FB1B21">
      <w:pPr>
        <w:pStyle w:val="BodyText"/>
        <w:rPr>
          <w:rFonts w:ascii="David" w:hAnsi="David" w:cs="David"/>
          <w:rtl/>
        </w:rPr>
      </w:pPr>
    </w:p>
    <w:p w14:paraId="37FC38FF" w14:textId="6223584A" w:rsidR="007F0B13" w:rsidRDefault="007F0B13" w:rsidP="00FB1B21">
      <w:pPr>
        <w:pStyle w:val="BodyText"/>
        <w:rPr>
          <w:rFonts w:ascii="David" w:hAnsi="David" w:cs="David"/>
          <w:rtl/>
        </w:rPr>
      </w:pPr>
    </w:p>
    <w:p w14:paraId="00FEFDEE" w14:textId="77777777" w:rsidR="007F0B13" w:rsidRPr="00FB1B21" w:rsidRDefault="007F0B13" w:rsidP="00FB1B21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42A9F6DC" w14:textId="2FDA188C" w:rsidR="0042447F" w:rsidRDefault="0042447F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7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8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  <w:bookmarkStart w:id="0" w:name="_GoBack"/>
      <w:bookmarkEnd w:id="0"/>
    </w:p>
    <w:sectPr w:rsidR="00354369" w:rsidRPr="00FB1B21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0DFE" w14:textId="77777777" w:rsidR="00C61926" w:rsidRDefault="00C61926">
      <w:r>
        <w:separator/>
      </w:r>
    </w:p>
  </w:endnote>
  <w:endnote w:type="continuationSeparator" w:id="0">
    <w:p w14:paraId="2449B504" w14:textId="77777777" w:rsidR="00C61926" w:rsidRDefault="00C6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56C7" w14:textId="77777777" w:rsidR="00C61926" w:rsidRDefault="00C61926">
      <w:r>
        <w:rPr>
          <w:color w:val="000000"/>
        </w:rPr>
        <w:separator/>
      </w:r>
    </w:p>
  </w:footnote>
  <w:footnote w:type="continuationSeparator" w:id="0">
    <w:p w14:paraId="6B59B504" w14:textId="77777777" w:rsidR="00C61926" w:rsidRDefault="00C61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F0B13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61926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l9XBg7wSs&amp;t=61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Ng4awtgjX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2020-06-04T15:22:00Z</dcterms:modified>
</cp:coreProperties>
</file>