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8D376" w14:textId="1DCB5DE1" w:rsidR="00D16D73" w:rsidRDefault="00110CB3">
      <w:pPr>
        <w:pStyle w:val="Heading1"/>
        <w:rPr>
          <w:rtl/>
        </w:rPr>
      </w:pPr>
      <w:r>
        <w:rPr>
          <w:rFonts w:hint="cs"/>
          <w:rtl/>
        </w:rPr>
        <w:t xml:space="preserve">מטלה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C3A63">
        <w:rPr>
          <w:rFonts w:hint="cs"/>
          <w:rtl/>
        </w:rPr>
        <w:t xml:space="preserve">יריות התנגשויות </w:t>
      </w:r>
      <w:r w:rsidR="005F414A">
        <w:rPr>
          <w:rFonts w:hint="cs"/>
          <w:rtl/>
        </w:rPr>
        <w:t xml:space="preserve">והשהיות </w:t>
      </w:r>
      <w:r>
        <w:rPr>
          <w:rtl/>
        </w:rPr>
        <w:t>–</w:t>
      </w:r>
      <w:r>
        <w:rPr>
          <w:rFonts w:hint="cs"/>
          <w:rtl/>
        </w:rPr>
        <w:t xml:space="preserve"> טיוטה</w:t>
      </w:r>
    </w:p>
    <w:p w14:paraId="25726581" w14:textId="0B3FD965" w:rsidR="002B2E2B" w:rsidRPr="002B2E2B" w:rsidRDefault="002B2E2B" w:rsidP="00110CB3">
      <w:pPr>
        <w:pStyle w:val="BodyText"/>
        <w:rPr>
          <w:rtl/>
        </w:rPr>
      </w:pPr>
      <w:r>
        <w:t>1</w:t>
      </w:r>
      <w:r>
        <w:rPr>
          <w:rFonts w:hint="cs"/>
          <w:rtl/>
        </w:rPr>
        <w:t>. שנו את הקוד של המשחק כך שהשחקן יצטרך לחכות קצת בין היריות</w:t>
      </w:r>
      <w:r w:rsidR="009B632C">
        <w:rPr>
          <w:rFonts w:hint="cs"/>
          <w:rtl/>
        </w:rPr>
        <w:t>,</w:t>
      </w:r>
      <w:r>
        <w:rPr>
          <w:rFonts w:hint="cs"/>
          <w:rtl/>
        </w:rPr>
        <w:t xml:space="preserve"> ולא </w:t>
      </w:r>
      <w:r w:rsidR="009B632C">
        <w:rPr>
          <w:rFonts w:hint="cs"/>
          <w:rtl/>
        </w:rPr>
        <w:t xml:space="preserve">יוכל </w:t>
      </w:r>
      <w:r>
        <w:rPr>
          <w:rFonts w:hint="cs"/>
          <w:rtl/>
        </w:rPr>
        <w:t>לירות הרבה לייזרים בבת אחת. כמובן ההשהייה צריכה להיות ניתנת לשינוי מתוך העורך של יוניטי.</w:t>
      </w:r>
    </w:p>
    <w:p w14:paraId="20252C7D" w14:textId="0916AF94" w:rsidR="00D16D73" w:rsidRDefault="007E1F9F">
      <w:pPr>
        <w:pStyle w:val="BodyText"/>
        <w:rPr>
          <w:rtl/>
        </w:rPr>
      </w:pPr>
      <w:r>
        <w:t>2</w:t>
      </w:r>
      <w:r>
        <w:rPr>
          <w:rFonts w:hint="cs"/>
          <w:rtl/>
        </w:rPr>
        <w:t xml:space="preserve">. השתמשו </w:t>
      </w:r>
      <w:r w:rsidR="00950AED">
        <w:rPr>
          <w:rFonts w:hint="cs"/>
          <w:rtl/>
        </w:rPr>
        <w:t>במנגנון</w:t>
      </w:r>
      <w:r>
        <w:rPr>
          <w:rFonts w:hint="cs"/>
          <w:rtl/>
        </w:rPr>
        <w:t xml:space="preserve"> </w:t>
      </w:r>
      <w:r w:rsidR="00950AED">
        <w:rPr>
          <w:rFonts w:hint="cs"/>
          <w:rtl/>
        </w:rPr>
        <w:t>ה</w:t>
      </w:r>
      <w:r>
        <w:rPr>
          <w:rFonts w:hint="cs"/>
          <w:rtl/>
        </w:rPr>
        <w:t>התנגשויות כדי ליצור רובוט שיכול למצוא את הדרך במבוך הבנוי מקירות</w:t>
      </w:r>
      <w:r w:rsidR="009746B4">
        <w:rPr>
          <w:rFonts w:hint="cs"/>
          <w:rtl/>
        </w:rPr>
        <w:t xml:space="preserve"> </w:t>
      </w:r>
      <w:r w:rsidR="009746B4">
        <w:rPr>
          <w:rtl/>
        </w:rPr>
        <w:t>–</w:t>
      </w:r>
      <w:r w:rsidR="009746B4">
        <w:rPr>
          <w:rFonts w:hint="cs"/>
          <w:rtl/>
        </w:rPr>
        <w:t xml:space="preserve"> הרובוט פשוט פונה ימינה בכל פעם שהוא נתקל בקיר.</w:t>
      </w:r>
      <w:bookmarkStart w:id="0" w:name="_GoBack"/>
      <w:bookmarkEnd w:id="0"/>
    </w:p>
    <w:p w14:paraId="7AE92003" w14:textId="51F77EF1" w:rsidR="0014720E" w:rsidRDefault="0014720E" w:rsidP="0014720E">
      <w:pPr>
        <w:pStyle w:val="BodyText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 xml:space="preserve"> השתמשו במנגנון ההתנגשויות </w:t>
      </w:r>
      <w:r>
        <w:rPr>
          <w:rFonts w:hint="cs"/>
          <w:rtl/>
        </w:rPr>
        <w:t>כדי לגרום לכך, שאם השחקן מגיע לצד אחד של המסך, הוא יופיע מהצד השני (כמו בעולם עגול).</w:t>
      </w:r>
    </w:p>
    <w:p w14:paraId="04E25BD1" w14:textId="5A04928F" w:rsidR="0014720E" w:rsidRDefault="00EF0137">
      <w:pPr>
        <w:pStyle w:val="BodyText"/>
        <w:rPr>
          <w:rtl/>
        </w:rPr>
      </w:pPr>
      <w:r>
        <w:rPr>
          <w:rFonts w:hint="cs"/>
          <w:rtl/>
        </w:rPr>
        <w:t xml:space="preserve">4. בנו משחק פשוט </w:t>
      </w:r>
      <w:r w:rsidR="00BC3839">
        <w:rPr>
          <w:rFonts w:hint="cs"/>
          <w:rtl/>
        </w:rPr>
        <w:t xml:space="preserve">המדמה תור אחד במשחק </w:t>
      </w:r>
      <w:r>
        <w:rPr>
          <w:rFonts w:hint="cs"/>
          <w:rtl/>
        </w:rPr>
        <w:t>ביליארד: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השחקן צריך לבחור לאיזה כיוון לירות את הכדור, ומכאן והלאה הכדור פוגע בקירות </w:t>
      </w:r>
      <w:r w:rsidR="001D5552">
        <w:rPr>
          <w:rFonts w:hint="cs"/>
          <w:rtl/>
        </w:rPr>
        <w:t xml:space="preserve">המסך בהתאם לחוקי הפיסיקה, </w:t>
      </w:r>
      <w:r w:rsidR="00FE2817">
        <w:rPr>
          <w:rFonts w:hint="cs"/>
          <w:rtl/>
        </w:rPr>
        <w:t>עד שהוא מגיע לחור-הניצחון או לחור-ההפסד.</w:t>
      </w:r>
    </w:p>
    <w:p w14:paraId="7C777021" w14:textId="19322A38" w:rsidR="00D2367B" w:rsidRDefault="00D2367B">
      <w:pPr>
        <w:pStyle w:val="BodyText"/>
        <w:rPr>
          <w:rtl/>
        </w:rPr>
      </w:pPr>
      <w:r>
        <w:rPr>
          <w:rFonts w:hint="cs"/>
          <w:rtl/>
        </w:rPr>
        <w:t xml:space="preserve">5. צרו פרוייקט חדש ביוניטי והוסיפו לו אובייקטים עם </w:t>
      </w:r>
      <w:r>
        <w:t xml:space="preserve">RigidBody </w:t>
      </w:r>
      <w:r>
        <w:rPr>
          <w:rFonts w:hint="cs"/>
          <w:rtl/>
        </w:rPr>
        <w:t xml:space="preserve"> ו </w:t>
      </w:r>
      <w:r>
        <w:t>RigidBody2D</w:t>
      </w:r>
      <w:r>
        <w:rPr>
          <w:rFonts w:hint="cs"/>
          <w:rtl/>
        </w:rPr>
        <w:t>. שחקו עם השדות השונים שלהם, נסו להבין מה הם עושים, והדגימו. אם אתם לא מצליחים להבין, חפשו מידע בתיעוד של יוניטי באינטרנט.</w:t>
      </w:r>
    </w:p>
    <w:p w14:paraId="348A710C" w14:textId="5260E187" w:rsidR="00D2367B" w:rsidRDefault="009746B4">
      <w:pPr>
        <w:pStyle w:val="BodyText"/>
        <w:rPr>
          <w:rFonts w:hint="cs"/>
          <w:rtl/>
        </w:rPr>
      </w:pPr>
      <w:r>
        <w:rPr>
          <w:rFonts w:hint="cs"/>
          <w:rtl/>
        </w:rPr>
        <w:t xml:space="preserve">6. </w:t>
      </w:r>
    </w:p>
    <w:p w14:paraId="0F46AB23" w14:textId="63DB1592" w:rsidR="007E1F9F" w:rsidRDefault="00737AC5">
      <w:pPr>
        <w:pStyle w:val="BodyText"/>
        <w:rPr>
          <w:rtl/>
        </w:rPr>
      </w:pPr>
      <w:r>
        <w:rPr>
          <w:rFonts w:hint="cs"/>
          <w:rtl/>
        </w:rPr>
        <w:t>[המשך יבוא...]</w:t>
      </w:r>
    </w:p>
    <w:p w14:paraId="66D768EA" w14:textId="77777777" w:rsidR="001F36A7" w:rsidRDefault="001F36A7">
      <w:pPr>
        <w:pStyle w:val="BodyText"/>
        <w:rPr>
          <w:rtl/>
        </w:rPr>
      </w:pPr>
    </w:p>
    <w:sectPr w:rsidR="001F36A7">
      <w:headerReference w:type="default" r:id="rId7"/>
      <w:footerReference w:type="default" r:id="rId8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1BA33" w14:textId="77777777" w:rsidR="007C1758" w:rsidRDefault="007C1758">
      <w:r>
        <w:separator/>
      </w:r>
    </w:p>
  </w:endnote>
  <w:endnote w:type="continuationSeparator" w:id="0">
    <w:p w14:paraId="2BFCFF61" w14:textId="77777777" w:rsidR="007C1758" w:rsidRDefault="007C1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47B2" w14:textId="77777777" w:rsidR="00D16D73" w:rsidRDefault="00024DE2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>
      <w:rPr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27FCE" w14:textId="77777777" w:rsidR="007C1758" w:rsidRDefault="007C1758">
      <w:r>
        <w:separator/>
      </w:r>
    </w:p>
  </w:footnote>
  <w:footnote w:type="continuationSeparator" w:id="0">
    <w:p w14:paraId="0747071D" w14:textId="77777777" w:rsidR="007C1758" w:rsidRDefault="007C1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699FC" w14:textId="77777777" w:rsidR="00D16D73" w:rsidRDefault="00024DE2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B0A9E"/>
    <w:multiLevelType w:val="multilevel"/>
    <w:tmpl w:val="16A8766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D73"/>
    <w:rsid w:val="00016E1A"/>
    <w:rsid w:val="00024DE2"/>
    <w:rsid w:val="00075A6E"/>
    <w:rsid w:val="000F69B6"/>
    <w:rsid w:val="00110CB3"/>
    <w:rsid w:val="0014720E"/>
    <w:rsid w:val="001C3A63"/>
    <w:rsid w:val="001D5552"/>
    <w:rsid w:val="001F36A7"/>
    <w:rsid w:val="00221D57"/>
    <w:rsid w:val="002B2E2B"/>
    <w:rsid w:val="002D2E17"/>
    <w:rsid w:val="005F414A"/>
    <w:rsid w:val="00737AC5"/>
    <w:rsid w:val="007C1758"/>
    <w:rsid w:val="007E1F9F"/>
    <w:rsid w:val="00864D7A"/>
    <w:rsid w:val="00950AED"/>
    <w:rsid w:val="009746B4"/>
    <w:rsid w:val="009B632C"/>
    <w:rsid w:val="00B80E01"/>
    <w:rsid w:val="00BC3839"/>
    <w:rsid w:val="00D16D73"/>
    <w:rsid w:val="00D2367B"/>
    <w:rsid w:val="00EF0137"/>
    <w:rsid w:val="00F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36B1"/>
  <w15:docId w15:val="{335A2C67-07BC-40DB-BCEC-835F9917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1044</cp:revision>
  <dcterms:created xsi:type="dcterms:W3CDTF">2017-11-04T18:18:00Z</dcterms:created>
  <dcterms:modified xsi:type="dcterms:W3CDTF">2020-01-30T07:11:00Z</dcterms:modified>
  <dc:language>en-US</dc:language>
</cp:coreProperties>
</file>