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3609CCE2" w14:textId="02EFF908" w:rsidR="00C06FCA" w:rsidRPr="00A62853" w:rsidRDefault="00D27462" w:rsidP="00A62853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– </w:t>
      </w:r>
      <w:r w:rsidR="00A62853">
        <w:rPr>
          <w:rFonts w:asciiTheme="majorBidi" w:hAnsiTheme="majorBidi" w:cstheme="majorBidi" w:hint="cs"/>
          <w:rtl/>
        </w:rPr>
        <w:t>מנוע פיסיקלי</w:t>
      </w:r>
      <w:r w:rsidR="00374BE3" w:rsidRPr="00227770">
        <w:rPr>
          <w:rFonts w:asciiTheme="majorBidi" w:hAnsiTheme="majorBidi" w:cstheme="majorBidi"/>
          <w:rtl/>
        </w:rPr>
        <w:t xml:space="preserve"> - טיוטה</w:t>
      </w:r>
    </w:p>
    <w:p w14:paraId="0D025C8C" w14:textId="73CB74DE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A62853">
        <w:rPr>
          <w:rFonts w:ascii="David" w:hAnsi="David" w:hint="cs"/>
          <w:rtl/>
        </w:rPr>
        <w:t>חישוב תאוצת הכבידה במנוע של יוניטי</w:t>
      </w:r>
    </w:p>
    <w:p w14:paraId="41501BFF" w14:textId="77777777" w:rsidR="00605E4B" w:rsidRDefault="00A62853" w:rsidP="00605E4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תכננו ובצעו ניסוי למדידה וחישוב של תאוצת הכבידה ביוניטי. </w:t>
      </w:r>
    </w:p>
    <w:p w14:paraId="786C855A" w14:textId="77777777" w:rsidR="00605E4B" w:rsidRDefault="00605E4B" w:rsidP="00605E4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א. </w:t>
      </w:r>
      <w:r w:rsidR="00A62853">
        <w:rPr>
          <w:rFonts w:ascii="David" w:hAnsi="David" w:hint="cs"/>
          <w:rtl/>
        </w:rPr>
        <w:t>מהו הערך המדוייק של תאוצת הכבידה?</w:t>
      </w:r>
    </w:p>
    <w:p w14:paraId="12FA93FD" w14:textId="0F328901" w:rsidR="00A62853" w:rsidRDefault="00605E4B" w:rsidP="00605E4B">
      <w:pPr>
        <w:pStyle w:val="Textbody"/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ב. </w:t>
      </w:r>
      <w:r w:rsidR="00A62853">
        <w:rPr>
          <w:rFonts w:ascii="David" w:hAnsi="David" w:hint="cs"/>
          <w:rtl/>
        </w:rPr>
        <w:t>האם הערך קבוע בכל ההרצות, או משתנה מהרצה להרצה?</w:t>
      </w:r>
    </w:p>
    <w:p w14:paraId="4E585F3E" w14:textId="06B09269" w:rsidR="00A62853" w:rsidRDefault="00A62853" w:rsidP="00A62853">
      <w:pPr>
        <w:pStyle w:val="Textbody"/>
        <w:jc w:val="both"/>
        <w:rPr>
          <w:rFonts w:ascii="David" w:hAnsi="David"/>
          <w:rtl/>
        </w:rPr>
      </w:pPr>
    </w:p>
    <w:p w14:paraId="3859BAAF" w14:textId="1FAC44E6" w:rsidR="00E10FF6" w:rsidRPr="00227770" w:rsidRDefault="00E10FF6" w:rsidP="00E10FF6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שאלה </w:t>
      </w:r>
      <w:r>
        <w:rPr>
          <w:rFonts w:ascii="David" w:hAnsi="David" w:hint="cs"/>
          <w:rtl/>
        </w:rPr>
        <w:t>2</w:t>
      </w:r>
      <w:r w:rsidRPr="00227770">
        <w:rPr>
          <w:rFonts w:ascii="David" w:hAnsi="David"/>
          <w:rtl/>
        </w:rPr>
        <w:t>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משחק באולינג</w:t>
      </w:r>
    </w:p>
    <w:p w14:paraId="1D8F3D46" w14:textId="1B2E77BB" w:rsidR="00A15232" w:rsidRDefault="00E10FF6" w:rsidP="00A62853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השתמשו במנוע הפיסיקלי של יוניטי כדי לבנות משחק באולינג פשוט</w:t>
      </w:r>
      <w:r w:rsidR="00A15232">
        <w:rPr>
          <w:rFonts w:ascii="David" w:hAnsi="David" w:hint="cs"/>
          <w:rtl/>
        </w:rPr>
        <w:t>:</w:t>
      </w:r>
    </w:p>
    <w:p w14:paraId="60B3F77B" w14:textId="0086FEDA" w:rsidR="00A15232" w:rsidRDefault="00A15232" w:rsidP="00A15232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השחקן זורק כדור, המשחק מחשב כמה בקבוקים נפלו ומסלק אותם מהזירה.</w:t>
      </w:r>
    </w:p>
    <w:p w14:paraId="4028E574" w14:textId="77777777" w:rsidR="00A15232" w:rsidRDefault="00A15232" w:rsidP="00A15232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השחקן זורק שוב, המשחק מחשב כמה בקבוקים מהנשארים נפלו ומחשב את הציון הסופי של הקורס.</w:t>
      </w:r>
    </w:p>
    <w:p w14:paraId="03AF5DBB" w14:textId="606909B0" w:rsidR="0060355E" w:rsidRDefault="0060355E" w:rsidP="0060355E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</w:t>
      </w:r>
      <w:r>
        <w:rPr>
          <w:rFonts w:ascii="David" w:hAnsi="David" w:hint="cs"/>
          <w:rtl/>
        </w:rPr>
        <w:t>ה 3</w:t>
      </w:r>
      <w:r w:rsidRPr="00227770">
        <w:rPr>
          <w:rFonts w:ascii="David" w:hAnsi="David"/>
          <w:rtl/>
        </w:rPr>
        <w:t>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משחק </w:t>
      </w:r>
      <w:r>
        <w:rPr>
          <w:rFonts w:ascii="David" w:hAnsi="David" w:hint="cs"/>
          <w:rtl/>
        </w:rPr>
        <w:t>פינג-פונג</w:t>
      </w:r>
    </w:p>
    <w:p w14:paraId="5CA01AA7" w14:textId="0F060CA4" w:rsidR="001F2CDB" w:rsidRDefault="0060355E" w:rsidP="001F2CDB">
      <w:pPr>
        <w:pStyle w:val="Textbody"/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בנו משחק פינג-פונג בין </w:t>
      </w:r>
      <w:r w:rsidR="00167B58">
        <w:rPr>
          <w:rFonts w:ascii="David" w:hAnsi="David" w:hint="cs"/>
          <w:rtl/>
        </w:rPr>
        <w:t>שני שחקנים</w:t>
      </w:r>
      <w:r w:rsidR="001F2CDB">
        <w:rPr>
          <w:rFonts w:ascii="David" w:hAnsi="David" w:hint="cs"/>
          <w:rtl/>
        </w:rPr>
        <w:t>. כל שחקן שולט בפלטה שיכולה לנוע למעלה ולמטה. שחקן אחד שולט בפלטה השמאלית בעזרת מקשים בצד שמאל של המקלדת, ו</w:t>
      </w:r>
      <w:r w:rsidR="001F2CDB">
        <w:rPr>
          <w:rFonts w:ascii="David" w:hAnsi="David" w:hint="cs"/>
          <w:rtl/>
        </w:rPr>
        <w:t xml:space="preserve">שחקן </w:t>
      </w:r>
      <w:r w:rsidR="001F2CDB">
        <w:rPr>
          <w:rFonts w:ascii="David" w:hAnsi="David" w:hint="cs"/>
          <w:rtl/>
        </w:rPr>
        <w:t xml:space="preserve">שני </w:t>
      </w:r>
      <w:r w:rsidR="001F2CDB">
        <w:rPr>
          <w:rFonts w:ascii="David" w:hAnsi="David" w:hint="cs"/>
          <w:rtl/>
        </w:rPr>
        <w:t xml:space="preserve">שולט בפלטה </w:t>
      </w:r>
      <w:r w:rsidR="001F2CDB">
        <w:rPr>
          <w:rFonts w:ascii="David" w:hAnsi="David" w:hint="cs"/>
          <w:rtl/>
        </w:rPr>
        <w:t xml:space="preserve">הימנית </w:t>
      </w:r>
      <w:r w:rsidR="001F2CDB">
        <w:rPr>
          <w:rFonts w:ascii="David" w:hAnsi="David" w:hint="cs"/>
          <w:rtl/>
        </w:rPr>
        <w:t xml:space="preserve">בעזרת מקשים בצד </w:t>
      </w:r>
      <w:r w:rsidR="001F2CDB">
        <w:rPr>
          <w:rFonts w:ascii="David" w:hAnsi="David" w:hint="cs"/>
          <w:rtl/>
        </w:rPr>
        <w:t xml:space="preserve">ימין </w:t>
      </w:r>
      <w:r w:rsidR="001F2CDB">
        <w:rPr>
          <w:rFonts w:ascii="David" w:hAnsi="David" w:hint="cs"/>
          <w:rtl/>
        </w:rPr>
        <w:t>של המקלדת</w:t>
      </w:r>
      <w:r w:rsidR="001F2CDB">
        <w:rPr>
          <w:rFonts w:ascii="David" w:hAnsi="David" w:hint="cs"/>
          <w:rtl/>
        </w:rPr>
        <w:t>.</w:t>
      </w:r>
    </w:p>
    <w:p w14:paraId="0A370A63" w14:textId="052B53A3" w:rsidR="0060355E" w:rsidRPr="00171BE4" w:rsidRDefault="0060355E" w:rsidP="0060355E">
      <w:pPr>
        <w:pStyle w:val="Textbody"/>
        <w:jc w:val="both"/>
        <w:rPr>
          <w:rtl/>
        </w:rPr>
      </w:pPr>
    </w:p>
    <w:p w14:paraId="4B91CC11" w14:textId="74FFA401" w:rsidR="00171BE4" w:rsidRDefault="00171BE4" w:rsidP="00171BE4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</w:t>
      </w:r>
      <w:r>
        <w:rPr>
          <w:rFonts w:ascii="David" w:hAnsi="David" w:hint="cs"/>
          <w:rtl/>
        </w:rPr>
        <w:t xml:space="preserve">לה 4: </w:t>
      </w:r>
      <w:r w:rsidR="00B867FA">
        <w:rPr>
          <w:rFonts w:ascii="David" w:hAnsi="David" w:hint="cs"/>
          <w:rtl/>
        </w:rPr>
        <w:t>קוביה הונגרית</w:t>
      </w:r>
    </w:p>
    <w:p w14:paraId="334E9592" w14:textId="2BB19A31" w:rsidR="00171BE4" w:rsidRDefault="00B867FA" w:rsidP="00171BE4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השתמשו במפרקים של יוניטי (</w:t>
      </w:r>
      <w:r>
        <w:rPr>
          <w:rFonts w:ascii="David" w:hAnsi="David"/>
        </w:rPr>
        <w:t>joint</w:t>
      </w:r>
      <w:r>
        <w:rPr>
          <w:rFonts w:ascii="David" w:hAnsi="David" w:hint="cs"/>
          <w:rtl/>
        </w:rPr>
        <w:t>) כדי לבנות קוביה הונגרית.</w:t>
      </w:r>
    </w:p>
    <w:p w14:paraId="5775133B" w14:textId="77777777" w:rsidR="00B867FA" w:rsidRDefault="00B867FA" w:rsidP="00171BE4">
      <w:pPr>
        <w:pStyle w:val="Textbody"/>
        <w:jc w:val="both"/>
        <w:rPr>
          <w:rFonts w:ascii="David" w:hAnsi="David" w:hint="cs"/>
          <w:rtl/>
        </w:rPr>
      </w:pPr>
      <w:bookmarkStart w:id="0" w:name="_GoBack"/>
      <w:bookmarkEnd w:id="0"/>
    </w:p>
    <w:p w14:paraId="3D464F02" w14:textId="77777777" w:rsidR="0060355E" w:rsidRDefault="0060355E" w:rsidP="0060355E">
      <w:pPr>
        <w:rPr>
          <w:rtl/>
        </w:rPr>
      </w:pPr>
    </w:p>
    <w:sectPr w:rsidR="0060355E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CB82" w14:textId="77777777" w:rsidR="000A7C5F" w:rsidRDefault="000A7C5F">
      <w:r>
        <w:separator/>
      </w:r>
    </w:p>
  </w:endnote>
  <w:endnote w:type="continuationSeparator" w:id="0">
    <w:p w14:paraId="74E0531A" w14:textId="77777777" w:rsidR="000A7C5F" w:rsidRDefault="000A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D28A" w14:textId="77777777" w:rsidR="000A7C5F" w:rsidRDefault="000A7C5F">
      <w:r>
        <w:rPr>
          <w:color w:val="000000"/>
        </w:rPr>
        <w:separator/>
      </w:r>
    </w:p>
  </w:footnote>
  <w:footnote w:type="continuationSeparator" w:id="0">
    <w:p w14:paraId="680497CF" w14:textId="77777777" w:rsidR="000A7C5F" w:rsidRDefault="000A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67B58"/>
    <w:rsid w:val="00171BE4"/>
    <w:rsid w:val="00185DEF"/>
    <w:rsid w:val="001B1376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C21DD"/>
    <w:rsid w:val="005D0B5D"/>
    <w:rsid w:val="005F3718"/>
    <w:rsid w:val="0060355E"/>
    <w:rsid w:val="00605E4B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15232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0FF6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2020-02-20T16:47:00Z</dcterms:modified>
</cp:coreProperties>
</file>