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65EC" w14:textId="0CC0E6AC" w:rsidR="00BB6D61" w:rsidRDefault="00B255CC" w:rsidP="00B255CC">
      <w:pPr>
        <w:spacing w:after="160"/>
        <w:ind w:left="-990"/>
        <w:jc w:val="center"/>
        <w:rPr>
          <w:rFonts w:ascii="Arial" w:hAnsi="Arial" w:cs="Arial"/>
          <w:b/>
          <w:bCs/>
          <w:color w:val="000000"/>
          <w:sz w:val="33"/>
          <w:szCs w:val="33"/>
          <w:u w:val="single"/>
        </w:rPr>
      </w:pP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Lior’s Website</w:t>
      </w:r>
      <w:r w:rsidR="00B53335"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Test Plan</w:t>
      </w:r>
    </w:p>
    <w:p w14:paraId="69F78F04" w14:textId="1DF03077" w:rsidR="004E5F94" w:rsidRPr="00B255CC" w:rsidRDefault="001F24FA" w:rsidP="00B255CC">
      <w:pPr>
        <w:spacing w:after="160"/>
        <w:ind w:left="-990"/>
        <w:jc w:val="center"/>
      </w:pP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Action</w:t>
      </w:r>
      <w:r w:rsidR="004E5F94"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Page</w:t>
      </w:r>
    </w:p>
    <w:p w14:paraId="7529CFB2" w14:textId="77777777" w:rsidR="00BB6D61" w:rsidRDefault="00BB6D61" w:rsidP="00BB6D61">
      <w:pPr>
        <w:spacing w:after="160"/>
        <w:ind w:left="-9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011CC02" w14:textId="5F5DFA3F" w:rsidR="003055C0" w:rsidRPr="003055C0" w:rsidRDefault="003055C0" w:rsidP="00BB6D61">
      <w:pPr>
        <w:spacing w:after="160"/>
        <w:rPr>
          <w:rFonts w:ascii="Arial" w:hAnsi="Arial" w:cs="Arial"/>
          <w:color w:val="000000"/>
          <w:sz w:val="22"/>
          <w:szCs w:val="22"/>
        </w:rPr>
      </w:pPr>
    </w:p>
    <w:tbl>
      <w:tblPr>
        <w:tblW w:w="11310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"/>
        <w:gridCol w:w="2382"/>
        <w:gridCol w:w="1433"/>
        <w:gridCol w:w="1433"/>
        <w:gridCol w:w="1325"/>
        <w:gridCol w:w="960"/>
        <w:gridCol w:w="910"/>
        <w:gridCol w:w="1394"/>
      </w:tblGrid>
      <w:tr w:rsidR="00226E35" w:rsidRPr="003055C0" w14:paraId="1099AA10" w14:textId="77777777" w:rsidTr="00980305">
        <w:trPr>
          <w:trHeight w:val="938"/>
        </w:trPr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5BB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5AE5" w14:textId="72B1F644" w:rsidR="003055C0" w:rsidRPr="003055C0" w:rsidRDefault="001F24FA" w:rsidP="001F24FA"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negative</w:t>
            </w:r>
            <w:r w:rsidR="00AB1B8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D8F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1490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226E35" w:rsidRPr="003055C0" w14:paraId="7B2196FA" w14:textId="77777777" w:rsidTr="00980305">
        <w:trPr>
          <w:trHeight w:val="938"/>
        </w:trPr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E1C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8C4D" w14:textId="20362505" w:rsidR="003055C0" w:rsidRPr="003055C0" w:rsidRDefault="00226E35" w:rsidP="00E60A1B">
            <w:r>
              <w:rPr>
                <w:rFonts w:ascii="Arial" w:hAnsi="Arial" w:cs="Arial"/>
                <w:color w:val="000000"/>
                <w:sz w:val="22"/>
                <w:szCs w:val="22"/>
              </w:rPr>
              <w:t>Valid i</w:t>
            </w:r>
            <w:r w:rsidR="001F24FA">
              <w:rPr>
                <w:rFonts w:ascii="Arial" w:hAnsi="Arial" w:cs="Arial"/>
                <w:color w:val="000000"/>
                <w:sz w:val="22"/>
                <w:szCs w:val="22"/>
              </w:rPr>
              <w:t>nput for client name and one parameter.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588B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75A2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AB1B8D" w:rsidRPr="003055C0" w14:paraId="59C87FED" w14:textId="77777777" w:rsidTr="002549E1">
        <w:trPr>
          <w:trHeight w:val="993"/>
        </w:trPr>
        <w:tc>
          <w:tcPr>
            <w:tcW w:w="113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DE78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1F24FA" w:rsidRPr="003055C0" w14:paraId="6FF65394" w14:textId="77777777" w:rsidTr="00980305">
        <w:trPr>
          <w:trHeight w:val="938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9B3C" w14:textId="77777777" w:rsidR="003055C0" w:rsidRPr="003055C0" w:rsidRDefault="003055C0" w:rsidP="003055C0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3B77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2902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1768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B6F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E951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A75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1F24FA" w:rsidRPr="003055C0" w14:paraId="4387C430" w14:textId="77777777" w:rsidTr="00980305">
        <w:trPr>
          <w:trHeight w:val="1962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48D4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D4CA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24D6" w14:textId="77777777" w:rsidR="001F24FA" w:rsidRDefault="00867FC2" w:rsidP="001F24FA">
            <w:pPr>
              <w:rPr>
                <w:rFonts w:eastAsia="Times New Roman"/>
              </w:rPr>
            </w:pPr>
            <w:hyperlink r:id="rId6" w:history="1">
              <w:r w:rsidR="001F24FA">
                <w:rPr>
                  <w:rStyle w:val="Hyperlink"/>
                  <w:rFonts w:eastAsia="Times New Roman"/>
                </w:rPr>
                <w:t>https://lh-crm.herokuapp.com/actions</w:t>
              </w:r>
            </w:hyperlink>
          </w:p>
          <w:p w14:paraId="18A94D7D" w14:textId="77777777" w:rsidR="003055C0" w:rsidRPr="003055C0" w:rsidRDefault="003055C0" w:rsidP="003055C0"/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7B98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5620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F6A6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FCDE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</w:tr>
      <w:tr w:rsidR="001F24FA" w:rsidRPr="003055C0" w14:paraId="38D8B92A" w14:textId="77777777" w:rsidTr="00980305">
        <w:trPr>
          <w:trHeight w:val="1601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42DF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815F" w14:textId="650D18D0" w:rsidR="003055C0" w:rsidRPr="00AB1B8D" w:rsidRDefault="00AB1B8D" w:rsidP="00AB1B8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 </w:t>
            </w:r>
            <w:r w:rsidR="00E60A1B">
              <w:rPr>
                <w:rFonts w:ascii="Arial" w:hAnsi="Arial" w:cs="Arial"/>
                <w:color w:val="000000"/>
                <w:sz w:val="22"/>
                <w:szCs w:val="22"/>
              </w:rPr>
              <w:t>input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F24FA">
              <w:rPr>
                <w:rFonts w:ascii="Arial" w:hAnsi="Arial" w:cs="Arial"/>
                <w:color w:val="000000"/>
                <w:sz w:val="22"/>
                <w:szCs w:val="22"/>
              </w:rPr>
              <w:t xml:space="preserve">in client, leave empty in transfer to ownership /email type. 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D310" w14:textId="77777777" w:rsidR="003055C0" w:rsidRDefault="00226E35" w:rsidP="00AB1B8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 “Chen Ozeri”</w:t>
            </w:r>
          </w:p>
          <w:p w14:paraId="05E7F9B9" w14:textId="3B3779CF" w:rsidR="00226E35" w:rsidRPr="003055C0" w:rsidRDefault="00226E35" w:rsidP="00AB1B8D"/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393F" w14:textId="6CE4DDA6" w:rsidR="008409A1" w:rsidRPr="002E5CBF" w:rsidRDefault="008409A1" w:rsidP="002E5C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ED99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B38B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E8E5F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</w:tr>
      <w:tr w:rsidR="00226E35" w:rsidRPr="003055C0" w14:paraId="71F6831E" w14:textId="77777777" w:rsidTr="004E5F94">
        <w:trPr>
          <w:trHeight w:val="802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AD00" w14:textId="58DB0D87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C76" w14:textId="49256FE3" w:rsidR="00A71494" w:rsidRPr="00AB1B8D" w:rsidRDefault="00226E35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send. </w:t>
            </w:r>
            <w:r w:rsidR="00A7149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C21" w14:textId="1C0178DA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0F51" w14:textId="05967F07" w:rsidR="00A71494" w:rsidRPr="00AB1B8D" w:rsidRDefault="00226E35" w:rsidP="00C02B3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 up “</w:t>
            </w:r>
            <w:r w:rsidR="00191C5C">
              <w:rPr>
                <w:rFonts w:ascii="Arial" w:hAnsi="Arial" w:cs="Arial"/>
                <w:color w:val="000000"/>
                <w:sz w:val="22"/>
                <w:szCs w:val="22"/>
              </w:rPr>
              <w:t>update successful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54FE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74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5610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</w:tr>
    </w:tbl>
    <w:p w14:paraId="24A7C6D4" w14:textId="77777777" w:rsidR="003055C0" w:rsidRDefault="003055C0"/>
    <w:p w14:paraId="53836E35" w14:textId="77777777" w:rsidR="003055C0" w:rsidRDefault="003055C0"/>
    <w:p w14:paraId="7427D41F" w14:textId="77777777" w:rsidR="003055C0" w:rsidRDefault="003055C0"/>
    <w:p w14:paraId="0B47EBF5" w14:textId="77777777" w:rsidR="000F3C01" w:rsidRDefault="000F3C01"/>
    <w:p w14:paraId="6133CB34" w14:textId="77777777" w:rsidR="000F3C01" w:rsidRDefault="000F3C01"/>
    <w:p w14:paraId="5F134110" w14:textId="77777777" w:rsidR="004E5F94" w:rsidRDefault="004E5F94"/>
    <w:p w14:paraId="13658952" w14:textId="77777777" w:rsidR="007575E5" w:rsidRDefault="007575E5"/>
    <w:p w14:paraId="0B716B1F" w14:textId="77777777" w:rsidR="007575E5" w:rsidRDefault="007575E5"/>
    <w:p w14:paraId="3951D380" w14:textId="77777777" w:rsidR="007575E5" w:rsidRDefault="007575E5"/>
    <w:p w14:paraId="132B9EA2" w14:textId="77777777" w:rsidR="007575E5" w:rsidRDefault="007575E5"/>
    <w:p w14:paraId="55787F5D" w14:textId="77777777" w:rsidR="00427363" w:rsidRDefault="00427363" w:rsidP="00EF362B"/>
    <w:p w14:paraId="7C03E8E2" w14:textId="77777777" w:rsidR="007575E5" w:rsidRDefault="007575E5" w:rsidP="00EF362B"/>
    <w:p w14:paraId="3D0A1E5D" w14:textId="77777777" w:rsidR="007575E5" w:rsidRDefault="007575E5" w:rsidP="00EF362B"/>
    <w:p w14:paraId="483B9DCB" w14:textId="77777777" w:rsidR="007575E5" w:rsidRDefault="007575E5" w:rsidP="00EF362B"/>
    <w:p w14:paraId="32213D94" w14:textId="77777777" w:rsidR="007575E5" w:rsidRDefault="007575E5" w:rsidP="00EF362B"/>
    <w:p w14:paraId="40441F85" w14:textId="77777777" w:rsidR="007575E5" w:rsidRDefault="007575E5" w:rsidP="00EF362B"/>
    <w:p w14:paraId="107A1978" w14:textId="77777777" w:rsidR="007575E5" w:rsidRDefault="007575E5" w:rsidP="00EF362B"/>
    <w:p w14:paraId="372FD681" w14:textId="77777777" w:rsidR="007575E5" w:rsidRDefault="007575E5" w:rsidP="00EF362B"/>
    <w:tbl>
      <w:tblPr>
        <w:tblpPr w:leftFromText="180" w:rightFromText="180" w:vertAnchor="page" w:horzAnchor="page" w:tblpX="362" w:tblpY="1985"/>
        <w:tblW w:w="11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478"/>
        <w:gridCol w:w="1450"/>
        <w:gridCol w:w="3261"/>
        <w:gridCol w:w="1600"/>
        <w:gridCol w:w="936"/>
        <w:gridCol w:w="890"/>
        <w:gridCol w:w="1403"/>
      </w:tblGrid>
      <w:tr w:rsidR="007575E5" w:rsidRPr="003055C0" w14:paraId="3EAD754C" w14:textId="77777777" w:rsidTr="000A1B7A">
        <w:trPr>
          <w:trHeight w:val="753"/>
        </w:trPr>
        <w:tc>
          <w:tcPr>
            <w:tcW w:w="1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59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4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C316" w14:textId="77777777" w:rsidR="007575E5" w:rsidRPr="003055C0" w:rsidRDefault="007575E5" w:rsidP="000A1B7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Add client - functionality </w:t>
            </w:r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DA7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EE46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575E5" w:rsidRPr="003055C0" w14:paraId="77559A2C" w14:textId="77777777" w:rsidTr="000A1B7A">
        <w:trPr>
          <w:trHeight w:val="1062"/>
        </w:trPr>
        <w:tc>
          <w:tcPr>
            <w:tcW w:w="1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C6B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4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453A" w14:textId="77777777" w:rsidR="007575E5" w:rsidRPr="00AD38C0" w:rsidRDefault="007575E5" w:rsidP="000A1B7A">
            <w:pPr>
              <w:rPr>
                <w:rFonts w:ascii="Arial" w:hAnsi="Arial" w:cs="Arial"/>
                <w:sz w:val="22"/>
                <w:szCs w:val="22"/>
              </w:rPr>
            </w:pPr>
            <w:r w:rsidRPr="00AD38C0">
              <w:rPr>
                <w:rFonts w:ascii="Arial" w:hAnsi="Arial" w:cs="Arial"/>
                <w:sz w:val="22"/>
                <w:szCs w:val="22"/>
              </w:rPr>
              <w:t xml:space="preserve">All inputs should be completed. </w:t>
            </w:r>
          </w:p>
        </w:tc>
        <w:tc>
          <w:tcPr>
            <w:tcW w:w="2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7C24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4226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7575E5" w:rsidRPr="003055C0" w14:paraId="221DA278" w14:textId="77777777" w:rsidTr="000A1B7A">
        <w:trPr>
          <w:trHeight w:val="1136"/>
        </w:trPr>
        <w:tc>
          <w:tcPr>
            <w:tcW w:w="112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792E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7575E5" w:rsidRPr="003055C0" w14:paraId="1B0CD1FB" w14:textId="77777777" w:rsidTr="000A1B7A">
        <w:trPr>
          <w:trHeight w:val="1062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9761" w14:textId="77777777" w:rsidR="007575E5" w:rsidRPr="003055C0" w:rsidRDefault="007575E5" w:rsidP="000A1B7A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508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771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1CFAD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23E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FDF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283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7575E5" w:rsidRPr="003055C0" w14:paraId="0BAE16A3" w14:textId="77777777" w:rsidTr="000A1B7A">
        <w:trPr>
          <w:trHeight w:val="2239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3C8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3002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8735" w14:textId="77777777" w:rsidR="007575E5" w:rsidRDefault="00867FC2" w:rsidP="000A1B7A">
            <w:pPr>
              <w:rPr>
                <w:rFonts w:eastAsia="Times New Roman"/>
              </w:rPr>
            </w:pPr>
            <w:hyperlink r:id="rId7" w:history="1">
              <w:r w:rsidR="007575E5">
                <w:rPr>
                  <w:rStyle w:val="Hyperlink"/>
                  <w:rFonts w:eastAsia="Times New Roman"/>
                </w:rPr>
                <w:t>https://lh-crm.herokuapp.com/actions</w:t>
              </w:r>
            </w:hyperlink>
          </w:p>
          <w:p w14:paraId="408CC4DC" w14:textId="77777777" w:rsidR="007575E5" w:rsidRPr="003055C0" w:rsidRDefault="007575E5" w:rsidP="000A1B7A"/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0622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3ADE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1B82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214C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09747B64" w14:textId="77777777" w:rsidTr="000A1B7A">
        <w:trPr>
          <w:trHeight w:val="870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1D45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A06F" w14:textId="77777777" w:rsidR="007575E5" w:rsidRPr="00AB1B8D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input</w:t>
            </w:r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(string)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976ED" w14:textId="77777777" w:rsidR="007575E5" w:rsidRPr="00226E35" w:rsidRDefault="007575E5" w:rsidP="000A1B7A">
            <w:pP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“First name”, “Last name”, “Country”, “Owner”, “Email”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2935" w14:textId="77777777" w:rsidR="007575E5" w:rsidRPr="002E5CBF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983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63A6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F9499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64DD7A9C" w14:textId="77777777" w:rsidTr="000A1B7A">
        <w:trPr>
          <w:trHeight w:val="81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5B95" w14:textId="77777777" w:rsidR="007575E5" w:rsidRPr="003055C0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3C12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add button.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4951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8CE7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Pop up “update successful”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6A02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C4BD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63B8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</w:tbl>
    <w:p w14:paraId="4144D866" w14:textId="0876CF10" w:rsidR="007575E5" w:rsidRDefault="007575E5" w:rsidP="00EF362B"/>
    <w:p w14:paraId="50F245EB" w14:textId="77777777" w:rsidR="007575E5" w:rsidRDefault="007575E5">
      <w:r>
        <w:br w:type="page"/>
      </w:r>
    </w:p>
    <w:tbl>
      <w:tblPr>
        <w:tblpPr w:leftFromText="180" w:rightFromText="180" w:vertAnchor="page" w:horzAnchor="page" w:tblpX="362" w:tblpY="1265"/>
        <w:tblW w:w="11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481"/>
        <w:gridCol w:w="17"/>
        <w:gridCol w:w="3413"/>
        <w:gridCol w:w="1549"/>
        <w:gridCol w:w="1103"/>
        <w:gridCol w:w="1040"/>
        <w:gridCol w:w="1612"/>
      </w:tblGrid>
      <w:tr w:rsidR="007575E5" w:rsidRPr="003055C0" w14:paraId="580AB69D" w14:textId="77777777" w:rsidTr="007575E5">
        <w:trPr>
          <w:trHeight w:val="458"/>
        </w:trPr>
        <w:tc>
          <w:tcPr>
            <w:tcW w:w="2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2F8B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Description</w:t>
            </w:r>
          </w:p>
        </w:tc>
        <w:tc>
          <w:tcPr>
            <w:tcW w:w="3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EC46" w14:textId="77777777" w:rsidR="007575E5" w:rsidRPr="003055C0" w:rsidRDefault="007575E5" w:rsidP="000A1B7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Action to Clients - functionality </w:t>
            </w:r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E7C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EDAC0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575E5" w:rsidRPr="003055C0" w14:paraId="4D1ECB7A" w14:textId="77777777" w:rsidTr="007575E5">
        <w:trPr>
          <w:trHeight w:val="669"/>
        </w:trPr>
        <w:tc>
          <w:tcPr>
            <w:tcW w:w="2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8E16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3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AECB" w14:textId="77777777" w:rsidR="007575E5" w:rsidRPr="003055C0" w:rsidRDefault="007575E5" w:rsidP="000A1B7A">
            <w:r>
              <w:t xml:space="preserve">New Owner name. 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828E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4F23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7575E5" w:rsidRPr="003055C0" w14:paraId="55F5CB79" w14:textId="77777777" w:rsidTr="007575E5">
        <w:trPr>
          <w:trHeight w:val="719"/>
        </w:trPr>
        <w:tc>
          <w:tcPr>
            <w:tcW w:w="1105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F863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7575E5" w:rsidRPr="003055C0" w14:paraId="1673FE99" w14:textId="77777777" w:rsidTr="007575E5">
        <w:trPr>
          <w:trHeight w:val="669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BD52C" w14:textId="77777777" w:rsidR="007575E5" w:rsidRPr="003055C0" w:rsidRDefault="007575E5" w:rsidP="000A1B7A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C84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6C9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8909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E50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285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C8EE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7575E5" w:rsidRPr="003055C0" w14:paraId="6E8C346D" w14:textId="77777777" w:rsidTr="007575E5">
        <w:trPr>
          <w:trHeight w:val="1441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E688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DD08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257E" w14:textId="77777777" w:rsidR="007575E5" w:rsidRDefault="00867FC2" w:rsidP="000A1B7A">
            <w:pPr>
              <w:rPr>
                <w:rFonts w:eastAsia="Times New Roman"/>
              </w:rPr>
            </w:pPr>
            <w:hyperlink r:id="rId8" w:history="1">
              <w:r w:rsidR="007575E5">
                <w:rPr>
                  <w:rStyle w:val="Hyperlink"/>
                  <w:rFonts w:eastAsia="Times New Roman"/>
                </w:rPr>
                <w:t>https://lh-crm.herokuapp.com/actions</w:t>
              </w:r>
            </w:hyperlink>
          </w:p>
          <w:p w14:paraId="4FE12558" w14:textId="77777777" w:rsidR="007575E5" w:rsidRPr="003055C0" w:rsidRDefault="007575E5" w:rsidP="000A1B7A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8141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5DBF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5F0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4B16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706BE4EE" w14:textId="77777777" w:rsidTr="007575E5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249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C3BE" w14:textId="77777777" w:rsidR="007575E5" w:rsidRPr="00AB1B8D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 input.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38C5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Client: “Chen Ozeri”</w:t>
            </w:r>
          </w:p>
          <w:p w14:paraId="20C4DB39" w14:textId="77777777" w:rsidR="007575E5" w:rsidRPr="003055C0" w:rsidRDefault="007575E5" w:rsidP="000A1B7A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E4B6" w14:textId="77777777" w:rsidR="007575E5" w:rsidRPr="002E5CBF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ED24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3B72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553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63CB8FCB" w14:textId="77777777" w:rsidTr="007575E5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7E23" w14:textId="77777777" w:rsidR="007575E5" w:rsidRPr="003055C0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F256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 input. 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9D31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Transfer ownership to: “Emily Durham”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3360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A3CC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C4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1D23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4FC870A5" w14:textId="77777777" w:rsidTr="007575E5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54E9" w14:textId="77777777" w:rsidR="007575E5" w:rsidRPr="003055C0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3347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transfer.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1352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F32D" w14:textId="7777777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 up “update successful”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DCA4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4A83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2947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AD38C0" w:rsidRPr="003055C0" w14:paraId="13895C94" w14:textId="77777777" w:rsidTr="000A1B7A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35BC" w14:textId="79CC81C3" w:rsidR="00AD38C0" w:rsidRPr="003055C0" w:rsidRDefault="00AD38C0" w:rsidP="000A1B7A"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2F76" w14:textId="73D19CFB" w:rsidR="00AD38C0" w:rsidRPr="00AB1B8D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Clients.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88E7" w14:textId="77777777" w:rsidR="00AD38C0" w:rsidRPr="003055C0" w:rsidRDefault="00AD38C0" w:rsidP="00AD38C0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F735" w14:textId="43BA284C" w:rsidR="00AD38C0" w:rsidRPr="002E5CBF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Transfer to clients page.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9EAB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EDF8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39DA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</w:tr>
      <w:tr w:rsidR="00AD38C0" w:rsidRPr="003055C0" w14:paraId="23BAACE3" w14:textId="77777777" w:rsidTr="000A1B7A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6153" w14:textId="1AF9C68A" w:rsidR="00AD38C0" w:rsidRPr="003055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728A" w14:textId="77777777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 input. 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30C1" w14:textId="63F75DBE" w:rsidR="00AD38C0" w:rsidRDefault="00AD38C0" w:rsidP="00AD38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Name: “Chen Ozeri”</w:t>
            </w:r>
          </w:p>
          <w:p w14:paraId="1F09D341" w14:textId="009AC550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2427" w14:textId="77777777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C734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0A55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1CB1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</w:tr>
      <w:tr w:rsidR="00AD38C0" w:rsidRPr="003055C0" w14:paraId="77B94C74" w14:textId="77777777" w:rsidTr="000A1B7A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3A3C" w14:textId="3C5EE98A" w:rsidR="00AD38C0" w:rsidRPr="003055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B5D" w14:textId="7B8AF7F6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if client detail changed. 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00EA" w14:textId="77777777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D857" w14:textId="1D57A0BD" w:rsidR="00AD38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5872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FB42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F7E7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</w:tr>
    </w:tbl>
    <w:p w14:paraId="293F9D00" w14:textId="77777777" w:rsidR="007575E5" w:rsidRDefault="007575E5" w:rsidP="00AD38C0"/>
    <w:p w14:paraId="607A2AAF" w14:textId="77777777" w:rsidR="00996EBC" w:rsidRDefault="00996EBC" w:rsidP="00AD38C0"/>
    <w:p w14:paraId="0F6ECE41" w14:textId="77777777" w:rsidR="00996EBC" w:rsidRDefault="00996EBC" w:rsidP="00996EBC">
      <w:pPr>
        <w:jc w:val="center"/>
        <w:rPr>
          <w:b/>
          <w:bCs/>
          <w:sz w:val="36"/>
          <w:szCs w:val="36"/>
          <w:u w:val="single"/>
        </w:rPr>
      </w:pPr>
      <w:r w:rsidRPr="005D1488">
        <w:rPr>
          <w:b/>
          <w:bCs/>
          <w:sz w:val="36"/>
          <w:szCs w:val="36"/>
          <w:highlight w:val="yellow"/>
          <w:u w:val="single"/>
        </w:rPr>
        <w:lastRenderedPageBreak/>
        <w:t>UML</w:t>
      </w:r>
    </w:p>
    <w:p w14:paraId="28EB6031" w14:textId="77777777" w:rsidR="00996EBC" w:rsidRDefault="00996EBC" w:rsidP="00996EBC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9972" w:type="dxa"/>
        <w:tblInd w:w="-716" w:type="dxa"/>
        <w:tblLook w:val="04A0" w:firstRow="1" w:lastRow="0" w:firstColumn="1" w:lastColumn="0" w:noHBand="0" w:noVBand="1"/>
      </w:tblPr>
      <w:tblGrid>
        <w:gridCol w:w="3322"/>
        <w:gridCol w:w="3322"/>
        <w:gridCol w:w="3328"/>
      </w:tblGrid>
      <w:tr w:rsidR="00996EBC" w14:paraId="74DD6E29" w14:textId="77777777" w:rsidTr="00CC1B2A">
        <w:trPr>
          <w:trHeight w:val="549"/>
        </w:trPr>
        <w:tc>
          <w:tcPr>
            <w:tcW w:w="3322" w:type="dxa"/>
          </w:tcPr>
          <w:p w14:paraId="68D603B3" w14:textId="77777777" w:rsidR="00996EBC" w:rsidRPr="005D1488" w:rsidRDefault="00996EBC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Method</w:t>
            </w:r>
          </w:p>
        </w:tc>
        <w:tc>
          <w:tcPr>
            <w:tcW w:w="3322" w:type="dxa"/>
          </w:tcPr>
          <w:p w14:paraId="7558EA4D" w14:textId="77777777" w:rsidR="00996EBC" w:rsidRPr="005D1488" w:rsidRDefault="00996EBC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Input(s)</w:t>
            </w:r>
          </w:p>
        </w:tc>
        <w:tc>
          <w:tcPr>
            <w:tcW w:w="3328" w:type="dxa"/>
          </w:tcPr>
          <w:p w14:paraId="6F218AF9" w14:textId="77777777" w:rsidR="00996EBC" w:rsidRPr="005D1488" w:rsidRDefault="00996EBC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What it does</w:t>
            </w:r>
          </w:p>
        </w:tc>
      </w:tr>
      <w:tr w:rsidR="00996EBC" w14:paraId="72944CD2" w14:textId="77777777" w:rsidTr="000B3A6C">
        <w:trPr>
          <w:trHeight w:val="1522"/>
        </w:trPr>
        <w:tc>
          <w:tcPr>
            <w:tcW w:w="3322" w:type="dxa"/>
          </w:tcPr>
          <w:p w14:paraId="06AD1A8B" w14:textId="77777777" w:rsidR="00996EBC" w:rsidRPr="00D079DB" w:rsidRDefault="00996EBC" w:rsidP="000B3A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updateInfo</w:t>
            </w:r>
            <w:proofErr w:type="spellEnd"/>
          </w:p>
        </w:tc>
        <w:tc>
          <w:tcPr>
            <w:tcW w:w="3322" w:type="dxa"/>
          </w:tcPr>
          <w:p w14:paraId="39DFEBF6" w14:textId="77777777" w:rsidR="00996EBC" w:rsidRPr="00301E1D" w:rsidRDefault="00996EBC" w:rsidP="000B3A6C">
            <w:proofErr w:type="spellStart"/>
            <w:r>
              <w:t>inputClient</w:t>
            </w:r>
            <w:proofErr w:type="spellEnd"/>
            <w:r>
              <w:t xml:space="preserve">, </w:t>
            </w:r>
            <w:proofErr w:type="spellStart"/>
            <w:r>
              <w:t>inputOwner</w:t>
            </w:r>
            <w:proofErr w:type="spellEnd"/>
          </w:p>
        </w:tc>
        <w:tc>
          <w:tcPr>
            <w:tcW w:w="3328" w:type="dxa"/>
          </w:tcPr>
          <w:p w14:paraId="5E6C0F50" w14:textId="77777777" w:rsidR="00996EBC" w:rsidRPr="00301E1D" w:rsidRDefault="00996EBC" w:rsidP="000B3A6C">
            <w:r>
              <w:t>Updates an existing client and making sure whether the right pop up pops.</w:t>
            </w:r>
          </w:p>
        </w:tc>
      </w:tr>
      <w:tr w:rsidR="00996EBC" w14:paraId="18270D33" w14:textId="77777777" w:rsidTr="000B3A6C">
        <w:trPr>
          <w:trHeight w:val="1522"/>
        </w:trPr>
        <w:tc>
          <w:tcPr>
            <w:tcW w:w="3322" w:type="dxa"/>
          </w:tcPr>
          <w:p w14:paraId="3E540F8C" w14:textId="77777777" w:rsidR="00996EBC" w:rsidRPr="00000E8F" w:rsidRDefault="00996EBC" w:rsidP="000B3A6C">
            <w:proofErr w:type="spellStart"/>
            <w:r w:rsidRPr="00000E8F">
              <w:t>addNewClient</w:t>
            </w:r>
            <w:proofErr w:type="spellEnd"/>
          </w:p>
        </w:tc>
        <w:tc>
          <w:tcPr>
            <w:tcW w:w="3322" w:type="dxa"/>
          </w:tcPr>
          <w:p w14:paraId="39E5400E" w14:textId="77777777" w:rsidR="00996EBC" w:rsidRPr="00000E8F" w:rsidRDefault="00996EBC" w:rsidP="000B3A6C">
            <w:proofErr w:type="spellStart"/>
            <w:r w:rsidRPr="00000E8F">
              <w:t>newClientFirstName</w:t>
            </w:r>
            <w:proofErr w:type="spellEnd"/>
            <w:r w:rsidRPr="00000E8F">
              <w:t xml:space="preserve">, </w:t>
            </w:r>
          </w:p>
          <w:p w14:paraId="2AD73CE4" w14:textId="77777777" w:rsidR="00996EBC" w:rsidRPr="00000E8F" w:rsidRDefault="00996EBC" w:rsidP="000B3A6C">
            <w:proofErr w:type="spellStart"/>
            <w:r w:rsidRPr="00000E8F">
              <w:t>newClientLastName</w:t>
            </w:r>
            <w:proofErr w:type="spellEnd"/>
            <w:r w:rsidRPr="00000E8F">
              <w:t>,</w:t>
            </w:r>
          </w:p>
          <w:p w14:paraId="1E47CE92" w14:textId="77777777" w:rsidR="00996EBC" w:rsidRPr="00000E8F" w:rsidRDefault="00996EBC" w:rsidP="000B3A6C">
            <w:proofErr w:type="spellStart"/>
            <w:r w:rsidRPr="00000E8F">
              <w:t>newClientCountry</w:t>
            </w:r>
            <w:proofErr w:type="spellEnd"/>
            <w:r w:rsidRPr="00000E8F">
              <w:t xml:space="preserve">, </w:t>
            </w:r>
            <w:proofErr w:type="spellStart"/>
            <w:r w:rsidRPr="00000E8F">
              <w:t>newClientOwner</w:t>
            </w:r>
            <w:proofErr w:type="spellEnd"/>
            <w:r w:rsidRPr="00000E8F">
              <w:t xml:space="preserve">, </w:t>
            </w:r>
            <w:proofErr w:type="spellStart"/>
            <w:r w:rsidRPr="00000E8F">
              <w:t>newClientEmail</w:t>
            </w:r>
            <w:proofErr w:type="spellEnd"/>
            <w:r w:rsidRPr="00000E8F">
              <w:t xml:space="preserve"> </w:t>
            </w:r>
          </w:p>
        </w:tc>
        <w:tc>
          <w:tcPr>
            <w:tcW w:w="3328" w:type="dxa"/>
          </w:tcPr>
          <w:p w14:paraId="43CC856A" w14:textId="77777777" w:rsidR="00996EBC" w:rsidRPr="00000E8F" w:rsidRDefault="00996EBC" w:rsidP="000B3A6C">
            <w:r w:rsidRPr="00000E8F">
              <w:t>Adds a new client, make sure the right pop-on pops and get its text.</w:t>
            </w:r>
          </w:p>
        </w:tc>
      </w:tr>
      <w:tr w:rsidR="00996EBC" w14:paraId="30F354C5" w14:textId="77777777" w:rsidTr="00CC1B2A">
        <w:trPr>
          <w:trHeight w:val="842"/>
        </w:trPr>
        <w:tc>
          <w:tcPr>
            <w:tcW w:w="3322" w:type="dxa"/>
          </w:tcPr>
          <w:p w14:paraId="2D322144" w14:textId="7A9F51EB" w:rsidR="00996EBC" w:rsidRPr="00CC1B2A" w:rsidRDefault="00CC1B2A" w:rsidP="000B3A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searchClientAndChangeOwner</w:t>
            </w:r>
            <w:proofErr w:type="spellEnd"/>
          </w:p>
        </w:tc>
        <w:tc>
          <w:tcPr>
            <w:tcW w:w="3322" w:type="dxa"/>
          </w:tcPr>
          <w:p w14:paraId="7732E8F8" w14:textId="77777777" w:rsidR="00996EBC" w:rsidRPr="00864A64" w:rsidRDefault="00996EBC" w:rsidP="000B3A6C">
            <w:proofErr w:type="spellStart"/>
            <w:r w:rsidRPr="00864A64">
              <w:t>clientIdentifier</w:t>
            </w:r>
            <w:proofErr w:type="spellEnd"/>
            <w:r w:rsidRPr="00864A64">
              <w:t xml:space="preserve">, </w:t>
            </w:r>
            <w:proofErr w:type="spellStart"/>
            <w:r w:rsidRPr="00864A64">
              <w:t>chooseWhichIdentifier</w:t>
            </w:r>
            <w:proofErr w:type="spellEnd"/>
          </w:p>
        </w:tc>
        <w:tc>
          <w:tcPr>
            <w:tcW w:w="3328" w:type="dxa"/>
          </w:tcPr>
          <w:p w14:paraId="772065EE" w14:textId="77777777" w:rsidR="00996EBC" w:rsidRPr="00864A64" w:rsidRDefault="00996EBC" w:rsidP="000B3A6C">
            <w:r w:rsidRPr="00864A64">
              <w:t>Searches existing client and changes its owner.</w:t>
            </w:r>
          </w:p>
        </w:tc>
      </w:tr>
      <w:tr w:rsidR="00996EBC" w:rsidRPr="00864A64" w14:paraId="5CA28BBC" w14:textId="77777777" w:rsidTr="000B3A6C">
        <w:trPr>
          <w:trHeight w:val="800"/>
        </w:trPr>
        <w:tc>
          <w:tcPr>
            <w:tcW w:w="3322" w:type="dxa"/>
          </w:tcPr>
          <w:p w14:paraId="0207E668" w14:textId="77777777" w:rsidR="00996EBC" w:rsidRPr="00864A64" w:rsidRDefault="00996EBC" w:rsidP="000B3A6C">
            <w:r>
              <w:t>closing</w:t>
            </w:r>
          </w:p>
        </w:tc>
        <w:tc>
          <w:tcPr>
            <w:tcW w:w="3322" w:type="dxa"/>
          </w:tcPr>
          <w:p w14:paraId="041ED949" w14:textId="77777777" w:rsidR="00996EBC" w:rsidRPr="00864A64" w:rsidRDefault="00996EBC" w:rsidP="000B3A6C"/>
        </w:tc>
        <w:tc>
          <w:tcPr>
            <w:tcW w:w="3328" w:type="dxa"/>
          </w:tcPr>
          <w:p w14:paraId="2E826D29" w14:textId="77777777" w:rsidR="00996EBC" w:rsidRPr="00864A64" w:rsidRDefault="00996EBC" w:rsidP="000B3A6C">
            <w:r>
              <w:t>Closes browser.</w:t>
            </w:r>
          </w:p>
        </w:tc>
      </w:tr>
    </w:tbl>
    <w:p w14:paraId="62D791AF" w14:textId="77777777" w:rsidR="00996EBC" w:rsidRPr="00B81386" w:rsidRDefault="00996EBC" w:rsidP="00996EBC">
      <w:pPr>
        <w:rPr>
          <w:sz w:val="36"/>
          <w:szCs w:val="36"/>
        </w:rPr>
      </w:pPr>
    </w:p>
    <w:p w14:paraId="49C46BF7" w14:textId="77777777" w:rsidR="00996EBC" w:rsidRDefault="00996EBC" w:rsidP="00AD38C0">
      <w:bookmarkStart w:id="0" w:name="_GoBack"/>
      <w:bookmarkEnd w:id="0"/>
    </w:p>
    <w:sectPr w:rsidR="00996EBC" w:rsidSect="003B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60AB1" w14:textId="77777777" w:rsidR="00867FC2" w:rsidRDefault="00867FC2" w:rsidP="008D242F">
      <w:r>
        <w:separator/>
      </w:r>
    </w:p>
  </w:endnote>
  <w:endnote w:type="continuationSeparator" w:id="0">
    <w:p w14:paraId="26970EED" w14:textId="77777777" w:rsidR="00867FC2" w:rsidRDefault="00867FC2" w:rsidP="008D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19F1D" w14:textId="77777777" w:rsidR="00867FC2" w:rsidRDefault="00867FC2" w:rsidP="008D242F">
      <w:r>
        <w:separator/>
      </w:r>
    </w:p>
  </w:footnote>
  <w:footnote w:type="continuationSeparator" w:id="0">
    <w:p w14:paraId="74C81D86" w14:textId="77777777" w:rsidR="00867FC2" w:rsidRDefault="00867FC2" w:rsidP="008D2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C0"/>
    <w:rsid w:val="00043D3B"/>
    <w:rsid w:val="000A2725"/>
    <w:rsid w:val="000F3C01"/>
    <w:rsid w:val="000F78EA"/>
    <w:rsid w:val="00155BE9"/>
    <w:rsid w:val="00191C5C"/>
    <w:rsid w:val="001C68F1"/>
    <w:rsid w:val="001E5779"/>
    <w:rsid w:val="001F24FA"/>
    <w:rsid w:val="00226E35"/>
    <w:rsid w:val="002549E1"/>
    <w:rsid w:val="002C46FE"/>
    <w:rsid w:val="002E5CBF"/>
    <w:rsid w:val="002F3E3E"/>
    <w:rsid w:val="003055C0"/>
    <w:rsid w:val="00316649"/>
    <w:rsid w:val="00361EA6"/>
    <w:rsid w:val="003B71D3"/>
    <w:rsid w:val="003C4E8A"/>
    <w:rsid w:val="00427363"/>
    <w:rsid w:val="00453906"/>
    <w:rsid w:val="00491ECC"/>
    <w:rsid w:val="004E5F94"/>
    <w:rsid w:val="00575FC0"/>
    <w:rsid w:val="0059538F"/>
    <w:rsid w:val="005F27AF"/>
    <w:rsid w:val="005F6908"/>
    <w:rsid w:val="006D59E7"/>
    <w:rsid w:val="007575E5"/>
    <w:rsid w:val="007E5942"/>
    <w:rsid w:val="00823E7A"/>
    <w:rsid w:val="00836BA1"/>
    <w:rsid w:val="008409A1"/>
    <w:rsid w:val="0085123B"/>
    <w:rsid w:val="008675DB"/>
    <w:rsid w:val="00867FC2"/>
    <w:rsid w:val="00875C79"/>
    <w:rsid w:val="0088466C"/>
    <w:rsid w:val="008970DC"/>
    <w:rsid w:val="008D242F"/>
    <w:rsid w:val="00926384"/>
    <w:rsid w:val="00971EA7"/>
    <w:rsid w:val="00980305"/>
    <w:rsid w:val="00996EBC"/>
    <w:rsid w:val="00A71494"/>
    <w:rsid w:val="00AB1B8D"/>
    <w:rsid w:val="00AD38C0"/>
    <w:rsid w:val="00B255CC"/>
    <w:rsid w:val="00B53335"/>
    <w:rsid w:val="00BB6D61"/>
    <w:rsid w:val="00C02B32"/>
    <w:rsid w:val="00C07377"/>
    <w:rsid w:val="00C07A33"/>
    <w:rsid w:val="00CC1B2A"/>
    <w:rsid w:val="00D25A29"/>
    <w:rsid w:val="00D469F8"/>
    <w:rsid w:val="00D8400F"/>
    <w:rsid w:val="00E60A1B"/>
    <w:rsid w:val="00EF362B"/>
    <w:rsid w:val="00EF4879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62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6E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055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242F"/>
  </w:style>
  <w:style w:type="paragraph" w:styleId="Footer">
    <w:name w:val="footer"/>
    <w:basedOn w:val="Normal"/>
    <w:link w:val="Foot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242F"/>
  </w:style>
  <w:style w:type="table" w:styleId="TableGrid">
    <w:name w:val="Table Grid"/>
    <w:basedOn w:val="TableNormal"/>
    <w:uiPriority w:val="39"/>
    <w:rsid w:val="009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320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484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h-crm.herokuapp.com/actions" TargetMode="External"/><Relationship Id="rId7" Type="http://schemas.openxmlformats.org/officeDocument/2006/relationships/hyperlink" Target="https://lh-crm.herokuapp.com/actions" TargetMode="External"/><Relationship Id="rId8" Type="http://schemas.openxmlformats.org/officeDocument/2006/relationships/hyperlink" Target="https://lh-crm.herokuapp.com/action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ozeri</dc:creator>
  <cp:keywords/>
  <dc:description/>
  <cp:lastModifiedBy>chen ozeri</cp:lastModifiedBy>
  <cp:revision>5</cp:revision>
  <dcterms:created xsi:type="dcterms:W3CDTF">2019-10-10T12:57:00Z</dcterms:created>
  <dcterms:modified xsi:type="dcterms:W3CDTF">2019-10-22T10:53:00Z</dcterms:modified>
</cp:coreProperties>
</file>