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365EC" w14:textId="0CC0E6AC" w:rsidR="00BB6D61" w:rsidRDefault="00B255CC" w:rsidP="00B255CC">
      <w:pPr>
        <w:spacing w:after="160"/>
        <w:ind w:left="-990"/>
        <w:jc w:val="center"/>
        <w:rPr>
          <w:rFonts w:ascii="Arial" w:hAnsi="Arial" w:cs="Arial"/>
          <w:b/>
          <w:bCs/>
          <w:color w:val="000000"/>
          <w:sz w:val="33"/>
          <w:szCs w:val="33"/>
          <w:u w:val="single"/>
        </w:rPr>
      </w:pPr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>Lior’s Website</w:t>
      </w:r>
      <w:r w:rsidR="00B53335">
        <w:rPr>
          <w:rFonts w:ascii="Arial" w:hAnsi="Arial" w:cs="Arial"/>
          <w:b/>
          <w:bCs/>
          <w:color w:val="000000"/>
          <w:sz w:val="33"/>
          <w:szCs w:val="33"/>
          <w:u w:val="single"/>
        </w:rPr>
        <w:t xml:space="preserve"> Test Plan</w:t>
      </w:r>
    </w:p>
    <w:p w14:paraId="69F78F04" w14:textId="00ECF10D" w:rsidR="004E5F94" w:rsidRPr="00B255CC" w:rsidRDefault="00E25A88" w:rsidP="00B255CC">
      <w:pPr>
        <w:spacing w:after="160"/>
        <w:ind w:left="-990"/>
        <w:jc w:val="center"/>
      </w:pPr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>Analytics</w:t>
      </w:r>
      <w:r w:rsidR="004E5F94">
        <w:rPr>
          <w:rFonts w:ascii="Arial" w:hAnsi="Arial" w:cs="Arial"/>
          <w:b/>
          <w:bCs/>
          <w:color w:val="000000"/>
          <w:sz w:val="33"/>
          <w:szCs w:val="33"/>
          <w:u w:val="single"/>
        </w:rPr>
        <w:t xml:space="preserve"> Page</w:t>
      </w:r>
    </w:p>
    <w:p w14:paraId="7529CFB2" w14:textId="77777777" w:rsidR="00BB6D61" w:rsidRDefault="00BB6D61" w:rsidP="00BB6D61">
      <w:pPr>
        <w:spacing w:after="160"/>
        <w:ind w:left="-9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011CC02" w14:textId="5F5DFA3F" w:rsidR="003055C0" w:rsidRPr="003055C0" w:rsidRDefault="003055C0" w:rsidP="00BB6D61">
      <w:pPr>
        <w:spacing w:after="160"/>
        <w:rPr>
          <w:rFonts w:ascii="Arial" w:hAnsi="Arial" w:cs="Arial"/>
          <w:color w:val="000000"/>
          <w:sz w:val="22"/>
          <w:szCs w:val="22"/>
        </w:rPr>
      </w:pPr>
    </w:p>
    <w:tbl>
      <w:tblPr>
        <w:tblW w:w="11310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8"/>
        <w:gridCol w:w="2288"/>
        <w:gridCol w:w="1520"/>
        <w:gridCol w:w="1237"/>
        <w:gridCol w:w="1515"/>
        <w:gridCol w:w="963"/>
        <w:gridCol w:w="913"/>
        <w:gridCol w:w="1398"/>
      </w:tblGrid>
      <w:tr w:rsidR="00226E35" w:rsidRPr="003055C0" w14:paraId="1099AA10" w14:textId="77777777" w:rsidTr="00F2155E">
        <w:trPr>
          <w:trHeight w:val="938"/>
        </w:trPr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5BB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38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85AE5" w14:textId="23C915B9" w:rsidR="003055C0" w:rsidRPr="003055C0" w:rsidRDefault="00F373E3" w:rsidP="00094F7C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Check </w:t>
            </w:r>
            <w:r w:rsidR="00094F7C">
              <w:rPr>
                <w:rFonts w:ascii="Arial" w:hAnsi="Arial" w:cs="Arial"/>
                <w:color w:val="000000"/>
                <w:sz w:val="22"/>
                <w:szCs w:val="22"/>
              </w:rPr>
              <w:t>loading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–</w:t>
            </w:r>
            <w:r w:rsidR="00F2155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94F7C">
              <w:rPr>
                <w:rFonts w:ascii="Arial" w:hAnsi="Arial" w:cs="Arial"/>
                <w:color w:val="000000"/>
                <w:sz w:val="22"/>
                <w:szCs w:val="22"/>
              </w:rPr>
              <w:t>stability</w:t>
            </w:r>
            <w:r w:rsidR="00F2155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37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D8FD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1490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226E35" w:rsidRPr="003055C0" w14:paraId="7B2196FA" w14:textId="77777777" w:rsidTr="006528A5">
        <w:trPr>
          <w:trHeight w:val="746"/>
        </w:trPr>
        <w:tc>
          <w:tcPr>
            <w:tcW w:w="14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E1C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38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8C4D" w14:textId="0683ACCE" w:rsidR="003055C0" w:rsidRPr="003055C0" w:rsidRDefault="003055C0" w:rsidP="00E60A1B"/>
        </w:tc>
        <w:tc>
          <w:tcPr>
            <w:tcW w:w="37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588B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75A2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AB1B8D" w:rsidRPr="003055C0" w14:paraId="59C87FED" w14:textId="77777777" w:rsidTr="00F2155E">
        <w:trPr>
          <w:trHeight w:val="993"/>
        </w:trPr>
        <w:tc>
          <w:tcPr>
            <w:tcW w:w="113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9DE78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F2155E" w:rsidRPr="003055C0" w14:paraId="6FF65394" w14:textId="77777777" w:rsidTr="00F2155E">
        <w:trPr>
          <w:trHeight w:val="938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9B3C" w14:textId="77777777" w:rsidR="003055C0" w:rsidRPr="003055C0" w:rsidRDefault="003055C0" w:rsidP="003055C0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2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3B77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2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2902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1768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B6F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E951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A75D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F2155E" w:rsidRPr="003055C0" w14:paraId="4387C430" w14:textId="77777777" w:rsidTr="006528A5">
        <w:trPr>
          <w:trHeight w:val="1082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48D4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D4CA" w14:textId="1FD5F494" w:rsidR="003055C0" w:rsidRPr="003055C0" w:rsidRDefault="003055C0" w:rsidP="004A4D32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4A4D32">
              <w:rPr>
                <w:rFonts w:ascii="Arial" w:hAnsi="Arial" w:cs="Arial"/>
                <w:color w:val="000000"/>
                <w:sz w:val="22"/>
                <w:szCs w:val="22"/>
              </w:rPr>
              <w:t xml:space="preserve">oop X times the </w:t>
            </w:r>
            <w:r w:rsidR="004A4D32">
              <w:t>Analytics page.</w:t>
            </w:r>
          </w:p>
        </w:tc>
        <w:tc>
          <w:tcPr>
            <w:tcW w:w="2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0CF4" w14:textId="77777777" w:rsidR="00F373E3" w:rsidRDefault="00B04038" w:rsidP="00F373E3">
            <w:pPr>
              <w:rPr>
                <w:rFonts w:eastAsia="Times New Roman"/>
              </w:rPr>
            </w:pPr>
            <w:hyperlink r:id="rId6" w:history="1">
              <w:r w:rsidR="00F373E3">
                <w:rPr>
                  <w:rStyle w:val="Hyperlink"/>
                  <w:rFonts w:eastAsia="Times New Roman"/>
                </w:rPr>
                <w:t>https://lh-crm.herokuapp.com/analytics</w:t>
              </w:r>
            </w:hyperlink>
          </w:p>
          <w:p w14:paraId="18A94D7D" w14:textId="77777777" w:rsidR="003055C0" w:rsidRPr="003055C0" w:rsidRDefault="003055C0" w:rsidP="003055C0"/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7B98" w14:textId="276D48FC" w:rsidR="003055C0" w:rsidRPr="003055C0" w:rsidRDefault="004A4D32" w:rsidP="003055C0">
            <w:r>
              <w:t>Analytics page</w:t>
            </w: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5620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F6A6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FCDE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</w:tr>
    </w:tbl>
    <w:p w14:paraId="53836E35" w14:textId="77777777" w:rsidR="003055C0" w:rsidRDefault="003055C0"/>
    <w:p w14:paraId="7427D41F" w14:textId="77777777" w:rsidR="003055C0" w:rsidRDefault="003055C0"/>
    <w:p w14:paraId="0B47EBF5" w14:textId="77777777" w:rsidR="000F3C01" w:rsidRDefault="000F3C01"/>
    <w:p w14:paraId="6133CB34" w14:textId="77777777" w:rsidR="000F3C01" w:rsidRDefault="000F3C01"/>
    <w:p w14:paraId="5F134110" w14:textId="77777777" w:rsidR="004E5F94" w:rsidRDefault="004E5F94"/>
    <w:p w14:paraId="13658952" w14:textId="77777777" w:rsidR="007575E5" w:rsidRDefault="007575E5"/>
    <w:p w14:paraId="0B716B1F" w14:textId="77777777" w:rsidR="007575E5" w:rsidRDefault="007575E5"/>
    <w:p w14:paraId="3951D380" w14:textId="77777777" w:rsidR="007575E5" w:rsidRDefault="007575E5"/>
    <w:p w14:paraId="132B9EA2" w14:textId="77777777" w:rsidR="007575E5" w:rsidRDefault="007575E5"/>
    <w:p w14:paraId="55787F5D" w14:textId="77777777" w:rsidR="00427363" w:rsidRDefault="00427363" w:rsidP="00EF362B"/>
    <w:p w14:paraId="7C03E8E2" w14:textId="77777777" w:rsidR="007575E5" w:rsidRDefault="007575E5" w:rsidP="00EF362B"/>
    <w:p w14:paraId="3D0A1E5D" w14:textId="77777777" w:rsidR="007575E5" w:rsidRDefault="007575E5" w:rsidP="00EF362B"/>
    <w:p w14:paraId="483B9DCB" w14:textId="77777777" w:rsidR="007575E5" w:rsidRDefault="007575E5" w:rsidP="00EF362B"/>
    <w:p w14:paraId="32213D94" w14:textId="77777777" w:rsidR="007575E5" w:rsidRDefault="007575E5" w:rsidP="00EF362B"/>
    <w:p w14:paraId="40441F85" w14:textId="77777777" w:rsidR="007575E5" w:rsidRDefault="007575E5" w:rsidP="00EF362B"/>
    <w:p w14:paraId="107A1978" w14:textId="77777777" w:rsidR="007575E5" w:rsidRDefault="007575E5" w:rsidP="00EF362B"/>
    <w:p w14:paraId="372FD681" w14:textId="77777777" w:rsidR="007575E5" w:rsidRDefault="007575E5" w:rsidP="00EF362B"/>
    <w:tbl>
      <w:tblPr>
        <w:tblpPr w:leftFromText="180" w:rightFromText="180" w:vertAnchor="page" w:horzAnchor="page" w:tblpX="362" w:tblpY="1985"/>
        <w:tblW w:w="112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478"/>
        <w:gridCol w:w="1450"/>
        <w:gridCol w:w="3261"/>
        <w:gridCol w:w="1600"/>
        <w:gridCol w:w="936"/>
        <w:gridCol w:w="890"/>
        <w:gridCol w:w="1403"/>
      </w:tblGrid>
      <w:tr w:rsidR="007575E5" w:rsidRPr="003055C0" w14:paraId="3EAD754C" w14:textId="77777777" w:rsidTr="000A1B7A">
        <w:trPr>
          <w:trHeight w:val="753"/>
        </w:trPr>
        <w:tc>
          <w:tcPr>
            <w:tcW w:w="1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591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Description</w:t>
            </w:r>
          </w:p>
        </w:tc>
        <w:tc>
          <w:tcPr>
            <w:tcW w:w="4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C316" w14:textId="20D32ACC" w:rsidR="007575E5" w:rsidRPr="003055C0" w:rsidRDefault="00B4389B" w:rsidP="00B4389B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Employees sales in country </w:t>
            </w:r>
            <w:r w:rsidR="007575E5">
              <w:rPr>
                <w:rFonts w:ascii="Arial" w:hAnsi="Arial" w:cs="Arial"/>
                <w:color w:val="000000"/>
                <w:sz w:val="22"/>
                <w:szCs w:val="22"/>
              </w:rPr>
              <w:t xml:space="preserve">- functionality </w:t>
            </w:r>
            <w:r w:rsidR="007575E5"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2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EDA7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EE469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575E5" w:rsidRPr="003055C0" w14:paraId="77559A2C" w14:textId="77777777" w:rsidTr="000A1B7A">
        <w:trPr>
          <w:trHeight w:val="1062"/>
        </w:trPr>
        <w:tc>
          <w:tcPr>
            <w:tcW w:w="1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C6B1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47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453A" w14:textId="3F372779" w:rsidR="007575E5" w:rsidRPr="00AD38C0" w:rsidRDefault="0003649B" w:rsidP="000A1B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2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7C24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4226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7575E5" w:rsidRPr="003055C0" w14:paraId="221DA278" w14:textId="77777777" w:rsidTr="000A1B7A">
        <w:trPr>
          <w:trHeight w:val="1136"/>
        </w:trPr>
        <w:tc>
          <w:tcPr>
            <w:tcW w:w="112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792E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7575E5" w:rsidRPr="003055C0" w14:paraId="1B0CD1FB" w14:textId="77777777" w:rsidTr="000A1B7A">
        <w:trPr>
          <w:trHeight w:val="1062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9761" w14:textId="77777777" w:rsidR="007575E5" w:rsidRPr="003055C0" w:rsidRDefault="007575E5" w:rsidP="000A1B7A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5083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771F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1CFAD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923E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FDF3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283F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7575E5" w:rsidRPr="003055C0" w14:paraId="0BAE16A3" w14:textId="77777777" w:rsidTr="000A1B7A">
        <w:trPr>
          <w:trHeight w:val="2239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3C89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3002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2230A" w14:textId="77777777" w:rsidR="00F373E3" w:rsidRDefault="00B04038" w:rsidP="00F373E3">
            <w:pPr>
              <w:rPr>
                <w:rFonts w:eastAsia="Times New Roman"/>
              </w:rPr>
            </w:pPr>
            <w:hyperlink r:id="rId7" w:history="1">
              <w:r w:rsidR="00F373E3">
                <w:rPr>
                  <w:rStyle w:val="Hyperlink"/>
                  <w:rFonts w:eastAsia="Times New Roman"/>
                </w:rPr>
                <w:t>https://lh-crm.herokuapp.com/analytics</w:t>
              </w:r>
            </w:hyperlink>
          </w:p>
          <w:p w14:paraId="408CC4DC" w14:textId="77777777" w:rsidR="007575E5" w:rsidRPr="003055C0" w:rsidRDefault="007575E5" w:rsidP="000A1B7A"/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0622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3ADE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1B82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214C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09747B64" w14:textId="77777777" w:rsidTr="000A1B7A">
        <w:trPr>
          <w:trHeight w:val="870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1D45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A06F" w14:textId="606D81F2" w:rsidR="007575E5" w:rsidRPr="00AB1B8D" w:rsidRDefault="0003649B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</w:t>
            </w:r>
            <w:r w:rsidR="008B6DAD">
              <w:rPr>
                <w:rFonts w:ascii="Arial" w:hAnsi="Arial" w:cs="Arial"/>
                <w:color w:val="000000"/>
                <w:sz w:val="22"/>
                <w:szCs w:val="22"/>
              </w:rPr>
              <w:t>employee sales button.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976ED" w14:textId="64C71DA6" w:rsidR="007575E5" w:rsidRPr="00226E35" w:rsidRDefault="008B6DAD" w:rsidP="008B6DAD">
            <w:pP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“China”, “France”, “Israel” …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2935" w14:textId="7FC9F922" w:rsidR="007575E5" w:rsidRPr="002E5CBF" w:rsidRDefault="008B6DAD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Chart changes according to country.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983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63A6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F9499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</w:tbl>
    <w:p w14:paraId="4144D866" w14:textId="0876CF10" w:rsidR="007575E5" w:rsidRDefault="007575E5" w:rsidP="00EF362B"/>
    <w:p w14:paraId="50F245EB" w14:textId="77777777" w:rsidR="007575E5" w:rsidRDefault="007575E5">
      <w:r>
        <w:br w:type="page"/>
      </w:r>
    </w:p>
    <w:tbl>
      <w:tblPr>
        <w:tblpPr w:leftFromText="180" w:rightFromText="180" w:vertAnchor="page" w:horzAnchor="page" w:tblpX="362" w:tblpY="1265"/>
        <w:tblW w:w="11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481"/>
        <w:gridCol w:w="17"/>
        <w:gridCol w:w="3413"/>
        <w:gridCol w:w="1549"/>
        <w:gridCol w:w="1103"/>
        <w:gridCol w:w="1040"/>
        <w:gridCol w:w="1612"/>
      </w:tblGrid>
      <w:tr w:rsidR="007575E5" w:rsidRPr="003055C0" w14:paraId="580AB69D" w14:textId="77777777" w:rsidTr="007575E5">
        <w:trPr>
          <w:trHeight w:val="458"/>
        </w:trPr>
        <w:tc>
          <w:tcPr>
            <w:tcW w:w="23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2F8B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Description</w:t>
            </w:r>
          </w:p>
        </w:tc>
        <w:tc>
          <w:tcPr>
            <w:tcW w:w="3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EC46" w14:textId="6C0A2A9B" w:rsidR="007575E5" w:rsidRPr="003055C0" w:rsidRDefault="00E25A88" w:rsidP="00E01FC2">
            <w:r>
              <w:rPr>
                <w:rFonts w:ascii="Arial" w:hAnsi="Arial" w:cs="Arial"/>
                <w:color w:val="000000"/>
                <w:sz w:val="22"/>
                <w:szCs w:val="22"/>
              </w:rPr>
              <w:t>Analytics</w:t>
            </w:r>
            <w:r w:rsidR="007575E5">
              <w:rPr>
                <w:rFonts w:ascii="Arial" w:hAnsi="Arial" w:cs="Arial"/>
                <w:color w:val="000000"/>
                <w:sz w:val="22"/>
                <w:szCs w:val="22"/>
              </w:rPr>
              <w:t xml:space="preserve"> to </w:t>
            </w:r>
            <w:r w:rsidR="00E01FC2">
              <w:rPr>
                <w:rFonts w:ascii="Arial" w:hAnsi="Arial" w:cs="Arial"/>
                <w:color w:val="000000"/>
                <w:sz w:val="22"/>
                <w:szCs w:val="22"/>
              </w:rPr>
              <w:t>actions</w:t>
            </w:r>
            <w:r w:rsidR="007575E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01FC2"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="007575E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01FC2">
              <w:rPr>
                <w:rFonts w:ascii="Arial" w:hAnsi="Arial" w:cs="Arial"/>
                <w:color w:val="000000"/>
                <w:sz w:val="22"/>
                <w:szCs w:val="22"/>
              </w:rPr>
              <w:t>Check Email count -</w:t>
            </w:r>
            <w:r w:rsidR="007575E5">
              <w:rPr>
                <w:rFonts w:ascii="Arial" w:hAnsi="Arial" w:cs="Arial"/>
                <w:color w:val="000000"/>
                <w:sz w:val="22"/>
                <w:szCs w:val="22"/>
              </w:rPr>
              <w:t xml:space="preserve">functionality </w:t>
            </w:r>
            <w:r w:rsidR="007575E5"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E7CF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EDAC0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7575E5" w:rsidRPr="003055C0" w14:paraId="4D1ECB7A" w14:textId="77777777" w:rsidTr="007575E5">
        <w:trPr>
          <w:trHeight w:val="669"/>
        </w:trPr>
        <w:tc>
          <w:tcPr>
            <w:tcW w:w="23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8E16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3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3AECB" w14:textId="4E2FBC89" w:rsidR="007575E5" w:rsidRPr="003055C0" w:rsidRDefault="00E01FC2" w:rsidP="000A1B7A">
            <w:r>
              <w:t>Know the client has yet to receive an email.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828E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4F23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7575E5" w:rsidRPr="003055C0" w14:paraId="55F5CB79" w14:textId="77777777" w:rsidTr="007575E5">
        <w:trPr>
          <w:trHeight w:val="719"/>
        </w:trPr>
        <w:tc>
          <w:tcPr>
            <w:tcW w:w="1105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F863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7575E5" w:rsidRPr="003055C0" w14:paraId="1673FE99" w14:textId="77777777" w:rsidTr="007575E5">
        <w:trPr>
          <w:trHeight w:val="669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BD52C" w14:textId="77777777" w:rsidR="007575E5" w:rsidRPr="003055C0" w:rsidRDefault="007575E5" w:rsidP="000A1B7A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C841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86C9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8909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E500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2853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7C8EE" w14:textId="77777777" w:rsidR="007575E5" w:rsidRPr="003055C0" w:rsidRDefault="007575E5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7575E5" w:rsidRPr="003055C0" w14:paraId="6E8C346D" w14:textId="77777777" w:rsidTr="007575E5">
        <w:trPr>
          <w:trHeight w:val="1441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E688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DD08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F342" w14:textId="77777777" w:rsidR="00302B79" w:rsidRDefault="00B04038" w:rsidP="00302B79">
            <w:pPr>
              <w:rPr>
                <w:rFonts w:eastAsia="Times New Roman"/>
              </w:rPr>
            </w:pPr>
            <w:hyperlink r:id="rId8" w:history="1">
              <w:r w:rsidR="00302B79">
                <w:rPr>
                  <w:rStyle w:val="Hyperlink"/>
                  <w:rFonts w:eastAsia="Times New Roman"/>
                </w:rPr>
                <w:t>https://lh-crm.herokuapp.com/analytics</w:t>
              </w:r>
            </w:hyperlink>
          </w:p>
          <w:p w14:paraId="4FE12558" w14:textId="77777777" w:rsidR="007575E5" w:rsidRPr="003055C0" w:rsidRDefault="007575E5" w:rsidP="000A1B7A"/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8141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5DBF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5F0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4B16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706BE4EE" w14:textId="77777777" w:rsidTr="00A4092C">
        <w:trPr>
          <w:trHeight w:val="894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2499" w14:textId="77777777" w:rsidR="007575E5" w:rsidRPr="003055C0" w:rsidRDefault="007575E5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CC3BE" w14:textId="1ED51751" w:rsidR="007575E5" w:rsidRPr="00AB1B8D" w:rsidRDefault="00A4092C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Take number from “email sent”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4DB39" w14:textId="77777777" w:rsidR="007575E5" w:rsidRPr="003055C0" w:rsidRDefault="007575E5" w:rsidP="00A4092C"/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E4B6" w14:textId="76554B28" w:rsidR="007575E5" w:rsidRPr="002E5CBF" w:rsidRDefault="00A4092C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Some number. 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4ED24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A3B72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7553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63CB8FCB" w14:textId="77777777" w:rsidTr="007575E5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7E23" w14:textId="77777777" w:rsidR="007575E5" w:rsidRPr="003055C0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F256" w14:textId="73E96B6A" w:rsidR="007575E5" w:rsidRDefault="00A4092C" w:rsidP="00AD0A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</w:t>
            </w:r>
            <w:r w:rsidR="00AD0A35">
              <w:rPr>
                <w:rFonts w:ascii="Arial" w:hAnsi="Arial" w:cs="Arial"/>
                <w:color w:val="000000"/>
                <w:sz w:val="22"/>
                <w:szCs w:val="22"/>
              </w:rPr>
              <w:t>action</w:t>
            </w:r>
            <w:r w:rsidR="00B852E1">
              <w:rPr>
                <w:rFonts w:ascii="Arial" w:hAnsi="Arial" w:cs="Arial"/>
                <w:color w:val="000000"/>
                <w:sz w:val="22"/>
                <w:szCs w:val="22"/>
              </w:rPr>
              <w:t xml:space="preserve"> nav</w:t>
            </w:r>
            <w:r w:rsidR="004A4D32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B852E1">
              <w:rPr>
                <w:rFonts w:ascii="Arial" w:hAnsi="Arial" w:cs="Arial"/>
                <w:color w:val="000000"/>
                <w:sz w:val="22"/>
                <w:szCs w:val="22"/>
              </w:rPr>
              <w:t>bar.</w:t>
            </w:r>
            <w:r w:rsidR="007575E5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9D31" w14:textId="18B67127" w:rsidR="007575E5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3360" w14:textId="0339D2A5" w:rsidR="007575E5" w:rsidRDefault="00A4092C" w:rsidP="00AD0A3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Transfer to </w:t>
            </w:r>
            <w:r w:rsidR="00AD0A35">
              <w:rPr>
                <w:rFonts w:ascii="Arial" w:hAnsi="Arial" w:cs="Arial"/>
                <w:color w:val="000000"/>
                <w:sz w:val="22"/>
                <w:szCs w:val="22"/>
              </w:rPr>
              <w:t>action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page.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A3CC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8C40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1D23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7575E5" w:rsidRPr="003055C0" w14:paraId="4FC870A5" w14:textId="77777777" w:rsidTr="007575E5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54E9" w14:textId="77777777" w:rsidR="007575E5" w:rsidRPr="003055C0" w:rsidRDefault="007575E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3347" w14:textId="6FF0DB5C" w:rsidR="007575E5" w:rsidRDefault="00AD0A35" w:rsidP="00A4092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Change the clients email type from blank.</w:t>
            </w:r>
            <w:r w:rsidR="007575E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1352" w14:textId="25E16A41" w:rsidR="00A4092C" w:rsidRDefault="00AD0A35" w:rsidP="00A4092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 type: “a/ b/ c/</w:t>
            </w:r>
            <w:r w:rsidR="00A4092C">
              <w:rPr>
                <w:rFonts w:ascii="Arial" w:hAnsi="Arial" w:cs="Arial"/>
                <w:color w:val="000000"/>
                <w:sz w:val="22"/>
                <w:szCs w:val="22"/>
              </w:rPr>
              <w:t xml:space="preserve"> d”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F32D" w14:textId="47BCF731" w:rsidR="00B4389B" w:rsidRDefault="00AD0A3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Pop up successful update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DCA4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4A83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2947" w14:textId="77777777" w:rsidR="007575E5" w:rsidRPr="003055C0" w:rsidRDefault="007575E5" w:rsidP="000A1B7A">
            <w:pPr>
              <w:rPr>
                <w:rFonts w:eastAsia="Times New Roman"/>
              </w:rPr>
            </w:pPr>
          </w:p>
        </w:tc>
      </w:tr>
      <w:tr w:rsidR="00AD38C0" w:rsidRPr="003055C0" w14:paraId="13895C94" w14:textId="77777777" w:rsidTr="000A1B7A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35BC" w14:textId="79CC81C3" w:rsidR="00AD38C0" w:rsidRPr="003055C0" w:rsidRDefault="00AD38C0" w:rsidP="000A1B7A"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2F76" w14:textId="592F43F7" w:rsidR="00AD38C0" w:rsidRPr="00AB1B8D" w:rsidRDefault="00AD0A3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Transfer to analyst.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88E7" w14:textId="77777777" w:rsidR="00AD38C0" w:rsidRPr="003055C0" w:rsidRDefault="00AD38C0" w:rsidP="00AD38C0"/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F735" w14:textId="4EAE4806" w:rsidR="00AD38C0" w:rsidRPr="002E5CBF" w:rsidRDefault="00AD0A35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Analyst page.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9EAB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BEDF8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39DA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</w:tr>
      <w:tr w:rsidR="00AD38C0" w:rsidRPr="003055C0" w14:paraId="23BAACE3" w14:textId="77777777" w:rsidTr="000A1B7A">
        <w:trPr>
          <w:trHeight w:val="1178"/>
        </w:trPr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6153" w14:textId="1AF9C68A" w:rsidR="00AD38C0" w:rsidRPr="003055C0" w:rsidRDefault="00AD38C0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728A" w14:textId="4362C243" w:rsidR="00AD38C0" w:rsidRDefault="00AD0A35" w:rsidP="00A4092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Compare between the numbers.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D341" w14:textId="009AC550" w:rsidR="00AD38C0" w:rsidRDefault="00AD38C0" w:rsidP="00A4092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2427" w14:textId="0A324D2D" w:rsidR="00AD38C0" w:rsidRDefault="00A4092C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 / Boolean.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C734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0A55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1CB1" w14:textId="77777777" w:rsidR="00AD38C0" w:rsidRPr="003055C0" w:rsidRDefault="00AD38C0" w:rsidP="000A1B7A">
            <w:pPr>
              <w:rPr>
                <w:rFonts w:eastAsia="Times New Roman"/>
              </w:rPr>
            </w:pPr>
          </w:p>
        </w:tc>
      </w:tr>
    </w:tbl>
    <w:p w14:paraId="293F9D00" w14:textId="77777777" w:rsidR="007575E5" w:rsidRDefault="007575E5" w:rsidP="00AD38C0"/>
    <w:p w14:paraId="391AAD43" w14:textId="77777777" w:rsidR="005D2182" w:rsidRDefault="005D2182" w:rsidP="00AD38C0"/>
    <w:p w14:paraId="4F75AF64" w14:textId="77777777" w:rsidR="005D2182" w:rsidRDefault="005D2182" w:rsidP="00AD38C0"/>
    <w:p w14:paraId="70D6772D" w14:textId="77777777" w:rsidR="005D2182" w:rsidRDefault="005D2182" w:rsidP="00AD38C0"/>
    <w:p w14:paraId="6EA6F01B" w14:textId="77777777" w:rsidR="005D2182" w:rsidRDefault="005D2182" w:rsidP="00AD38C0"/>
    <w:p w14:paraId="15563844" w14:textId="77777777" w:rsidR="005D2182" w:rsidRDefault="005D2182" w:rsidP="00AD38C0"/>
    <w:p w14:paraId="27B9574E" w14:textId="77777777" w:rsidR="005D2182" w:rsidRDefault="005D2182" w:rsidP="00AD38C0"/>
    <w:p w14:paraId="03967F6A" w14:textId="77777777" w:rsidR="005D2182" w:rsidRDefault="005D2182" w:rsidP="005D2182">
      <w:pPr>
        <w:jc w:val="center"/>
        <w:rPr>
          <w:b/>
          <w:bCs/>
          <w:sz w:val="36"/>
          <w:szCs w:val="36"/>
          <w:u w:val="single"/>
        </w:rPr>
      </w:pPr>
      <w:r w:rsidRPr="005D1488">
        <w:rPr>
          <w:b/>
          <w:bCs/>
          <w:sz w:val="36"/>
          <w:szCs w:val="36"/>
          <w:highlight w:val="yellow"/>
          <w:u w:val="single"/>
        </w:rPr>
        <w:lastRenderedPageBreak/>
        <w:t>UML</w:t>
      </w:r>
    </w:p>
    <w:p w14:paraId="3FA2C1E6" w14:textId="77777777" w:rsidR="005D2182" w:rsidRDefault="005D2182" w:rsidP="005D2182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9972" w:type="dxa"/>
        <w:tblInd w:w="-716" w:type="dxa"/>
        <w:tblLook w:val="04A0" w:firstRow="1" w:lastRow="0" w:firstColumn="1" w:lastColumn="0" w:noHBand="0" w:noVBand="1"/>
      </w:tblPr>
      <w:tblGrid>
        <w:gridCol w:w="3322"/>
        <w:gridCol w:w="3322"/>
        <w:gridCol w:w="3328"/>
      </w:tblGrid>
      <w:tr w:rsidR="005D2182" w14:paraId="5EDED557" w14:textId="77777777" w:rsidTr="000B3A6C">
        <w:trPr>
          <w:trHeight w:val="494"/>
        </w:trPr>
        <w:tc>
          <w:tcPr>
            <w:tcW w:w="3322" w:type="dxa"/>
          </w:tcPr>
          <w:p w14:paraId="61F57DD4" w14:textId="77777777" w:rsidR="005D2182" w:rsidRPr="005D1488" w:rsidRDefault="005D2182" w:rsidP="000B3A6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Method</w:t>
            </w:r>
          </w:p>
        </w:tc>
        <w:tc>
          <w:tcPr>
            <w:tcW w:w="3322" w:type="dxa"/>
          </w:tcPr>
          <w:p w14:paraId="21E90FB9" w14:textId="77777777" w:rsidR="005D2182" w:rsidRPr="005D1488" w:rsidRDefault="005D2182" w:rsidP="000B3A6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Input(s)</w:t>
            </w:r>
          </w:p>
        </w:tc>
        <w:tc>
          <w:tcPr>
            <w:tcW w:w="3328" w:type="dxa"/>
          </w:tcPr>
          <w:p w14:paraId="050D00A8" w14:textId="77777777" w:rsidR="005D2182" w:rsidRPr="005D1488" w:rsidRDefault="005D2182" w:rsidP="000B3A6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What it does</w:t>
            </w:r>
          </w:p>
        </w:tc>
      </w:tr>
      <w:tr w:rsidR="005D2182" w14:paraId="66408CD9" w14:textId="77777777" w:rsidTr="000B3A6C">
        <w:trPr>
          <w:trHeight w:val="828"/>
        </w:trPr>
        <w:tc>
          <w:tcPr>
            <w:tcW w:w="3322" w:type="dxa"/>
          </w:tcPr>
          <w:p w14:paraId="25AB602B" w14:textId="3E45FCE7" w:rsidR="005D2182" w:rsidRPr="005D1488" w:rsidRDefault="005D2182" w:rsidP="000B3A6C">
            <w:proofErr w:type="spellStart"/>
            <w:r>
              <w:t>checkStability</w:t>
            </w:r>
            <w:proofErr w:type="spellEnd"/>
          </w:p>
        </w:tc>
        <w:tc>
          <w:tcPr>
            <w:tcW w:w="3322" w:type="dxa"/>
          </w:tcPr>
          <w:p w14:paraId="3A952B3C" w14:textId="1E041059" w:rsidR="005D2182" w:rsidRPr="005D1488" w:rsidRDefault="005D2182" w:rsidP="000B3A6C"/>
        </w:tc>
        <w:tc>
          <w:tcPr>
            <w:tcW w:w="3328" w:type="dxa"/>
          </w:tcPr>
          <w:p w14:paraId="07A87FEE" w14:textId="6CCDCFE3" w:rsidR="005D2182" w:rsidRPr="005D1488" w:rsidRDefault="005D2182" w:rsidP="000B3A6C">
            <w:r>
              <w:t>Loads the website X times.</w:t>
            </w:r>
          </w:p>
        </w:tc>
      </w:tr>
      <w:tr w:rsidR="005D2182" w14:paraId="42C3E64E" w14:textId="77777777" w:rsidTr="000B3A6C">
        <w:trPr>
          <w:trHeight w:val="1522"/>
        </w:trPr>
        <w:tc>
          <w:tcPr>
            <w:tcW w:w="3322" w:type="dxa"/>
          </w:tcPr>
          <w:p w14:paraId="5568544C" w14:textId="7B287F56" w:rsidR="005D2182" w:rsidRPr="00D079DB" w:rsidRDefault="005D2182" w:rsidP="000B3A6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checkEmployeesSales</w:t>
            </w:r>
            <w:proofErr w:type="spellEnd"/>
          </w:p>
        </w:tc>
        <w:tc>
          <w:tcPr>
            <w:tcW w:w="3322" w:type="dxa"/>
          </w:tcPr>
          <w:p w14:paraId="1E76BDEE" w14:textId="27956831" w:rsidR="005D2182" w:rsidRPr="00301E1D" w:rsidRDefault="005D2182" w:rsidP="005D2182">
            <w:r>
              <w:t>input</w:t>
            </w:r>
          </w:p>
        </w:tc>
        <w:tc>
          <w:tcPr>
            <w:tcW w:w="3328" w:type="dxa"/>
          </w:tcPr>
          <w:p w14:paraId="4C611087" w14:textId="5EDED763" w:rsidR="005D2182" w:rsidRPr="00301E1D" w:rsidRDefault="005D2182" w:rsidP="000B3A6C">
            <w:r>
              <w:t>Write down a country and checks if the pie chart appears.</w:t>
            </w:r>
          </w:p>
        </w:tc>
      </w:tr>
      <w:tr w:rsidR="005D2182" w14:paraId="7EE0453F" w14:textId="77777777" w:rsidTr="000B3A6C">
        <w:trPr>
          <w:trHeight w:val="1522"/>
        </w:trPr>
        <w:tc>
          <w:tcPr>
            <w:tcW w:w="3322" w:type="dxa"/>
          </w:tcPr>
          <w:p w14:paraId="70672150" w14:textId="7ACC33AB" w:rsidR="005D2182" w:rsidRPr="00000E8F" w:rsidRDefault="005D2182" w:rsidP="000B3A6C">
            <w:proofErr w:type="spellStart"/>
            <w:r>
              <w:t>sendEmailToClient</w:t>
            </w:r>
            <w:proofErr w:type="spellEnd"/>
          </w:p>
        </w:tc>
        <w:tc>
          <w:tcPr>
            <w:tcW w:w="3322" w:type="dxa"/>
          </w:tcPr>
          <w:p w14:paraId="2E891538" w14:textId="6C9A4FCC" w:rsidR="005D2182" w:rsidRPr="00000E8F" w:rsidRDefault="005D2182" w:rsidP="000B3A6C">
            <w:proofErr w:type="spellStart"/>
            <w:r>
              <w:t>ClientName</w:t>
            </w:r>
            <w:proofErr w:type="spellEnd"/>
            <w:r>
              <w:t xml:space="preserve">, </w:t>
            </w:r>
            <w:proofErr w:type="spellStart"/>
            <w:r>
              <w:t>ClientType</w:t>
            </w:r>
            <w:proofErr w:type="spellEnd"/>
            <w:r w:rsidRPr="00000E8F">
              <w:t xml:space="preserve"> </w:t>
            </w:r>
          </w:p>
        </w:tc>
        <w:tc>
          <w:tcPr>
            <w:tcW w:w="3328" w:type="dxa"/>
          </w:tcPr>
          <w:p w14:paraId="5BFFC974" w14:textId="7BF7347B" w:rsidR="005D2182" w:rsidRPr="00000E8F" w:rsidRDefault="005D2182" w:rsidP="000B3A6C">
            <w:r>
              <w:t xml:space="preserve">Takes the number of sent emails, changes clients email type and then takes the new number of sent emails. </w:t>
            </w:r>
            <w:bookmarkStart w:id="0" w:name="_GoBack"/>
            <w:bookmarkEnd w:id="0"/>
          </w:p>
        </w:tc>
      </w:tr>
      <w:tr w:rsidR="005D2182" w:rsidRPr="00864A64" w14:paraId="7F8522D6" w14:textId="77777777" w:rsidTr="000B3A6C">
        <w:trPr>
          <w:trHeight w:val="800"/>
        </w:trPr>
        <w:tc>
          <w:tcPr>
            <w:tcW w:w="3322" w:type="dxa"/>
          </w:tcPr>
          <w:p w14:paraId="78A4F101" w14:textId="77777777" w:rsidR="005D2182" w:rsidRPr="00864A64" w:rsidRDefault="005D2182" w:rsidP="000B3A6C">
            <w:r>
              <w:t>closing</w:t>
            </w:r>
          </w:p>
        </w:tc>
        <w:tc>
          <w:tcPr>
            <w:tcW w:w="3322" w:type="dxa"/>
          </w:tcPr>
          <w:p w14:paraId="6ABEAB2C" w14:textId="77777777" w:rsidR="005D2182" w:rsidRPr="00864A64" w:rsidRDefault="005D2182" w:rsidP="000B3A6C"/>
        </w:tc>
        <w:tc>
          <w:tcPr>
            <w:tcW w:w="3328" w:type="dxa"/>
          </w:tcPr>
          <w:p w14:paraId="2FB9A1E9" w14:textId="77777777" w:rsidR="005D2182" w:rsidRPr="00864A64" w:rsidRDefault="005D2182" w:rsidP="000B3A6C">
            <w:r>
              <w:t>Closes browser.</w:t>
            </w:r>
          </w:p>
        </w:tc>
      </w:tr>
    </w:tbl>
    <w:p w14:paraId="3196589D" w14:textId="77777777" w:rsidR="005D2182" w:rsidRPr="00B81386" w:rsidRDefault="005D2182" w:rsidP="005D2182">
      <w:pPr>
        <w:rPr>
          <w:sz w:val="36"/>
          <w:szCs w:val="36"/>
        </w:rPr>
      </w:pPr>
    </w:p>
    <w:p w14:paraId="0C571392" w14:textId="77777777" w:rsidR="005D2182" w:rsidRDefault="005D2182" w:rsidP="00AD38C0"/>
    <w:sectPr w:rsidR="005D2182" w:rsidSect="003B7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DA72B" w14:textId="77777777" w:rsidR="00B04038" w:rsidRDefault="00B04038" w:rsidP="008D242F">
      <w:r>
        <w:separator/>
      </w:r>
    </w:p>
  </w:endnote>
  <w:endnote w:type="continuationSeparator" w:id="0">
    <w:p w14:paraId="40079E65" w14:textId="77777777" w:rsidR="00B04038" w:rsidRDefault="00B04038" w:rsidP="008D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7CD24" w14:textId="77777777" w:rsidR="00B04038" w:rsidRDefault="00B04038" w:rsidP="008D242F">
      <w:r>
        <w:separator/>
      </w:r>
    </w:p>
  </w:footnote>
  <w:footnote w:type="continuationSeparator" w:id="0">
    <w:p w14:paraId="136A3233" w14:textId="77777777" w:rsidR="00B04038" w:rsidRDefault="00B04038" w:rsidP="008D2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C0"/>
    <w:rsid w:val="0003649B"/>
    <w:rsid w:val="00043D3B"/>
    <w:rsid w:val="00094F7C"/>
    <w:rsid w:val="000A2725"/>
    <w:rsid w:val="000F3C01"/>
    <w:rsid w:val="000F78EA"/>
    <w:rsid w:val="00155BE9"/>
    <w:rsid w:val="001664F2"/>
    <w:rsid w:val="001E5779"/>
    <w:rsid w:val="001F24FA"/>
    <w:rsid w:val="00226E35"/>
    <w:rsid w:val="002549E1"/>
    <w:rsid w:val="002C46FE"/>
    <w:rsid w:val="002E5CBF"/>
    <w:rsid w:val="002F3E3E"/>
    <w:rsid w:val="00302B79"/>
    <w:rsid w:val="003055C0"/>
    <w:rsid w:val="0031165B"/>
    <w:rsid w:val="00316649"/>
    <w:rsid w:val="00361EA6"/>
    <w:rsid w:val="003B71D3"/>
    <w:rsid w:val="003C4E8A"/>
    <w:rsid w:val="00427363"/>
    <w:rsid w:val="00453906"/>
    <w:rsid w:val="00491ECC"/>
    <w:rsid w:val="004A4D32"/>
    <w:rsid w:val="004E5F94"/>
    <w:rsid w:val="00575FC0"/>
    <w:rsid w:val="0059538F"/>
    <w:rsid w:val="005D2182"/>
    <w:rsid w:val="005F27AF"/>
    <w:rsid w:val="005F6908"/>
    <w:rsid w:val="006528A5"/>
    <w:rsid w:val="006D59E7"/>
    <w:rsid w:val="006E34AF"/>
    <w:rsid w:val="007575E5"/>
    <w:rsid w:val="007E5942"/>
    <w:rsid w:val="00823E7A"/>
    <w:rsid w:val="00836BA1"/>
    <w:rsid w:val="008409A1"/>
    <w:rsid w:val="0085123B"/>
    <w:rsid w:val="008675DB"/>
    <w:rsid w:val="00875C79"/>
    <w:rsid w:val="0088466C"/>
    <w:rsid w:val="00897DE5"/>
    <w:rsid w:val="008B6DAD"/>
    <w:rsid w:val="008D242F"/>
    <w:rsid w:val="00926384"/>
    <w:rsid w:val="00971EA7"/>
    <w:rsid w:val="00980305"/>
    <w:rsid w:val="00A4092C"/>
    <w:rsid w:val="00A71494"/>
    <w:rsid w:val="00AB1B8D"/>
    <w:rsid w:val="00AD0A35"/>
    <w:rsid w:val="00AD38C0"/>
    <w:rsid w:val="00B04038"/>
    <w:rsid w:val="00B255CC"/>
    <w:rsid w:val="00B4389B"/>
    <w:rsid w:val="00B53335"/>
    <w:rsid w:val="00B852E1"/>
    <w:rsid w:val="00BB6D61"/>
    <w:rsid w:val="00C07377"/>
    <w:rsid w:val="00C07A33"/>
    <w:rsid w:val="00CA0C93"/>
    <w:rsid w:val="00D247FE"/>
    <w:rsid w:val="00D25A29"/>
    <w:rsid w:val="00D469F8"/>
    <w:rsid w:val="00D8400F"/>
    <w:rsid w:val="00E01FC2"/>
    <w:rsid w:val="00E25A88"/>
    <w:rsid w:val="00E60A1B"/>
    <w:rsid w:val="00EF362B"/>
    <w:rsid w:val="00EF4879"/>
    <w:rsid w:val="00F07D3C"/>
    <w:rsid w:val="00F2155E"/>
    <w:rsid w:val="00F373E3"/>
    <w:rsid w:val="00F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62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6E3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5C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055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4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D242F"/>
  </w:style>
  <w:style w:type="paragraph" w:styleId="Footer">
    <w:name w:val="footer"/>
    <w:basedOn w:val="Normal"/>
    <w:link w:val="FooterChar"/>
    <w:uiPriority w:val="99"/>
    <w:unhideWhenUsed/>
    <w:rsid w:val="008D24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D242F"/>
  </w:style>
  <w:style w:type="table" w:styleId="TableGrid">
    <w:name w:val="Table Grid"/>
    <w:basedOn w:val="TableNormal"/>
    <w:uiPriority w:val="39"/>
    <w:rsid w:val="005D2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2320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484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lh-crm.herokuapp.com/analytics" TargetMode="External"/><Relationship Id="rId7" Type="http://schemas.openxmlformats.org/officeDocument/2006/relationships/hyperlink" Target="https://lh-crm.herokuapp.com/analytics" TargetMode="External"/><Relationship Id="rId8" Type="http://schemas.openxmlformats.org/officeDocument/2006/relationships/hyperlink" Target="https://lh-crm.herokuapp.com/analyti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ozeri</dc:creator>
  <cp:keywords/>
  <dc:description/>
  <cp:lastModifiedBy>chen ozeri</cp:lastModifiedBy>
  <cp:revision>4</cp:revision>
  <dcterms:created xsi:type="dcterms:W3CDTF">2019-10-10T13:58:00Z</dcterms:created>
  <dcterms:modified xsi:type="dcterms:W3CDTF">2019-10-22T10:47:00Z</dcterms:modified>
</cp:coreProperties>
</file>