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365EC" w14:textId="0CC0E6AC" w:rsidR="00BB6D61" w:rsidRDefault="00B255CC" w:rsidP="00B255CC">
      <w:pPr>
        <w:spacing w:after="160"/>
        <w:ind w:left="-990"/>
        <w:jc w:val="center"/>
        <w:rPr>
          <w:rFonts w:ascii="Arial" w:hAnsi="Arial" w:cs="Arial"/>
          <w:b/>
          <w:bCs/>
          <w:color w:val="000000"/>
          <w:sz w:val="33"/>
          <w:szCs w:val="33"/>
          <w:u w:val="single"/>
        </w:rPr>
      </w:pPr>
      <w:proofErr w:type="spellStart"/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Lior’s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Website</w:t>
      </w:r>
      <w:r w:rsidR="00B53335"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Test Plan</w:t>
      </w:r>
    </w:p>
    <w:p w14:paraId="69F78F04" w14:textId="58D5B75F" w:rsidR="004E5F94" w:rsidRPr="00B255CC" w:rsidRDefault="004E5F94" w:rsidP="00B255CC">
      <w:pPr>
        <w:spacing w:after="160"/>
        <w:ind w:left="-990"/>
        <w:jc w:val="center"/>
      </w:pP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>Client</w:t>
      </w:r>
      <w:r w:rsidR="0088466C">
        <w:rPr>
          <w:rFonts w:ascii="Arial" w:hAnsi="Arial" w:cs="Arial"/>
          <w:b/>
          <w:bCs/>
          <w:color w:val="000000"/>
          <w:sz w:val="33"/>
          <w:szCs w:val="33"/>
          <w:u w:val="single"/>
        </w:rPr>
        <w:t>s</w:t>
      </w:r>
      <w:r>
        <w:rPr>
          <w:rFonts w:ascii="Arial" w:hAnsi="Arial" w:cs="Arial"/>
          <w:b/>
          <w:bCs/>
          <w:color w:val="000000"/>
          <w:sz w:val="33"/>
          <w:szCs w:val="33"/>
          <w:u w:val="single"/>
        </w:rPr>
        <w:t xml:space="preserve"> Page</w:t>
      </w:r>
    </w:p>
    <w:p w14:paraId="7529CFB2" w14:textId="77777777" w:rsidR="00BB6D61" w:rsidRDefault="00BB6D61" w:rsidP="00BB6D61">
      <w:pPr>
        <w:spacing w:after="160"/>
        <w:ind w:left="-99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011CC02" w14:textId="5F5DFA3F" w:rsidR="003055C0" w:rsidRPr="003055C0" w:rsidRDefault="003055C0" w:rsidP="00BB6D61">
      <w:pPr>
        <w:spacing w:after="160"/>
        <w:rPr>
          <w:rFonts w:ascii="Arial" w:hAnsi="Arial" w:cs="Arial"/>
          <w:color w:val="000000"/>
          <w:sz w:val="22"/>
          <w:szCs w:val="22"/>
        </w:rPr>
      </w:pPr>
    </w:p>
    <w:tbl>
      <w:tblPr>
        <w:tblW w:w="11310" w:type="dxa"/>
        <w:tblInd w:w="-11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8"/>
        <w:gridCol w:w="2537"/>
        <w:gridCol w:w="1093"/>
        <w:gridCol w:w="1093"/>
        <w:gridCol w:w="1373"/>
        <w:gridCol w:w="1057"/>
        <w:gridCol w:w="1002"/>
        <w:gridCol w:w="1534"/>
      </w:tblGrid>
      <w:tr w:rsidR="0059538F" w:rsidRPr="003055C0" w14:paraId="1099AA10" w14:textId="77777777" w:rsidTr="00980305">
        <w:trPr>
          <w:trHeight w:val="938"/>
        </w:trPr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5BB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5AE5" w14:textId="2ADAED17" w:rsidR="003055C0" w:rsidRPr="003055C0" w:rsidRDefault="004E5F94" w:rsidP="000F3C01">
            <w:r>
              <w:rPr>
                <w:rFonts w:ascii="Arial" w:hAnsi="Arial" w:cs="Arial"/>
                <w:color w:val="000000"/>
                <w:sz w:val="22"/>
                <w:szCs w:val="22"/>
              </w:rPr>
              <w:t>search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–</w:t>
            </w:r>
            <w:r w:rsidR="00AB1B8D">
              <w:rPr>
                <w:rFonts w:ascii="Arial" w:hAnsi="Arial" w:cs="Arial"/>
                <w:color w:val="000000"/>
                <w:sz w:val="22"/>
                <w:szCs w:val="22"/>
              </w:rPr>
              <w:t xml:space="preserve">functionality 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D8F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1490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59538F" w:rsidRPr="003055C0" w14:paraId="7B2196FA" w14:textId="77777777" w:rsidTr="00980305">
        <w:trPr>
          <w:trHeight w:val="938"/>
        </w:trPr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DE1C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C8C4D" w14:textId="77777777" w:rsidR="003055C0" w:rsidRPr="003055C0" w:rsidRDefault="003055C0" w:rsidP="00E60A1B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A valid </w:t>
            </w:r>
            <w:r w:rsidR="00E60A1B">
              <w:rPr>
                <w:rFonts w:ascii="Arial" w:hAnsi="Arial" w:cs="Arial"/>
                <w:color w:val="000000"/>
                <w:sz w:val="22"/>
                <w:szCs w:val="22"/>
              </w:rPr>
              <w:t>search input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588B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4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75A2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AB1B8D" w:rsidRPr="003055C0" w14:paraId="59C87FED" w14:textId="77777777" w:rsidTr="002549E1">
        <w:trPr>
          <w:trHeight w:val="993"/>
        </w:trPr>
        <w:tc>
          <w:tcPr>
            <w:tcW w:w="113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DE78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4E5F94" w:rsidRPr="003055C0" w14:paraId="6FF65394" w14:textId="77777777" w:rsidTr="00980305">
        <w:trPr>
          <w:trHeight w:val="938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09B3C" w14:textId="77777777" w:rsidR="003055C0" w:rsidRPr="003055C0" w:rsidRDefault="003055C0" w:rsidP="003055C0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3B77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2902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01768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EB6FE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E951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A75D" w14:textId="77777777" w:rsidR="003055C0" w:rsidRPr="003055C0" w:rsidRDefault="003055C0" w:rsidP="003055C0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4E5F94" w:rsidRPr="003055C0" w14:paraId="4387C430" w14:textId="77777777" w:rsidTr="00980305">
        <w:trPr>
          <w:trHeight w:val="1962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48D4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D4CA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5302" w14:textId="77777777" w:rsidR="00B255CC" w:rsidRDefault="00EA0AC5" w:rsidP="00B255CC">
            <w:pPr>
              <w:rPr>
                <w:rFonts w:eastAsia="Times New Roman"/>
              </w:rPr>
            </w:pPr>
            <w:hyperlink r:id="rId6" w:history="1">
              <w:r w:rsidR="00B255CC">
                <w:rPr>
                  <w:rStyle w:val="Hyperlink"/>
                  <w:rFonts w:eastAsia="Times New Roman"/>
                </w:rPr>
                <w:t>https://lh-crm.herokuapp.com/</w:t>
              </w:r>
            </w:hyperlink>
          </w:p>
          <w:p w14:paraId="18A94D7D" w14:textId="77777777" w:rsidR="003055C0" w:rsidRPr="003055C0" w:rsidRDefault="003055C0" w:rsidP="003055C0"/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7B98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5620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F6A6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FCDE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</w:tr>
      <w:tr w:rsidR="004E5F94" w:rsidRPr="003055C0" w14:paraId="38D8B92A" w14:textId="77777777" w:rsidTr="00980305">
        <w:trPr>
          <w:trHeight w:val="1601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42DF" w14:textId="77777777" w:rsidR="003055C0" w:rsidRPr="003055C0" w:rsidRDefault="003055C0" w:rsidP="003055C0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815F" w14:textId="6654CC07" w:rsidR="003055C0" w:rsidRPr="00AB1B8D" w:rsidRDefault="00AB1B8D" w:rsidP="00AB1B8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Enter </w:t>
            </w:r>
            <w:r w:rsidR="00E60A1B">
              <w:rPr>
                <w:rFonts w:ascii="Arial" w:hAnsi="Arial" w:cs="Arial"/>
                <w:color w:val="000000"/>
                <w:sz w:val="22"/>
                <w:szCs w:val="22"/>
              </w:rPr>
              <w:t>input</w:t>
            </w:r>
            <w:r w:rsidR="003055C0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(string)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F9B9" w14:textId="372F2EDB" w:rsidR="003055C0" w:rsidRPr="003055C0" w:rsidRDefault="008409A1" w:rsidP="00AB1B8D">
            <w:r>
              <w:rPr>
                <w:rFonts w:ascii="Arial" w:hAnsi="Arial" w:cs="Arial"/>
                <w:color w:val="000000"/>
                <w:sz w:val="22"/>
                <w:szCs w:val="22"/>
              </w:rPr>
              <w:t>Search</w:t>
            </w:r>
            <w:r w:rsidR="00AB1B8D">
              <w:rPr>
                <w:rFonts w:ascii="Arial" w:hAnsi="Arial" w:cs="Arial"/>
                <w:color w:val="000000"/>
                <w:sz w:val="22"/>
                <w:szCs w:val="22"/>
              </w:rPr>
              <w:t xml:space="preserve"> options: “name”, “country”, “email”, “owner”, “sold”, “email type”.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393F" w14:textId="3F4D0BAE" w:rsidR="008409A1" w:rsidRPr="002E5CBF" w:rsidRDefault="000F3C01" w:rsidP="002E5C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 details are showing.</w:t>
            </w: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ED99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B38B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E8E5F" w14:textId="77777777" w:rsidR="003055C0" w:rsidRPr="003055C0" w:rsidRDefault="003055C0" w:rsidP="003055C0">
            <w:pPr>
              <w:rPr>
                <w:rFonts w:eastAsia="Times New Roman"/>
              </w:rPr>
            </w:pPr>
          </w:p>
        </w:tc>
      </w:tr>
      <w:tr w:rsidR="004E5F94" w:rsidRPr="003055C0" w14:paraId="71F6831E" w14:textId="77777777" w:rsidTr="004E5F94">
        <w:trPr>
          <w:trHeight w:val="802"/>
        </w:trPr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AD00" w14:textId="58DB0D87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C76" w14:textId="7C1BAA63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  <w:lang w:bidi="he-I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if a div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clientDetails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” was added. </w:t>
            </w:r>
            <w:r w:rsidR="00073914" w:rsidRPr="00073914">
              <w:rPr>
                <w:rFonts w:ascii="Arial" w:hAnsi="Arial" w:cs="Arial"/>
                <w:color w:val="FF0000"/>
                <w:sz w:val="22"/>
                <w:szCs w:val="22"/>
              </w:rPr>
              <w:t xml:space="preserve">If </w:t>
            </w:r>
            <w:r w:rsidR="002B7D52" w:rsidRPr="00073914">
              <w:rPr>
                <w:rFonts w:ascii="Arial" w:hAnsi="Arial" w:cs="Arial"/>
                <w:color w:val="FF0000"/>
                <w:sz w:val="22"/>
                <w:szCs w:val="22"/>
              </w:rPr>
              <w:t>Output =input</w:t>
            </w:r>
          </w:p>
        </w:tc>
        <w:tc>
          <w:tcPr>
            <w:tcW w:w="2186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3C21" w14:textId="1C0178DA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0F51" w14:textId="67CB17A6" w:rsidR="00A71494" w:rsidRPr="00AB1B8D" w:rsidRDefault="00A71494" w:rsidP="00A714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54FE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74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5610" w14:textId="77777777" w:rsidR="00A71494" w:rsidRPr="003055C0" w:rsidRDefault="00A71494" w:rsidP="00A71494">
            <w:pPr>
              <w:rPr>
                <w:rFonts w:eastAsia="Times New Roman"/>
              </w:rPr>
            </w:pPr>
          </w:p>
        </w:tc>
      </w:tr>
    </w:tbl>
    <w:p w14:paraId="24A7C6D4" w14:textId="77777777" w:rsidR="003055C0" w:rsidRDefault="003055C0"/>
    <w:p w14:paraId="53836E35" w14:textId="77777777" w:rsidR="003055C0" w:rsidRDefault="003055C0"/>
    <w:p w14:paraId="7427D41F" w14:textId="77777777" w:rsidR="003055C0" w:rsidRDefault="003055C0"/>
    <w:p w14:paraId="0B47EBF5" w14:textId="77777777" w:rsidR="000F3C01" w:rsidRDefault="000F3C01"/>
    <w:p w14:paraId="6133CB34" w14:textId="77777777" w:rsidR="000F3C01" w:rsidRDefault="000F3C01"/>
    <w:tbl>
      <w:tblPr>
        <w:tblpPr w:leftFromText="180" w:rightFromText="180" w:vertAnchor="page" w:horzAnchor="page" w:tblpX="362" w:tblpY="1265"/>
        <w:tblW w:w="11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470"/>
        <w:gridCol w:w="1629"/>
        <w:gridCol w:w="3312"/>
        <w:gridCol w:w="1261"/>
        <w:gridCol w:w="901"/>
        <w:gridCol w:w="20"/>
        <w:gridCol w:w="878"/>
        <w:gridCol w:w="1384"/>
      </w:tblGrid>
      <w:tr w:rsidR="004E5F94" w:rsidRPr="003055C0" w14:paraId="7D59E8CE" w14:textId="77777777" w:rsidTr="004E5F94">
        <w:trPr>
          <w:trHeight w:val="593"/>
        </w:trPr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610F0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Description</w:t>
            </w:r>
          </w:p>
        </w:tc>
        <w:tc>
          <w:tcPr>
            <w:tcW w:w="4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477AA" w14:textId="75056241" w:rsidR="000F3C01" w:rsidRPr="003055C0" w:rsidRDefault="004E5F94" w:rsidP="004E5F94">
            <w:r>
              <w:rPr>
                <w:rFonts w:ascii="Arial" w:hAnsi="Arial" w:cs="Arial"/>
                <w:color w:val="000000"/>
                <w:sz w:val="22"/>
                <w:szCs w:val="22"/>
              </w:rPr>
              <w:t>search</w:t>
            </w:r>
            <w:r w:rsidR="000F3C01"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–</w:t>
            </w:r>
            <w:r w:rsidR="000F3C01"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 client - functionality </w:t>
            </w:r>
            <w:r w:rsidR="000F3C01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case</w:t>
            </w:r>
          </w:p>
        </w:tc>
        <w:tc>
          <w:tcPr>
            <w:tcW w:w="21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A29A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D2BA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4E5F94" w:rsidRPr="003055C0" w14:paraId="0A542B86" w14:textId="77777777" w:rsidTr="004E5F94">
        <w:trPr>
          <w:trHeight w:val="839"/>
        </w:trPr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532B9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4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7E834" w14:textId="630AF3B8" w:rsidR="000F3C01" w:rsidRPr="003055C0" w:rsidRDefault="000A22CA" w:rsidP="004E5F94">
            <w:r>
              <w:t xml:space="preserve">Know the client does exist. </w:t>
            </w:r>
          </w:p>
        </w:tc>
        <w:tc>
          <w:tcPr>
            <w:tcW w:w="21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FC9D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EF830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4E5F94" w:rsidRPr="003055C0" w14:paraId="272A2A98" w14:textId="77777777" w:rsidTr="004E5F94">
        <w:trPr>
          <w:trHeight w:val="890"/>
        </w:trPr>
        <w:tc>
          <w:tcPr>
            <w:tcW w:w="1105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5E3D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4E5F94" w:rsidRPr="003055C0" w14:paraId="01DD4682" w14:textId="77777777" w:rsidTr="004E5F94">
        <w:trPr>
          <w:trHeight w:val="8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DA4B" w14:textId="77777777" w:rsidR="000F3C01" w:rsidRPr="003055C0" w:rsidRDefault="000F3C01" w:rsidP="004E5F94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33740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8171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1BB2B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48C5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99D7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492B6" w14:textId="77777777" w:rsidR="000F3C01" w:rsidRPr="003055C0" w:rsidRDefault="000F3C01" w:rsidP="004E5F94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4E5F94" w:rsidRPr="003055C0" w14:paraId="324E09DB" w14:textId="77777777" w:rsidTr="004E5F94">
        <w:trPr>
          <w:trHeight w:val="175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9C68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AF795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8E9A5" w14:textId="77777777" w:rsidR="000F3C01" w:rsidRDefault="00EA0AC5" w:rsidP="004E5F94">
            <w:pPr>
              <w:rPr>
                <w:rFonts w:eastAsia="Times New Roman"/>
              </w:rPr>
            </w:pPr>
            <w:hyperlink r:id="rId7" w:history="1">
              <w:r w:rsidR="000F3C01">
                <w:rPr>
                  <w:rStyle w:val="Hyperlink"/>
                  <w:rFonts w:eastAsia="Times New Roman"/>
                </w:rPr>
                <w:t>https://lh-crm.herokuapp.com/</w:t>
              </w:r>
            </w:hyperlink>
          </w:p>
          <w:p w14:paraId="33B8229A" w14:textId="77777777" w:rsidR="000F3C01" w:rsidRPr="003055C0" w:rsidRDefault="000F3C01" w:rsidP="004E5F94"/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4489C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5A45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DB7D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A1CC3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</w:tr>
      <w:tr w:rsidR="004E5F94" w:rsidRPr="003055C0" w14:paraId="5ACC2875" w14:textId="77777777" w:rsidTr="004E5F94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E60E" w14:textId="77777777" w:rsidR="000F3C01" w:rsidRPr="003055C0" w:rsidRDefault="000F3C01" w:rsidP="004E5F94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29C94" w14:textId="77777777" w:rsidR="000F3C01" w:rsidRPr="00AB1B8D" w:rsidRDefault="000F3C01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input</w:t>
            </w:r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(string)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860D" w14:textId="77777777" w:rsidR="000F3C01" w:rsidRPr="003055C0" w:rsidRDefault="000F3C01" w:rsidP="004E5F94">
            <w:r>
              <w:rPr>
                <w:rFonts w:ascii="Arial" w:hAnsi="Arial" w:cs="Arial"/>
                <w:color w:val="000000"/>
                <w:sz w:val="22"/>
                <w:szCs w:val="22"/>
              </w:rPr>
              <w:t>Search options: “name”, “country”, “email”, “owner”, “sold”, “email type”.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C619C" w14:textId="77777777" w:rsidR="000F3C01" w:rsidRPr="002E5CBF" w:rsidRDefault="000F3C01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 details are showing.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9830D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5A58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7CCE5" w14:textId="77777777" w:rsidR="000F3C01" w:rsidRPr="003055C0" w:rsidRDefault="000F3C01" w:rsidP="004E5F94">
            <w:pPr>
              <w:rPr>
                <w:rFonts w:eastAsia="Times New Roman"/>
              </w:rPr>
            </w:pPr>
          </w:p>
        </w:tc>
      </w:tr>
      <w:tr w:rsidR="004E5F94" w:rsidRPr="003055C0" w14:paraId="4EF6D48D" w14:textId="77777777" w:rsidTr="004E5F94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6D0E" w14:textId="34F788CE" w:rsidR="004E5F94" w:rsidRPr="003055C0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778C" w14:textId="17480721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if a div “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clientDetails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” was added.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F7F3" w14:textId="77777777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E0B2" w14:textId="77777777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E814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828D3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D4F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</w:tr>
      <w:tr w:rsidR="004E5F94" w:rsidRPr="003055C0" w14:paraId="1C3EBFDE" w14:textId="77777777" w:rsidTr="004E5F94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11CB" w14:textId="43BCBAC8" w:rsidR="004E5F94" w:rsidRPr="003055C0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7A27" w14:textId="0D81B2F6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client. 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091B" w14:textId="77777777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09AF" w14:textId="43BB3EBD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 op for client details.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2CE1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9752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E79F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</w:tr>
      <w:tr w:rsidR="004E5F94" w:rsidRPr="003055C0" w14:paraId="5EEAB843" w14:textId="77777777" w:rsidTr="004E5F94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59ED" w14:textId="3A566C5D" w:rsidR="004E5F94" w:rsidRPr="003055C0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AE5E" w14:textId="424BC64F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Enter input</w:t>
            </w:r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(string)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1ABF" w14:textId="7003A2F5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Search options: “name”, “country”, “email”, “owner”, “sold”, “email type”.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FFFB" w14:textId="568F7E2C" w:rsidR="004E5F94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 details are showing.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1DEC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A321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EBE7" w14:textId="03AA5007" w:rsidR="004E5F94" w:rsidRDefault="004E5F94" w:rsidP="004E5F94">
            <w:pPr>
              <w:rPr>
                <w:rFonts w:eastAsia="Times New Roman"/>
              </w:rPr>
            </w:pPr>
          </w:p>
          <w:p w14:paraId="1C2BE219" w14:textId="77777777" w:rsidR="004E5F94" w:rsidRPr="004E5F94" w:rsidRDefault="004E5F94" w:rsidP="004E5F94">
            <w:pPr>
              <w:rPr>
                <w:rFonts w:eastAsia="Times New Roman"/>
              </w:rPr>
            </w:pPr>
          </w:p>
          <w:p w14:paraId="062A7B09" w14:textId="77777777" w:rsidR="004E5F94" w:rsidRPr="004E5F94" w:rsidRDefault="004E5F94" w:rsidP="004E5F94">
            <w:pPr>
              <w:rPr>
                <w:rFonts w:eastAsia="Times New Roman"/>
              </w:rPr>
            </w:pPr>
          </w:p>
          <w:p w14:paraId="7DBCA57D" w14:textId="77777777" w:rsidR="004E5F94" w:rsidRPr="004E5F94" w:rsidRDefault="004E5F94" w:rsidP="004E5F94">
            <w:pPr>
              <w:rPr>
                <w:rFonts w:eastAsia="Times New Roman"/>
              </w:rPr>
            </w:pPr>
          </w:p>
          <w:p w14:paraId="427BF5E4" w14:textId="77777777" w:rsidR="004E5F94" w:rsidRPr="004E5F94" w:rsidRDefault="004E5F94" w:rsidP="004E5F94">
            <w:pPr>
              <w:rPr>
                <w:rFonts w:eastAsia="Times New Roman"/>
              </w:rPr>
            </w:pPr>
          </w:p>
          <w:p w14:paraId="37CCCE72" w14:textId="2894F902" w:rsidR="004E5F94" w:rsidRPr="004E5F94" w:rsidRDefault="004E5F94" w:rsidP="004E5F94">
            <w:pPr>
              <w:tabs>
                <w:tab w:val="left" w:pos="1172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ab/>
            </w:r>
          </w:p>
        </w:tc>
      </w:tr>
      <w:tr w:rsidR="004E5F94" w:rsidRPr="003055C0" w14:paraId="2758E418" w14:textId="77777777" w:rsidTr="004E5F94">
        <w:trPr>
          <w:trHeight w:val="6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B62" w14:textId="40728021" w:rsidR="004E5F94" w:rsidRPr="00AB1B8D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FF60" w14:textId="1D9A840E" w:rsidR="004E5F94" w:rsidRPr="00AB1B8D" w:rsidRDefault="004E5F94" w:rsidP="00EB165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Click on </w:t>
            </w:r>
            <w:r w:rsidR="00EB165F">
              <w:rPr>
                <w:rFonts w:ascii="Arial" w:hAnsi="Arial" w:cs="Arial"/>
                <w:color w:val="000000"/>
                <w:sz w:val="22"/>
                <w:szCs w:val="22"/>
              </w:rPr>
              <w:t>update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D860" w14:textId="77777777" w:rsidR="004E5F94" w:rsidRPr="00AB1B8D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8DD4" w14:textId="77777777" w:rsidR="004E5F94" w:rsidRPr="00AB1B8D" w:rsidRDefault="004E5F94" w:rsidP="004E5F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Pop op for client details.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C547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89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DE4E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21F2" w14:textId="77777777" w:rsidR="004E5F94" w:rsidRPr="003055C0" w:rsidRDefault="004E5F94" w:rsidP="004E5F94">
            <w:pPr>
              <w:rPr>
                <w:rFonts w:eastAsia="Times New Roman"/>
              </w:rPr>
            </w:pPr>
          </w:p>
        </w:tc>
      </w:tr>
    </w:tbl>
    <w:p w14:paraId="5F134110" w14:textId="77777777" w:rsidR="004E5F94" w:rsidRDefault="004E5F94"/>
    <w:tbl>
      <w:tblPr>
        <w:tblpPr w:leftFromText="180" w:rightFromText="180" w:vertAnchor="page" w:horzAnchor="page" w:tblpX="362" w:tblpY="1265"/>
        <w:tblW w:w="11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470"/>
        <w:gridCol w:w="1629"/>
        <w:gridCol w:w="3312"/>
        <w:gridCol w:w="1261"/>
        <w:gridCol w:w="901"/>
        <w:gridCol w:w="20"/>
        <w:gridCol w:w="878"/>
        <w:gridCol w:w="1384"/>
      </w:tblGrid>
      <w:tr w:rsidR="00926384" w:rsidRPr="003055C0" w14:paraId="2E250B12" w14:textId="77777777" w:rsidTr="000A1B7A">
        <w:trPr>
          <w:trHeight w:val="593"/>
        </w:trPr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08068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Description</w:t>
            </w:r>
          </w:p>
        </w:tc>
        <w:tc>
          <w:tcPr>
            <w:tcW w:w="4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FEE8" w14:textId="2641399B" w:rsidR="00587E2C" w:rsidRPr="001B7E74" w:rsidRDefault="00587E2C" w:rsidP="001B7E7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Clients</w:t>
            </w:r>
            <w:r w:rsidR="00926384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="00792459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&lt;</w:t>
            </w:r>
            <w:r w:rsidR="009263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92459">
              <w:rPr>
                <w:rFonts w:ascii="Arial" w:hAnsi="Arial" w:cs="Arial"/>
                <w:color w:val="000000"/>
                <w:sz w:val="22"/>
                <w:szCs w:val="22"/>
              </w:rPr>
              <w:t xml:space="preserve">actions </w:t>
            </w:r>
            <w:r w:rsidR="00926384">
              <w:rPr>
                <w:rFonts w:ascii="Arial" w:hAnsi="Arial" w:cs="Arial"/>
                <w:color w:val="000000"/>
                <w:sz w:val="22"/>
                <w:szCs w:val="22"/>
              </w:rPr>
              <w:t xml:space="preserve">functionality </w:t>
            </w:r>
            <w:r w:rsidR="00926384" w:rsidRPr="003055C0">
              <w:rPr>
                <w:rFonts w:ascii="Arial" w:hAnsi="Arial" w:cs="Arial"/>
                <w:color w:val="000000"/>
                <w:sz w:val="22"/>
                <w:szCs w:val="22"/>
              </w:rPr>
              <w:t>test cas</w:t>
            </w:r>
            <w:r w:rsidR="001B7E74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21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1DE0D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Priority</w:t>
            </w:r>
          </w:p>
        </w:tc>
        <w:tc>
          <w:tcPr>
            <w:tcW w:w="2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7568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926384" w:rsidRPr="003055C0" w14:paraId="7657BE2D" w14:textId="77777777" w:rsidTr="000A1B7A">
        <w:trPr>
          <w:trHeight w:val="839"/>
        </w:trPr>
        <w:tc>
          <w:tcPr>
            <w:tcW w:w="1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687C8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Pre-Requisite</w:t>
            </w:r>
          </w:p>
        </w:tc>
        <w:tc>
          <w:tcPr>
            <w:tcW w:w="49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E01F" w14:textId="7B9B29DB" w:rsidR="00792459" w:rsidRPr="003055C0" w:rsidRDefault="000A22CA" w:rsidP="000A22CA">
            <w:pPr>
              <w:rPr>
                <w:lang w:bidi="he-IL"/>
              </w:rPr>
            </w:pPr>
            <w:r>
              <w:rPr>
                <w:lang w:bidi="he-IL"/>
              </w:rPr>
              <w:t>Know the client is yet to be sold.</w:t>
            </w:r>
          </w:p>
        </w:tc>
        <w:tc>
          <w:tcPr>
            <w:tcW w:w="21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BE48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Post-Requisite</w:t>
            </w:r>
          </w:p>
        </w:tc>
        <w:tc>
          <w:tcPr>
            <w:tcW w:w="22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5B2C4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926384" w:rsidRPr="003055C0" w14:paraId="50566D74" w14:textId="77777777" w:rsidTr="000A1B7A">
        <w:trPr>
          <w:trHeight w:val="890"/>
        </w:trPr>
        <w:tc>
          <w:tcPr>
            <w:tcW w:w="1105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AE4C" w14:textId="20E285BE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Test Execution Steps:</w:t>
            </w:r>
          </w:p>
        </w:tc>
      </w:tr>
      <w:tr w:rsidR="00926384" w:rsidRPr="003055C0" w14:paraId="5C11E820" w14:textId="77777777" w:rsidTr="000A1B7A">
        <w:trPr>
          <w:trHeight w:val="8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1DECC" w14:textId="77777777" w:rsidR="00926384" w:rsidRPr="003055C0" w:rsidRDefault="00926384" w:rsidP="000A1B7A">
            <w:proofErr w:type="spellStart"/>
            <w:proofErr w:type="gramStart"/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01EA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449F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Inputs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8710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Output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6207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 Output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791FD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Result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82E2" w14:textId="77777777" w:rsidR="00926384" w:rsidRPr="003055C0" w:rsidRDefault="00926384" w:rsidP="000A1B7A">
            <w:r w:rsidRPr="003055C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Comments</w:t>
            </w:r>
          </w:p>
        </w:tc>
      </w:tr>
      <w:tr w:rsidR="00926384" w:rsidRPr="003055C0" w14:paraId="777648C6" w14:textId="77777777" w:rsidTr="000A1B7A">
        <w:trPr>
          <w:trHeight w:val="175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ED2A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406C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Launch application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32BF" w14:textId="77777777" w:rsidR="00926384" w:rsidRDefault="00EA0AC5" w:rsidP="000A1B7A">
            <w:pPr>
              <w:rPr>
                <w:rFonts w:eastAsia="Times New Roman"/>
              </w:rPr>
            </w:pPr>
            <w:hyperlink r:id="rId8" w:history="1">
              <w:r w:rsidR="00926384">
                <w:rPr>
                  <w:rStyle w:val="Hyperlink"/>
                  <w:rFonts w:eastAsia="Times New Roman"/>
                </w:rPr>
                <w:t>https://lh-crm.herokuapp.com/</w:t>
              </w:r>
            </w:hyperlink>
          </w:p>
          <w:p w14:paraId="6DA4961C" w14:textId="77777777" w:rsidR="00926384" w:rsidRPr="003055C0" w:rsidRDefault="00926384" w:rsidP="000A1B7A"/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FB05F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Web page home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E24A0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C81F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D175E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</w:tr>
      <w:tr w:rsidR="00926384" w:rsidRPr="003055C0" w14:paraId="55979459" w14:textId="77777777" w:rsidTr="000A1B7A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2D15D" w14:textId="77777777" w:rsidR="00926384" w:rsidRPr="003055C0" w:rsidRDefault="00926384" w:rsidP="000A1B7A">
            <w:r w:rsidRPr="003055C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92F6" w14:textId="56796EB9" w:rsidR="00926384" w:rsidRPr="00AB1B8D" w:rsidRDefault="000A22CA" w:rsidP="00F769F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Transfer to Action Page from Client Page.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A75B" w14:textId="34E30332" w:rsidR="00926384" w:rsidRPr="003055C0" w:rsidRDefault="00926384" w:rsidP="000A1B7A"/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12C8B" w14:textId="513A9EF3" w:rsidR="00926384" w:rsidRPr="002E5CBF" w:rsidRDefault="000A22CA" w:rsidP="00F769F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Action Page.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6AC36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53AE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1FAB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</w:tr>
      <w:tr w:rsidR="00926384" w:rsidRPr="003055C0" w14:paraId="30BFA4DD" w14:textId="77777777" w:rsidTr="000A1B7A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0122" w14:textId="77777777" w:rsidR="00926384" w:rsidRPr="003055C0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5748" w14:textId="52DA6EA5" w:rsidR="00926384" w:rsidRDefault="000A22CA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Insert client’s name. </w:t>
            </w:r>
            <w:r w:rsidR="00F769F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92638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4E81" w14:textId="19611362" w:rsidR="00926384" w:rsidRDefault="000A22CA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Name: Chen Ozeri</w:t>
            </w: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938A" w14:textId="3C316760" w:rsidR="00926384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E575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888D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7B44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</w:tr>
      <w:tr w:rsidR="00926384" w:rsidRPr="003055C0" w14:paraId="70A34CD7" w14:textId="77777777" w:rsidTr="000A1B7A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EDD" w14:textId="77777777" w:rsidR="00926384" w:rsidRPr="003055C0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B02F" w14:textId="21ECA483" w:rsidR="00926384" w:rsidRDefault="000A22CA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on “sold”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FB59" w14:textId="77777777" w:rsidR="00926384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8455" w14:textId="04868392" w:rsidR="00926384" w:rsidRDefault="000A22CA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Pop-up “success” </w:t>
            </w: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AC96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CC10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45ED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</w:tr>
      <w:tr w:rsidR="00926384" w:rsidRPr="003055C0" w14:paraId="4E6A3B4E" w14:textId="77777777" w:rsidTr="000A1B7A">
        <w:trPr>
          <w:trHeight w:val="14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D9B4" w14:textId="77777777" w:rsidR="00926384" w:rsidRPr="003055C0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A322" w14:textId="33216B6F" w:rsidR="00926384" w:rsidRDefault="00F769F7" w:rsidP="000A22C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9E7" w14:textId="0B6D194E" w:rsidR="00926384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11A2" w14:textId="24235C5D" w:rsidR="00926384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4EF7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2EC7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41FD" w14:textId="77777777" w:rsidR="00926384" w:rsidRDefault="00926384" w:rsidP="000A1B7A">
            <w:pPr>
              <w:rPr>
                <w:rFonts w:eastAsia="Times New Roman"/>
              </w:rPr>
            </w:pPr>
          </w:p>
          <w:p w14:paraId="79D65B80" w14:textId="77777777" w:rsidR="00926384" w:rsidRPr="004E5F94" w:rsidRDefault="00926384" w:rsidP="000A1B7A">
            <w:pPr>
              <w:rPr>
                <w:rFonts w:eastAsia="Times New Roman"/>
              </w:rPr>
            </w:pPr>
          </w:p>
          <w:p w14:paraId="2F81407A" w14:textId="77777777" w:rsidR="00926384" w:rsidRPr="004E5F94" w:rsidRDefault="00926384" w:rsidP="000A1B7A">
            <w:pPr>
              <w:rPr>
                <w:rFonts w:eastAsia="Times New Roman"/>
              </w:rPr>
            </w:pPr>
          </w:p>
          <w:p w14:paraId="0C934F48" w14:textId="77777777" w:rsidR="00926384" w:rsidRPr="004E5F94" w:rsidRDefault="00926384" w:rsidP="000A1B7A">
            <w:pPr>
              <w:rPr>
                <w:rFonts w:eastAsia="Times New Roman"/>
              </w:rPr>
            </w:pPr>
          </w:p>
          <w:p w14:paraId="0A553129" w14:textId="77777777" w:rsidR="00926384" w:rsidRPr="004E5F94" w:rsidRDefault="00926384" w:rsidP="000A1B7A">
            <w:pPr>
              <w:rPr>
                <w:rFonts w:eastAsia="Times New Roman"/>
              </w:rPr>
            </w:pPr>
          </w:p>
          <w:p w14:paraId="014BA79F" w14:textId="77777777" w:rsidR="00926384" w:rsidRPr="004E5F94" w:rsidRDefault="00926384" w:rsidP="000A1B7A">
            <w:pPr>
              <w:tabs>
                <w:tab w:val="left" w:pos="1172"/>
              </w:tabs>
              <w:rPr>
                <w:rFonts w:eastAsia="Times New Roman"/>
              </w:rPr>
            </w:pPr>
            <w:r>
              <w:rPr>
                <w:rFonts w:eastAsia="Times New Roman"/>
              </w:rPr>
              <w:tab/>
            </w:r>
          </w:p>
        </w:tc>
      </w:tr>
      <w:tr w:rsidR="00926384" w:rsidRPr="003055C0" w14:paraId="46BC4A1B" w14:textId="77777777" w:rsidTr="000A1B7A">
        <w:trPr>
          <w:trHeight w:val="6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F02F" w14:textId="77777777" w:rsidR="00926384" w:rsidRPr="00AB1B8D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2001" w14:textId="0AA1C11B" w:rsidR="00926384" w:rsidRPr="00AB1B8D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3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938B" w14:textId="77777777" w:rsidR="00926384" w:rsidRPr="00AB1B8D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F26C" w14:textId="7A79D6BD" w:rsidR="00926384" w:rsidRPr="00AB1B8D" w:rsidRDefault="00926384" w:rsidP="000A1B7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D22E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89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0A58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D7CB" w14:textId="77777777" w:rsidR="00926384" w:rsidRPr="003055C0" w:rsidRDefault="00926384" w:rsidP="000A1B7A">
            <w:pPr>
              <w:rPr>
                <w:rFonts w:eastAsia="Times New Roman"/>
              </w:rPr>
            </w:pPr>
          </w:p>
        </w:tc>
      </w:tr>
    </w:tbl>
    <w:p w14:paraId="55787F5D" w14:textId="77777777" w:rsidR="00427363" w:rsidRDefault="00427363" w:rsidP="00EF362B"/>
    <w:p w14:paraId="66FB1C4E" w14:textId="77777777" w:rsidR="00B81386" w:rsidRDefault="00B81386" w:rsidP="00EF362B"/>
    <w:p w14:paraId="4A79B846" w14:textId="072A6426" w:rsidR="00B81386" w:rsidRDefault="00B81386" w:rsidP="00B81386">
      <w:pPr>
        <w:jc w:val="center"/>
        <w:rPr>
          <w:b/>
          <w:bCs/>
          <w:sz w:val="36"/>
          <w:szCs w:val="36"/>
          <w:u w:val="single"/>
        </w:rPr>
      </w:pPr>
      <w:r w:rsidRPr="005D1488">
        <w:rPr>
          <w:b/>
          <w:bCs/>
          <w:sz w:val="36"/>
          <w:szCs w:val="36"/>
          <w:highlight w:val="yellow"/>
          <w:u w:val="single"/>
        </w:rPr>
        <w:t>UML</w:t>
      </w:r>
    </w:p>
    <w:p w14:paraId="0050B829" w14:textId="77777777" w:rsidR="00B81386" w:rsidRDefault="00B81386" w:rsidP="00B81386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9972" w:type="dxa"/>
        <w:tblInd w:w="-716" w:type="dxa"/>
        <w:tblLook w:val="04A0" w:firstRow="1" w:lastRow="0" w:firstColumn="1" w:lastColumn="0" w:noHBand="0" w:noVBand="1"/>
      </w:tblPr>
      <w:tblGrid>
        <w:gridCol w:w="3322"/>
        <w:gridCol w:w="3322"/>
        <w:gridCol w:w="3328"/>
      </w:tblGrid>
      <w:tr w:rsidR="005D1488" w14:paraId="3D275F53" w14:textId="77777777" w:rsidTr="004847AA">
        <w:trPr>
          <w:trHeight w:val="494"/>
        </w:trPr>
        <w:tc>
          <w:tcPr>
            <w:tcW w:w="3322" w:type="dxa"/>
          </w:tcPr>
          <w:p w14:paraId="2F0E7672" w14:textId="5BD6C75E" w:rsidR="005D1488" w:rsidRPr="005D1488" w:rsidRDefault="005D1488" w:rsidP="005D148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Method</w:t>
            </w:r>
          </w:p>
        </w:tc>
        <w:tc>
          <w:tcPr>
            <w:tcW w:w="3322" w:type="dxa"/>
          </w:tcPr>
          <w:p w14:paraId="58E2C2B0" w14:textId="52A006A9" w:rsidR="005D1488" w:rsidRPr="005D1488" w:rsidRDefault="005D1488" w:rsidP="005D148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Input(s)</w:t>
            </w:r>
          </w:p>
        </w:tc>
        <w:tc>
          <w:tcPr>
            <w:tcW w:w="3328" w:type="dxa"/>
          </w:tcPr>
          <w:p w14:paraId="0E53BA86" w14:textId="2A83DE06" w:rsidR="005D1488" w:rsidRPr="005D1488" w:rsidRDefault="005D1488" w:rsidP="005D148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D1488">
              <w:rPr>
                <w:b/>
                <w:bCs/>
                <w:sz w:val="28"/>
                <w:szCs w:val="28"/>
                <w:u w:val="single"/>
              </w:rPr>
              <w:t>What it does</w:t>
            </w:r>
          </w:p>
        </w:tc>
      </w:tr>
      <w:tr w:rsidR="005D1488" w14:paraId="45150DD1" w14:textId="77777777" w:rsidTr="004847AA">
        <w:trPr>
          <w:trHeight w:val="828"/>
        </w:trPr>
        <w:tc>
          <w:tcPr>
            <w:tcW w:w="3322" w:type="dxa"/>
          </w:tcPr>
          <w:p w14:paraId="2A80D948" w14:textId="7F27753E" w:rsidR="005D1488" w:rsidRPr="005D1488" w:rsidRDefault="006E1F8B" w:rsidP="00B81386">
            <w:proofErr w:type="spellStart"/>
            <w:r>
              <w:t>s</w:t>
            </w:r>
            <w:r w:rsidR="005D1488">
              <w:t>earch</w:t>
            </w:r>
            <w:r w:rsidR="00503435">
              <w:t>AndValidate</w:t>
            </w:r>
            <w:r w:rsidR="005D1488">
              <w:t>Client</w:t>
            </w:r>
            <w:proofErr w:type="spellEnd"/>
          </w:p>
        </w:tc>
        <w:tc>
          <w:tcPr>
            <w:tcW w:w="3322" w:type="dxa"/>
          </w:tcPr>
          <w:p w14:paraId="2C1C68BD" w14:textId="3DACF7DE" w:rsidR="005D1488" w:rsidRPr="005D1488" w:rsidRDefault="005D1488" w:rsidP="00B81386">
            <w:r>
              <w:t xml:space="preserve">Input, </w:t>
            </w:r>
            <w:proofErr w:type="spellStart"/>
            <w:r>
              <w:t>searchBy</w:t>
            </w:r>
            <w:proofErr w:type="spellEnd"/>
          </w:p>
        </w:tc>
        <w:tc>
          <w:tcPr>
            <w:tcW w:w="3328" w:type="dxa"/>
          </w:tcPr>
          <w:p w14:paraId="58EADC5F" w14:textId="22EF37E7" w:rsidR="005D1488" w:rsidRPr="005D1488" w:rsidRDefault="005D1488" w:rsidP="00B81386">
            <w:r>
              <w:t xml:space="preserve">Given the input and </w:t>
            </w:r>
            <w:proofErr w:type="spellStart"/>
            <w:r>
              <w:t>searchBy</w:t>
            </w:r>
            <w:proofErr w:type="spellEnd"/>
            <w:r>
              <w:t xml:space="preserve"> field, search a client</w:t>
            </w:r>
          </w:p>
        </w:tc>
      </w:tr>
      <w:tr w:rsidR="005D1488" w14:paraId="58CE27A1" w14:textId="77777777" w:rsidTr="004847AA">
        <w:trPr>
          <w:trHeight w:val="1522"/>
        </w:trPr>
        <w:tc>
          <w:tcPr>
            <w:tcW w:w="3322" w:type="dxa"/>
          </w:tcPr>
          <w:p w14:paraId="53BFD494" w14:textId="01352BF1" w:rsidR="005D1488" w:rsidRPr="00D079DB" w:rsidRDefault="00503435" w:rsidP="00B8138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updateClientInfo</w:t>
            </w:r>
            <w:proofErr w:type="spellEnd"/>
          </w:p>
        </w:tc>
        <w:tc>
          <w:tcPr>
            <w:tcW w:w="3322" w:type="dxa"/>
          </w:tcPr>
          <w:p w14:paraId="014B20D0" w14:textId="7C1DFE07" w:rsidR="005D1488" w:rsidRPr="00301E1D" w:rsidRDefault="00301E1D" w:rsidP="00503435">
            <w:proofErr w:type="spellStart"/>
            <w:r>
              <w:t>input</w:t>
            </w:r>
            <w:r w:rsidR="00503435">
              <w:t>ForUpdates</w:t>
            </w:r>
            <w:proofErr w:type="spellEnd"/>
          </w:p>
        </w:tc>
        <w:tc>
          <w:tcPr>
            <w:tcW w:w="3328" w:type="dxa"/>
          </w:tcPr>
          <w:p w14:paraId="3A368662" w14:textId="10053A52" w:rsidR="005D1488" w:rsidRPr="00301E1D" w:rsidRDefault="00503435" w:rsidP="00B81386">
            <w:r>
              <w:t>Search client and change client email. Checks if the right pop-up pops.</w:t>
            </w:r>
          </w:p>
        </w:tc>
      </w:tr>
      <w:tr w:rsidR="005D1488" w14:paraId="15E4A890" w14:textId="77777777" w:rsidTr="004847AA">
        <w:trPr>
          <w:trHeight w:val="1522"/>
        </w:trPr>
        <w:tc>
          <w:tcPr>
            <w:tcW w:w="3322" w:type="dxa"/>
          </w:tcPr>
          <w:p w14:paraId="260EF149" w14:textId="1117E815" w:rsidR="005D1488" w:rsidRPr="00000E8F" w:rsidRDefault="00503435" w:rsidP="000A1B7A">
            <w:proofErr w:type="spellStart"/>
            <w:r>
              <w:t>changeToSold</w:t>
            </w:r>
            <w:proofErr w:type="spellEnd"/>
          </w:p>
        </w:tc>
        <w:tc>
          <w:tcPr>
            <w:tcW w:w="3322" w:type="dxa"/>
          </w:tcPr>
          <w:p w14:paraId="264B52F1" w14:textId="7737D665" w:rsidR="005D1488" w:rsidRPr="00000E8F" w:rsidRDefault="00503435" w:rsidP="000A1B7A">
            <w:r>
              <w:t>input</w:t>
            </w:r>
            <w:r w:rsidR="000A3D64" w:rsidRPr="00000E8F">
              <w:t xml:space="preserve"> </w:t>
            </w:r>
          </w:p>
        </w:tc>
        <w:tc>
          <w:tcPr>
            <w:tcW w:w="3328" w:type="dxa"/>
          </w:tcPr>
          <w:p w14:paraId="32B99DBA" w14:textId="11E5B9A6" w:rsidR="005D1488" w:rsidRPr="00000E8F" w:rsidRDefault="00503435" w:rsidP="00503435">
            <w:r>
              <w:t>Search client and click the sold button. Checks if the right pop-up pops.</w:t>
            </w:r>
            <w:bookmarkStart w:id="0" w:name="_GoBack"/>
            <w:bookmarkEnd w:id="0"/>
          </w:p>
        </w:tc>
      </w:tr>
      <w:tr w:rsidR="004847AA" w:rsidRPr="00864A64" w14:paraId="5E941B44" w14:textId="77777777" w:rsidTr="004847AA">
        <w:trPr>
          <w:trHeight w:val="800"/>
        </w:trPr>
        <w:tc>
          <w:tcPr>
            <w:tcW w:w="3322" w:type="dxa"/>
          </w:tcPr>
          <w:p w14:paraId="3D87941E" w14:textId="43B410AA" w:rsidR="004847AA" w:rsidRPr="00864A64" w:rsidRDefault="004847AA" w:rsidP="000B3A6C">
            <w:r>
              <w:t>closing</w:t>
            </w:r>
          </w:p>
        </w:tc>
        <w:tc>
          <w:tcPr>
            <w:tcW w:w="3322" w:type="dxa"/>
          </w:tcPr>
          <w:p w14:paraId="154A0A62" w14:textId="0EDFFC5F" w:rsidR="004847AA" w:rsidRPr="00864A64" w:rsidRDefault="004847AA" w:rsidP="000B3A6C"/>
        </w:tc>
        <w:tc>
          <w:tcPr>
            <w:tcW w:w="3328" w:type="dxa"/>
          </w:tcPr>
          <w:p w14:paraId="547D1B7B" w14:textId="256C2A24" w:rsidR="004847AA" w:rsidRPr="00864A64" w:rsidRDefault="004847AA" w:rsidP="000B3A6C">
            <w:r>
              <w:t>Closes browser.</w:t>
            </w:r>
          </w:p>
        </w:tc>
      </w:tr>
    </w:tbl>
    <w:p w14:paraId="33B5B2C5" w14:textId="77777777" w:rsidR="00B81386" w:rsidRPr="00B81386" w:rsidRDefault="00B81386" w:rsidP="00B81386">
      <w:pPr>
        <w:rPr>
          <w:sz w:val="36"/>
          <w:szCs w:val="36"/>
        </w:rPr>
      </w:pPr>
    </w:p>
    <w:sectPr w:rsidR="00B81386" w:rsidRPr="00B81386" w:rsidSect="003B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50498" w14:textId="77777777" w:rsidR="00EA0AC5" w:rsidRDefault="00EA0AC5" w:rsidP="008D242F">
      <w:r>
        <w:separator/>
      </w:r>
    </w:p>
  </w:endnote>
  <w:endnote w:type="continuationSeparator" w:id="0">
    <w:p w14:paraId="53711FE7" w14:textId="77777777" w:rsidR="00EA0AC5" w:rsidRDefault="00EA0AC5" w:rsidP="008D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62012" w14:textId="77777777" w:rsidR="00EA0AC5" w:rsidRDefault="00EA0AC5" w:rsidP="008D242F">
      <w:r>
        <w:separator/>
      </w:r>
    </w:p>
  </w:footnote>
  <w:footnote w:type="continuationSeparator" w:id="0">
    <w:p w14:paraId="5B333F0E" w14:textId="77777777" w:rsidR="00EA0AC5" w:rsidRDefault="00EA0AC5" w:rsidP="008D2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C0"/>
    <w:rsid w:val="00000E8F"/>
    <w:rsid w:val="00043D3B"/>
    <w:rsid w:val="00073914"/>
    <w:rsid w:val="000A22CA"/>
    <w:rsid w:val="000A2725"/>
    <w:rsid w:val="000A3D64"/>
    <w:rsid w:val="000F3C01"/>
    <w:rsid w:val="000F78EA"/>
    <w:rsid w:val="00105841"/>
    <w:rsid w:val="00155BE9"/>
    <w:rsid w:val="001B7E74"/>
    <w:rsid w:val="001E5779"/>
    <w:rsid w:val="002549E1"/>
    <w:rsid w:val="002B7D52"/>
    <w:rsid w:val="002C46FE"/>
    <w:rsid w:val="002E1579"/>
    <w:rsid w:val="002E5CBF"/>
    <w:rsid w:val="00301E1D"/>
    <w:rsid w:val="003055C0"/>
    <w:rsid w:val="0035266B"/>
    <w:rsid w:val="00361EA6"/>
    <w:rsid w:val="00391EE3"/>
    <w:rsid w:val="003B71D3"/>
    <w:rsid w:val="003C4E8A"/>
    <w:rsid w:val="00427363"/>
    <w:rsid w:val="0047121F"/>
    <w:rsid w:val="004847AA"/>
    <w:rsid w:val="00491ECC"/>
    <w:rsid w:val="004C7FEF"/>
    <w:rsid w:val="004E5F94"/>
    <w:rsid w:val="00503435"/>
    <w:rsid w:val="00575FC0"/>
    <w:rsid w:val="00587E2C"/>
    <w:rsid w:val="0059538F"/>
    <w:rsid w:val="005D1488"/>
    <w:rsid w:val="005F27AF"/>
    <w:rsid w:val="005F6908"/>
    <w:rsid w:val="00687A8B"/>
    <w:rsid w:val="00692D67"/>
    <w:rsid w:val="006B67A0"/>
    <w:rsid w:val="006D59E7"/>
    <w:rsid w:val="006E1F8B"/>
    <w:rsid w:val="007772E8"/>
    <w:rsid w:val="00792459"/>
    <w:rsid w:val="007E5942"/>
    <w:rsid w:val="00823E7A"/>
    <w:rsid w:val="00836BA1"/>
    <w:rsid w:val="008409A1"/>
    <w:rsid w:val="00841D84"/>
    <w:rsid w:val="0085123B"/>
    <w:rsid w:val="00864A64"/>
    <w:rsid w:val="008675DB"/>
    <w:rsid w:val="00875C79"/>
    <w:rsid w:val="0088466C"/>
    <w:rsid w:val="008D242F"/>
    <w:rsid w:val="00926384"/>
    <w:rsid w:val="00937DF6"/>
    <w:rsid w:val="00980305"/>
    <w:rsid w:val="00A71494"/>
    <w:rsid w:val="00AB1B8D"/>
    <w:rsid w:val="00B255CC"/>
    <w:rsid w:val="00B53335"/>
    <w:rsid w:val="00B81386"/>
    <w:rsid w:val="00BB6D61"/>
    <w:rsid w:val="00C07377"/>
    <w:rsid w:val="00C07A33"/>
    <w:rsid w:val="00C53B6E"/>
    <w:rsid w:val="00D079DB"/>
    <w:rsid w:val="00D25A29"/>
    <w:rsid w:val="00D469F8"/>
    <w:rsid w:val="00D8400F"/>
    <w:rsid w:val="00DD1AAC"/>
    <w:rsid w:val="00DF7546"/>
    <w:rsid w:val="00E546B1"/>
    <w:rsid w:val="00E60A1B"/>
    <w:rsid w:val="00EA0AC5"/>
    <w:rsid w:val="00EB165F"/>
    <w:rsid w:val="00EF362B"/>
    <w:rsid w:val="00EF4879"/>
    <w:rsid w:val="00F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62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362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5C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055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242F"/>
  </w:style>
  <w:style w:type="paragraph" w:styleId="Footer">
    <w:name w:val="footer"/>
    <w:basedOn w:val="Normal"/>
    <w:link w:val="FooterChar"/>
    <w:uiPriority w:val="99"/>
    <w:unhideWhenUsed/>
    <w:rsid w:val="008D24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242F"/>
  </w:style>
  <w:style w:type="table" w:styleId="TableGrid">
    <w:name w:val="Table Grid"/>
    <w:basedOn w:val="TableNormal"/>
    <w:uiPriority w:val="39"/>
    <w:rsid w:val="005D1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320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484">
          <w:marLeft w:val="-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h-crm.herokuapp.com/" TargetMode="External"/><Relationship Id="rId7" Type="http://schemas.openxmlformats.org/officeDocument/2006/relationships/hyperlink" Target="https://lh-crm.herokuapp.com/" TargetMode="External"/><Relationship Id="rId8" Type="http://schemas.openxmlformats.org/officeDocument/2006/relationships/hyperlink" Target="https://lh-crm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ozeri</dc:creator>
  <cp:keywords/>
  <dc:description/>
  <cp:lastModifiedBy>chen ozeri</cp:lastModifiedBy>
  <cp:revision>8</cp:revision>
  <dcterms:created xsi:type="dcterms:W3CDTF">2019-10-10T12:28:00Z</dcterms:created>
  <dcterms:modified xsi:type="dcterms:W3CDTF">2019-10-22T10:51:00Z</dcterms:modified>
</cp:coreProperties>
</file>