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</w:sect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27" w:lineRule="exact"/>
        <w:rPr>
          <w:sz w:val="24"/>
          <w:szCs w:val="24"/>
          <w:color w:val="auto"/>
        </w:rPr>
      </w:pPr>
    </w:p>
    <w:p>
      <w:pPr>
        <w:ind w:left="660"/>
        <w:spacing w:after="0" w:line="581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43"/>
          <w:szCs w:val="43"/>
          <w:color w:val="333333"/>
        </w:rPr>
        <w:t>学成在线</w:t>
      </w:r>
      <w:r>
        <w:rPr>
          <w:rFonts w:ascii="Arial" w:cs="Arial" w:eastAsia="Arial" w:hAnsi="Arial"/>
          <w:sz w:val="44"/>
          <w:szCs w:val="44"/>
          <w:color w:val="333333"/>
        </w:rPr>
        <w:t>-</w:t>
      </w:r>
      <w:r>
        <w:rPr>
          <w:rFonts w:ascii="微软雅黑" w:cs="微软雅黑" w:eastAsia="微软雅黑" w:hAnsi="微软雅黑"/>
          <w:sz w:val="44"/>
          <w:szCs w:val="44"/>
          <w:color w:val="333333"/>
        </w:rPr>
        <w:t>第</w:t>
      </w:r>
      <w:r>
        <w:rPr>
          <w:rFonts w:ascii="Arial" w:cs="Arial" w:eastAsia="Arial" w:hAnsi="Arial"/>
          <w:sz w:val="44"/>
          <w:szCs w:val="44"/>
          <w:color w:val="333333"/>
        </w:rPr>
        <w:t>11</w:t>
      </w:r>
      <w:r>
        <w:rPr>
          <w:rFonts w:ascii="微软雅黑" w:cs="微软雅黑" w:eastAsia="微软雅黑" w:hAnsi="微软雅黑"/>
          <w:sz w:val="44"/>
          <w:szCs w:val="44"/>
          <w:color w:val="333333"/>
        </w:rPr>
        <w:t>天</w:t>
      </w:r>
      <w:r>
        <w:rPr>
          <w:rFonts w:ascii="Arial" w:cs="Arial" w:eastAsia="Arial" w:hAnsi="Arial"/>
          <w:sz w:val="44"/>
          <w:szCs w:val="44"/>
          <w:color w:val="333333"/>
        </w:rPr>
        <w:t>-</w:t>
      </w:r>
      <w:r>
        <w:rPr>
          <w:rFonts w:ascii="微软雅黑" w:cs="微软雅黑" w:eastAsia="微软雅黑" w:hAnsi="微软雅黑"/>
          <w:sz w:val="44"/>
          <w:szCs w:val="44"/>
          <w:color w:val="333333"/>
        </w:rPr>
        <w:t>讲义</w:t>
      </w:r>
      <w:r>
        <w:rPr>
          <w:rFonts w:ascii="Arial" w:cs="Arial" w:eastAsia="Arial" w:hAnsi="Arial"/>
          <w:sz w:val="44"/>
          <w:szCs w:val="44"/>
          <w:color w:val="333333"/>
        </w:rPr>
        <w:t>-</w:t>
      </w:r>
      <w:r>
        <w:rPr>
          <w:rFonts w:ascii="微软雅黑" w:cs="微软雅黑" w:eastAsia="微软雅黑" w:hAnsi="微软雅黑"/>
          <w:sz w:val="44"/>
          <w:szCs w:val="44"/>
          <w:color w:val="333333"/>
        </w:rPr>
        <w:t>搜索服务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81280</wp:posOffset>
            </wp:positionV>
            <wp:extent cx="6222365" cy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2" w:lineRule="exact"/>
        <w:rPr>
          <w:sz w:val="24"/>
          <w:szCs w:val="24"/>
          <w:color w:val="auto"/>
        </w:rPr>
      </w:pPr>
    </w:p>
    <w:p>
      <w:pPr>
        <w:ind w:left="1040" w:hanging="373"/>
        <w:spacing w:after="0" w:line="581" w:lineRule="exact"/>
        <w:tabs>
          <w:tab w:leader="none" w:pos="1040" w:val="left"/>
        </w:tabs>
        <w:numPr>
          <w:ilvl w:val="0"/>
          <w:numId w:val="1"/>
        </w:numPr>
        <w:rPr>
          <w:rFonts w:ascii="Arial" w:cs="Arial" w:eastAsia="Arial" w:hAnsi="Arial"/>
          <w:sz w:val="44"/>
          <w:szCs w:val="44"/>
          <w:color w:val="333333"/>
        </w:rPr>
      </w:pPr>
      <w:r>
        <w:rPr>
          <w:rFonts w:ascii="微软雅黑" w:cs="微软雅黑" w:eastAsia="微软雅黑" w:hAnsi="微软雅黑"/>
          <w:sz w:val="44"/>
          <w:szCs w:val="44"/>
          <w:color w:val="333333"/>
        </w:rPr>
        <w:t>课程搜索需求分析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80010</wp:posOffset>
            </wp:positionV>
            <wp:extent cx="6222365" cy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1" w:lineRule="exact"/>
        <w:rPr>
          <w:sz w:val="24"/>
          <w:szCs w:val="24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1.1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需求分析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51435</wp:posOffset>
            </wp:positionV>
            <wp:extent cx="6222365" cy="32588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325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57" w:lineRule="exact"/>
        <w:rPr>
          <w:sz w:val="24"/>
          <w:szCs w:val="24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、根据分类搜索课程信息。</w:t>
      </w:r>
    </w:p>
    <w:p>
      <w:pPr>
        <w:spacing w:after="0" w:line="205" w:lineRule="exact"/>
        <w:rPr>
          <w:sz w:val="24"/>
          <w:szCs w:val="24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333333"/>
        </w:rPr>
        <w:t>2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、根据关键字搜索课程信息，搜索方式为全文检索，关键字需要匹配课程的名称、 课程内容。</w:t>
      </w:r>
    </w:p>
    <w:p>
      <w:pPr>
        <w:spacing w:after="0" w:line="209" w:lineRule="exact"/>
        <w:rPr>
          <w:sz w:val="24"/>
          <w:szCs w:val="24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、根据难度等级搜索课程。</w:t>
      </w:r>
    </w:p>
    <w:p>
      <w:pPr>
        <w:spacing w:after="0" w:line="186" w:lineRule="exact"/>
        <w:rPr>
          <w:sz w:val="24"/>
          <w:szCs w:val="24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4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、搜索结点分页显示。</w:t>
      </w:r>
    </w:p>
    <w:p>
      <w:pPr>
        <w:spacing w:after="0" w:line="183" w:lineRule="exact"/>
        <w:rPr>
          <w:sz w:val="24"/>
          <w:szCs w:val="24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1.2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搜索流程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  <w:type w:val="continuous"/>
        </w:sectPr>
      </w:pPr>
    </w:p>
    <w:bookmarkStart w:id="1" w:name="page2"/>
    <w:bookmarkEnd w:id="1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6830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683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102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、课程管理服务将数据写到</w:t>
      </w:r>
      <w:r>
        <w:rPr>
          <w:rFonts w:ascii="Arial" w:cs="Arial" w:eastAsia="Arial" w:hAnsi="Arial"/>
          <w:sz w:val="20"/>
          <w:szCs w:val="20"/>
          <w:color w:val="333333"/>
        </w:rPr>
        <w:t>MySQL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数据库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、使用</w:t>
      </w:r>
      <w:r>
        <w:rPr>
          <w:rFonts w:ascii="Arial" w:cs="Arial" w:eastAsia="Arial" w:hAnsi="Arial"/>
          <w:sz w:val="20"/>
          <w:szCs w:val="20"/>
          <w:color w:val="333333"/>
        </w:rPr>
        <w:t>Logstash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将</w:t>
      </w:r>
      <w:r>
        <w:rPr>
          <w:rFonts w:ascii="Arial" w:cs="Arial" w:eastAsia="Arial" w:hAnsi="Arial"/>
          <w:sz w:val="20"/>
          <w:szCs w:val="20"/>
          <w:color w:val="333333"/>
        </w:rPr>
        <w:t>MySQL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数据库中的数据写到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的索引库。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、用户在前端搜索课程信息，请求到搜索服务。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4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、搜索服务请求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搜索课程信息。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ind w:left="1040" w:hanging="373"/>
        <w:spacing w:after="0" w:line="581" w:lineRule="exact"/>
        <w:tabs>
          <w:tab w:leader="none" w:pos="1040" w:val="left"/>
        </w:tabs>
        <w:numPr>
          <w:ilvl w:val="0"/>
          <w:numId w:val="2"/>
        </w:numPr>
        <w:rPr>
          <w:rFonts w:ascii="Arial" w:cs="Arial" w:eastAsia="Arial" w:hAnsi="Arial"/>
          <w:sz w:val="44"/>
          <w:szCs w:val="44"/>
          <w:color w:val="333333"/>
        </w:rPr>
      </w:pPr>
      <w:r>
        <w:rPr>
          <w:rFonts w:ascii="微软雅黑" w:cs="微软雅黑" w:eastAsia="微软雅黑" w:hAnsi="微软雅黑"/>
          <w:sz w:val="44"/>
          <w:szCs w:val="44"/>
          <w:color w:val="333333"/>
        </w:rPr>
        <w:t>全文检索技术研究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80010</wp:posOffset>
            </wp:positionV>
            <wp:extent cx="6222365" cy="952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参考：</w:t>
      </w:r>
      <w:r>
        <w:rPr>
          <w:rFonts w:ascii="Arial" w:cs="Arial" w:eastAsia="Arial" w:hAnsi="Arial"/>
          <w:sz w:val="20"/>
          <w:szCs w:val="20"/>
          <w:color w:val="333333"/>
        </w:rPr>
        <w:t>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研究</w:t>
      </w:r>
      <w:r>
        <w:rPr>
          <w:rFonts w:ascii="Arial" w:cs="Arial" w:eastAsia="Arial" w:hAnsi="Arial"/>
          <w:sz w:val="20"/>
          <w:szCs w:val="20"/>
          <w:color w:val="333333"/>
        </w:rPr>
        <w:t>.md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研究</w:t>
      </w:r>
      <w:r>
        <w:rPr>
          <w:rFonts w:ascii="Arial" w:cs="Arial" w:eastAsia="Arial" w:hAnsi="Arial"/>
          <w:sz w:val="20"/>
          <w:szCs w:val="20"/>
          <w:color w:val="333333"/>
        </w:rPr>
        <w:t>ElasticSearch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搜索方法。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ind w:left="1040" w:hanging="373"/>
        <w:spacing w:after="0" w:line="581" w:lineRule="exact"/>
        <w:tabs>
          <w:tab w:leader="none" w:pos="1040" w:val="left"/>
        </w:tabs>
        <w:numPr>
          <w:ilvl w:val="0"/>
          <w:numId w:val="3"/>
        </w:numPr>
        <w:rPr>
          <w:rFonts w:ascii="Arial" w:cs="Arial" w:eastAsia="Arial" w:hAnsi="Arial"/>
          <w:sz w:val="44"/>
          <w:szCs w:val="44"/>
          <w:color w:val="333333"/>
        </w:rPr>
      </w:pPr>
      <w:r>
        <w:rPr>
          <w:rFonts w:ascii="微软雅黑" w:cs="微软雅黑" w:eastAsia="微软雅黑" w:hAnsi="微软雅黑"/>
          <w:sz w:val="44"/>
          <w:szCs w:val="44"/>
          <w:color w:val="333333"/>
        </w:rPr>
        <w:t>课程索引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80010</wp:posOffset>
            </wp:positionV>
            <wp:extent cx="6222365" cy="952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3.1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技术方案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51435</wp:posOffset>
            </wp:positionV>
            <wp:extent cx="6222365" cy="952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如何维护课程索引信息？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、当课程向</w:t>
      </w:r>
      <w:r>
        <w:rPr>
          <w:rFonts w:ascii="Arial" w:cs="Arial" w:eastAsia="Arial" w:hAnsi="Arial"/>
          <w:sz w:val="20"/>
          <w:szCs w:val="20"/>
          <w:color w:val="333333"/>
        </w:rPr>
        <w:t>MySQL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添加后同时将课程信息添加到索引库。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采用</w:t>
      </w:r>
      <w:r>
        <w:rPr>
          <w:rFonts w:ascii="Arial" w:cs="Arial" w:eastAsia="Arial" w:hAnsi="Arial"/>
          <w:sz w:val="18"/>
          <w:szCs w:val="18"/>
          <w:color w:val="333333"/>
        </w:rPr>
        <w:t>Logstach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实现，</w:t>
      </w:r>
      <w:r>
        <w:rPr>
          <w:rFonts w:ascii="Arial" w:cs="Arial" w:eastAsia="Arial" w:hAnsi="Arial"/>
          <w:sz w:val="18"/>
          <w:szCs w:val="18"/>
          <w:color w:val="333333"/>
        </w:rPr>
        <w:t>Logstach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会从</w:t>
      </w:r>
      <w:r>
        <w:rPr>
          <w:rFonts w:ascii="Arial" w:cs="Arial" w:eastAsia="Arial" w:hAnsi="Arial"/>
          <w:sz w:val="18"/>
          <w:szCs w:val="18"/>
          <w:color w:val="333333"/>
        </w:rPr>
        <w:t>MySQL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中将数据采集到</w:t>
      </w:r>
      <w:r>
        <w:rPr>
          <w:rFonts w:ascii="Arial" w:cs="Arial" w:eastAsia="Arial" w:hAnsi="Arial"/>
          <w:sz w:val="18"/>
          <w:szCs w:val="18"/>
          <w:color w:val="333333"/>
        </w:rPr>
        <w:t>ES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索引库。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、当课程在</w:t>
      </w:r>
      <w:r>
        <w:rPr>
          <w:rFonts w:ascii="Arial" w:cs="Arial" w:eastAsia="Arial" w:hAnsi="Arial"/>
          <w:sz w:val="20"/>
          <w:szCs w:val="20"/>
          <w:color w:val="333333"/>
        </w:rPr>
        <w:t>MySQL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更新信息后同时更新该课程在索引库的信息。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采用</w:t>
      </w:r>
      <w:r>
        <w:rPr>
          <w:rFonts w:ascii="Arial" w:cs="Arial" w:eastAsia="Arial" w:hAnsi="Arial"/>
          <w:sz w:val="20"/>
          <w:szCs w:val="20"/>
          <w:color w:val="333333"/>
        </w:rPr>
        <w:t>Logstach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实现。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、当课程在</w:t>
      </w:r>
      <w:r>
        <w:rPr>
          <w:rFonts w:ascii="Arial" w:cs="Arial" w:eastAsia="Arial" w:hAnsi="Arial"/>
          <w:sz w:val="20"/>
          <w:szCs w:val="20"/>
          <w:color w:val="333333"/>
        </w:rPr>
        <w:t>MySQL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删除后同时将该课程从索引库删除。</w:t>
      </w:r>
    </w:p>
    <w:p>
      <w:pPr>
        <w:spacing w:after="0" w:line="19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手工写程序实现，在删除课程后将索引库中该课程信息删除。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102" w:gutter="0" w:footer="0" w:header="0"/>
          <w:type w:val="continuous"/>
        </w:sectPr>
      </w:pPr>
    </w:p>
    <w:bookmarkStart w:id="2" w:name="page3"/>
    <w:bookmarkEnd w:id="2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3.2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准备课程索引信息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课程发布成功在</w:t>
      </w:r>
      <w:r>
        <w:rPr>
          <w:rFonts w:ascii="Arial" w:cs="Arial" w:eastAsia="Arial" w:hAnsi="Arial"/>
          <w:sz w:val="20"/>
          <w:szCs w:val="20"/>
          <w:color w:val="333333"/>
        </w:rPr>
        <w:t>MySQL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数据库存储课程发布信息，此信息作为课程索引信息。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3.2.1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创建课程发布表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课程信息分布在</w:t>
      </w:r>
      <w:r>
        <w:rPr>
          <w:rFonts w:ascii="Arial" w:cs="Arial" w:eastAsia="Arial" w:hAnsi="Arial"/>
          <w:sz w:val="20"/>
          <w:szCs w:val="20"/>
          <w:color w:val="333333"/>
        </w:rPr>
        <w:t>course_base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course_pic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等不同的表中。</w:t>
      </w:r>
    </w:p>
    <w:p>
      <w:pPr>
        <w:spacing w:after="0" w:line="192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课程发布成功为了方便进行索引将这几张表的数据合并在一张表中，作为课程发布信息。</w:t>
      </w:r>
    </w:p>
    <w:p>
      <w:pPr>
        <w:spacing w:after="0" w:line="22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创建</w:t>
      </w:r>
      <w:r>
        <w:rPr>
          <w:rFonts w:ascii="Arial" w:cs="Arial" w:eastAsia="Arial" w:hAnsi="Arial"/>
          <w:sz w:val="20"/>
          <w:szCs w:val="20"/>
          <w:color w:val="333333"/>
        </w:rPr>
        <w:t>course_pub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表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109855</wp:posOffset>
            </wp:positionV>
            <wp:extent cx="6222365" cy="401066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401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3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3.2.2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创建课程发布表模型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在课程管理服务创建模型：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146050</wp:posOffset>
            </wp:positionV>
            <wp:extent cx="6250940" cy="210121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10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@Data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@ToString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@Entity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@Table(name="course_pub")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@GenericGenerator(name = "jpa‐assigned", strategy = "assigned")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class CoursePub implements Serializable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 w:right="240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static final long serialVersionUID = ‐916357110051689487L; @Id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@GeneratedValue(generator = "jpa‐assigned")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@Column(length = 32)</w:t>
      </w: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id;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9" w:gutter="0" w:footer="0" w:header="0"/>
        </w:sectPr>
      </w:pPr>
    </w:p>
    <w:bookmarkStart w:id="3" w:name="page4"/>
    <w:bookmarkEnd w:id="3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42132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4213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name;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users;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mt;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st;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grade;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studymodel;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teachmode;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description;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3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pic;//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图片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13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Date timestamp;//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时间戳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charge;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valid;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qq;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Float price;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Float price_old;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expires;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3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teachplan;//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课程计划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@Column(name="pub_time")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3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pubTime;//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课程发布时间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72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3.2.3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修改课程发布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在课程管理服务定义</w:t>
      </w:r>
      <w:r>
        <w:rPr>
          <w:rFonts w:ascii="Arial" w:cs="Arial" w:eastAsia="Arial" w:hAnsi="Arial"/>
          <w:sz w:val="20"/>
          <w:szCs w:val="20"/>
          <w:color w:val="333333"/>
        </w:rPr>
        <w:t>dao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）创建</w:t>
      </w:r>
      <w:r>
        <w:rPr>
          <w:rFonts w:ascii="Arial" w:cs="Arial" w:eastAsia="Arial" w:hAnsi="Arial"/>
          <w:sz w:val="20"/>
          <w:szCs w:val="20"/>
          <w:color w:val="333333"/>
        </w:rPr>
        <w:t>course_pub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表的</w:t>
      </w:r>
      <w:r>
        <w:rPr>
          <w:rFonts w:ascii="Arial" w:cs="Arial" w:eastAsia="Arial" w:hAnsi="Arial"/>
          <w:sz w:val="20"/>
          <w:szCs w:val="20"/>
          <w:color w:val="333333"/>
        </w:rPr>
        <w:t>dao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51435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920" w:right="1540"/>
        <w:spacing w:after="0" w:line="32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interface CoursePubRepository extends JpaRepository&lt;CoursePub, String&gt; { }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2)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修改课程发布</w:t>
      </w:r>
      <w:r>
        <w:rPr>
          <w:rFonts w:ascii="Arial" w:cs="Arial" w:eastAsia="Arial" w:hAnsi="Arial"/>
          <w:sz w:val="20"/>
          <w:szCs w:val="20"/>
          <w:color w:val="333333"/>
        </w:rPr>
        <w:t>service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36639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66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12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保存</w:t>
      </w:r>
      <w:r>
        <w:rPr>
          <w:rFonts w:ascii="Consolas" w:cs="Consolas" w:eastAsia="Consolas" w:hAnsi="Consolas"/>
          <w:sz w:val="18"/>
          <w:szCs w:val="18"/>
          <w:color w:val="333333"/>
        </w:rPr>
        <w:t>CoursePub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2700" w:hanging="385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CoursePub saveCoursePub(String id, CoursePub coursePub){ if(StringUtils.isNotEmpty(id)){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jc w:val="center"/>
        <w:ind w:right="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ExceptionCast.cast(CourseCode.COURSE_PUBLISH_COURSEIDISNULL);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 coursePubNew = null;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 w:right="134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Optional&lt;CoursePub&gt; coursePubOptional = coursePubRepository.findById(id); if(coursePubOptional.isPresent()){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coursePubNew = coursePubOptional.get();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if(coursePubNew == null){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coursePubNew = new CoursePub();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BeanUtils.copyProperties(coursePub,coursePubNew);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设置主键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coursePubNew.setId(id);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更新时间戳为最新时间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coursePub.setTimestamp(new Date());</w:t>
      </w:r>
    </w:p>
    <w:p>
      <w:pPr>
        <w:spacing w:after="0" w:line="25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发布时间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03" w:gutter="0" w:footer="0" w:header="0"/>
        </w:sectPr>
      </w:pPr>
    </w:p>
    <w:bookmarkStart w:id="4" w:name="page5"/>
    <w:bookmarkEnd w:id="4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47204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472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SimpleDateFormat simpleDateFormat = new SimpleDateFormat("YYYY‐MM‐dd HH:mm:ss");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date = simpleDateFormat.format(new Date());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coursePub.setPubTime(date);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coursePubRepository.save(coursePub);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return coursePub;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3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创建</w:t>
      </w:r>
      <w:r>
        <w:rPr>
          <w:rFonts w:ascii="Consolas" w:cs="Consolas" w:eastAsia="Consolas" w:hAnsi="Consolas"/>
          <w:sz w:val="18"/>
          <w:szCs w:val="18"/>
          <w:color w:val="333333"/>
        </w:rPr>
        <w:t>coursePub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对象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CoursePub createCoursePub(String id){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 coursePub = new CoursePub();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coursePub.setId(id);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基础信息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106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Optional&lt;CourseBase&gt; courseBaseOptional = courseBaseRepository.findById(id); if(courseBaseOptional == null){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CourseBase courseBase = courseBaseOptional.get();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BeanUtils.copyProperties(courseBase, coursePub);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查询课程图片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192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Optional&lt;CoursePic&gt; picOptional = coursePicRepository.findById(id); if(picOptional.isPresent()){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CoursePic coursePic = picOptional.get();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BeanUtils.copyProperties(coursePic, coursePub);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课程营销信息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106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Optional&lt;CourseMarket&gt; marketOptional = courseMarketRepository.findById(id); if(marketOptional.isPresent()){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CourseMarket courseMarket = marketOptional.get();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BeanUtils.copyProperties(courseMarket, coursePub);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课程计划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250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TeachplanNode teachplanNode = teachplanMapper.selectList(id); 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将课程计划转成</w:t>
      </w:r>
      <w:r>
        <w:rPr>
          <w:rFonts w:ascii="Consolas" w:cs="Consolas" w:eastAsia="Consolas" w:hAnsi="Consolas"/>
          <w:sz w:val="18"/>
          <w:szCs w:val="18"/>
          <w:color w:val="333333"/>
        </w:rPr>
        <w:t>json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2800"/>
        <w:spacing w:after="0" w:line="415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String teachplanString = JSON.toJSONString(teachplanNode); coursePub.setTeachplan(teachplanString); return coursePub;</w:t>
      </w:r>
    </w:p>
    <w:p>
      <w:pPr>
        <w:spacing w:after="0" w:line="162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修改课程发布方法，添加调用</w:t>
      </w:r>
      <w:r>
        <w:rPr>
          <w:rFonts w:ascii="Arial" w:cs="Arial" w:eastAsia="Arial" w:hAnsi="Arial"/>
          <w:sz w:val="20"/>
          <w:szCs w:val="20"/>
          <w:color w:val="333333"/>
        </w:rPr>
        <w:t>saveCoursePub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方法的代码，添加部分的代码如下：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74815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748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课程发布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@Transactional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CoursePublishResult publish(String courseId){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....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创建课程索引</w:t>
      </w:r>
    </w:p>
    <w:p>
      <w:pPr>
        <w:spacing w:after="0" w:line="33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创建课程索引信息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 coursePub = createCoursePub(courseId);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向数据库保存课程索引信息</w:t>
      </w:r>
    </w:p>
    <w:p>
      <w:pPr>
        <w:spacing w:after="0" w:line="20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 newCoursePub = saveCoursePub(courseId, coursePub);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9" w:gutter="0" w:footer="0" w:header="0"/>
        </w:sectPr>
      </w:pPr>
    </w:p>
    <w:bookmarkStart w:id="5" w:name="page6"/>
    <w:bookmarkEnd w:id="5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98310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98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if(newCoursePub==null){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创建课程索引信息失败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jc w:val="right"/>
        <w:ind w:righ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ExceptionCast.cast(CourseCode.COURSE_PUBLISH_CREATE_INDEX_ERROR);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....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3.3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搭建</w:t>
      </w:r>
      <w:r>
        <w:rPr>
          <w:rFonts w:ascii="Arial" w:cs="Arial" w:eastAsia="Arial" w:hAnsi="Arial"/>
          <w:sz w:val="34"/>
          <w:szCs w:val="34"/>
          <w:color w:val="333333"/>
        </w:rPr>
        <w:t>ES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环境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51435</wp:posOffset>
            </wp:positionV>
            <wp:extent cx="6222365" cy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>3.3.1 ES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安装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开发环境使用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单机环境，启动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服务端。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注意：旧的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环境，可以删除</w:t>
      </w:r>
      <w:r>
        <w:rPr>
          <w:rFonts w:ascii="Arial" w:cs="Arial" w:eastAsia="Arial" w:hAnsi="Arial"/>
          <w:sz w:val="20"/>
          <w:szCs w:val="20"/>
          <w:color w:val="333333"/>
        </w:rPr>
        <w:t>elasticsearch-6.2.1\data\nodes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目录以完全清除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环境。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安装</w:t>
      </w:r>
      <w:r>
        <w:rPr>
          <w:rFonts w:ascii="Arial" w:cs="Arial" w:eastAsia="Arial" w:hAnsi="Arial"/>
          <w:sz w:val="20"/>
          <w:szCs w:val="20"/>
          <w:color w:val="333333"/>
        </w:rPr>
        <w:t>elasticsearch-head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并启动。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3.3.2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创建索引库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创建索引库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创建</w:t>
      </w:r>
      <w:r>
        <w:rPr>
          <w:rFonts w:ascii="Arial" w:cs="Arial" w:eastAsia="Arial" w:hAnsi="Arial"/>
          <w:sz w:val="20"/>
          <w:szCs w:val="20"/>
          <w:color w:val="333333"/>
        </w:rPr>
        <w:t>xc_course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索引库，一个分片，</w:t>
      </w:r>
      <w:r>
        <w:rPr>
          <w:rFonts w:ascii="Arial" w:cs="Arial" w:eastAsia="Arial" w:hAnsi="Arial"/>
          <w:sz w:val="20"/>
          <w:szCs w:val="20"/>
          <w:color w:val="333333"/>
        </w:rPr>
        <w:t>0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个副本。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1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3.3.3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创建映射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Post </w:t>
      </w:r>
      <w:hyperlink r:id="rId28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http://localhost:9200/xc_course/doc/_mapping</w:t>
        </w:r>
      </w:hyperlink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162560</wp:posOffset>
            </wp:positionV>
            <wp:extent cx="6250940" cy="325437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254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"properties" : {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 : "ik_max_word",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"search_analyzer": "ik_smart",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"text"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"grade"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"id"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"mt"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14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 : {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9" w:gutter="0" w:footer="0" w:header="0"/>
        </w:sectPr>
      </w:pPr>
    </w:p>
    <w:bookmarkStart w:id="6" w:name="page7"/>
    <w:bookmarkEnd w:id="6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"analyzer" : "ik_max_word",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"search_analyzer": "ik_smart",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"text"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8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"users"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"index" : false,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"text"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"charge"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"valid"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"pic"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"index" : false,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"qq"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"index" : false,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"float"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"price_old"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"float"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"status"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"teachmode"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"teachplan"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"analyzer" : "ik_max_word",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2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"search_analyzer": "ik_smart",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"text"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"expires"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"date",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"format": "yyyy‐MM‐dd HH:mm:ss"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"pub_time"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"date",</w:t>
      </w: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18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"format": "yyyy‐MM‐dd HH:mm:ss"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9" w:gutter="0" w:footer="0" w:header="0"/>
        </w:sectPr>
      </w:pPr>
    </w:p>
    <w:bookmarkStart w:id="7" w:name="page8"/>
    <w:bookmarkEnd w:id="7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84099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840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"start_time" : {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"date",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"format": "yyyy‐MM‐dd HH:mm:ss"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"end_time"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"date",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"format": "yyyy‐MM‐dd HH:mm:ss"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>3.4 Logstash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创建索引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03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Logstash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是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下的一款开源软件，它能够同时 从多个来源采集数据、转换数据，然后将数据发送到</w:t>
      </w:r>
      <w:r>
        <w:rPr>
          <w:rFonts w:ascii="Arial" w:cs="Arial" w:eastAsia="Arial" w:hAnsi="Arial"/>
          <w:sz w:val="20"/>
          <w:szCs w:val="20"/>
          <w:color w:val="333333"/>
        </w:rPr>
        <w:t>Eleasticsearch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中创建索引。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本项目使用</w:t>
      </w:r>
      <w:r>
        <w:rPr>
          <w:rFonts w:ascii="Arial" w:cs="Arial" w:eastAsia="Arial" w:hAnsi="Arial"/>
          <w:sz w:val="20"/>
          <w:szCs w:val="20"/>
          <w:color w:val="333333"/>
        </w:rPr>
        <w:t>Logstash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将</w:t>
      </w:r>
      <w:r>
        <w:rPr>
          <w:rFonts w:ascii="Arial" w:cs="Arial" w:eastAsia="Arial" w:hAnsi="Arial"/>
          <w:sz w:val="20"/>
          <w:szCs w:val="20"/>
          <w:color w:val="333333"/>
        </w:rPr>
        <w:t>MySQL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中的数据采用到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索引中。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3.4.1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下载</w:t>
      </w:r>
      <w:r>
        <w:rPr>
          <w:rFonts w:ascii="Arial" w:cs="Arial" w:eastAsia="Arial" w:hAnsi="Arial"/>
          <w:sz w:val="29"/>
          <w:szCs w:val="29"/>
          <w:color w:val="333333"/>
        </w:rPr>
        <w:t>Logstash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下载</w:t>
      </w:r>
      <w:r>
        <w:rPr>
          <w:rFonts w:ascii="Arial" w:cs="Arial" w:eastAsia="Arial" w:hAnsi="Arial"/>
          <w:sz w:val="20"/>
          <w:szCs w:val="20"/>
          <w:color w:val="333333"/>
        </w:rPr>
        <w:t>Logstash6.2.1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版本，和本项目使用的</w:t>
      </w:r>
      <w:r>
        <w:rPr>
          <w:rFonts w:ascii="Arial" w:cs="Arial" w:eastAsia="Arial" w:hAnsi="Arial"/>
          <w:sz w:val="20"/>
          <w:szCs w:val="20"/>
          <w:color w:val="333333"/>
        </w:rPr>
        <w:t>Elasticsearch6.2.1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版本一致。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110490</wp:posOffset>
            </wp:positionV>
            <wp:extent cx="6222365" cy="370586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3705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893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解压：</w:t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893" w:gutter="0" w:footer="0" w:header="0"/>
          <w:type w:val="continuous"/>
        </w:sectPr>
      </w:pPr>
    </w:p>
    <w:bookmarkStart w:id="8" w:name="page9"/>
    <w:bookmarkEnd w:id="8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536765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5367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360"/>
          </w:cols>
          <w:pgMar w:left="380" w:top="1046" w:right="1160" w:bottom="941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7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3.4.2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安装</w:t>
      </w:r>
      <w:r>
        <w:rPr>
          <w:rFonts w:ascii="Arial" w:cs="Arial" w:eastAsia="Arial" w:hAnsi="Arial"/>
          <w:sz w:val="29"/>
          <w:szCs w:val="29"/>
          <w:color w:val="333333"/>
        </w:rPr>
        <w:t>logstash-input-jdbc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 xml:space="preserve">logstash-input-jdbc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是</w:t>
      </w:r>
      <w:r>
        <w:rPr>
          <w:rFonts w:ascii="Arial" w:cs="Arial" w:eastAsia="Arial" w:hAnsi="Arial"/>
          <w:sz w:val="20"/>
          <w:szCs w:val="20"/>
          <w:color w:val="333333"/>
        </w:rPr>
        <w:t>ruby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开发的，先下载</w:t>
      </w:r>
      <w:r>
        <w:rPr>
          <w:rFonts w:ascii="Arial" w:cs="Arial" w:eastAsia="Arial" w:hAnsi="Arial"/>
          <w:sz w:val="20"/>
          <w:szCs w:val="20"/>
          <w:color w:val="333333"/>
        </w:rPr>
        <w:t>ruby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并安装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333333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下载地址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: </w:t>
      </w:r>
      <w:hyperlink r:id="rId35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https://rubyinstaller.org/downloads/</w:t>
        </w:r>
      </w:hyperlink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下载</w:t>
      </w:r>
      <w:r>
        <w:rPr>
          <w:rFonts w:ascii="Arial" w:cs="Arial" w:eastAsia="Arial" w:hAnsi="Arial"/>
          <w:sz w:val="20"/>
          <w:szCs w:val="20"/>
          <w:color w:val="333333"/>
        </w:rPr>
        <w:t>2.5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版本即可。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安装完成查看是否安装成功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1388110</wp:posOffset>
            </wp:positionH>
            <wp:positionV relativeFrom="paragraph">
              <wp:posOffset>112395</wp:posOffset>
            </wp:positionV>
            <wp:extent cx="4296410" cy="48577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410" cy="48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4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333333"/>
        </w:rPr>
        <w:t>Logstash5.x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以上版本本身自带有</w:t>
      </w:r>
      <w:r>
        <w:rPr>
          <w:rFonts w:ascii="Arial" w:cs="Arial" w:eastAsia="Arial" w:hAnsi="Arial"/>
          <w:sz w:val="18"/>
          <w:szCs w:val="18"/>
          <w:color w:val="333333"/>
        </w:rPr>
        <w:t>logstash-input-jdbc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，</w:t>
      </w:r>
      <w:r>
        <w:rPr>
          <w:rFonts w:ascii="Arial" w:cs="Arial" w:eastAsia="Arial" w:hAnsi="Arial"/>
          <w:sz w:val="18"/>
          <w:szCs w:val="18"/>
          <w:color w:val="333333"/>
        </w:rPr>
        <w:t>6.x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版本本身不带</w:t>
      </w:r>
      <w:r>
        <w:rPr>
          <w:rFonts w:ascii="Arial" w:cs="Arial" w:eastAsia="Arial" w:hAnsi="Arial"/>
          <w:sz w:val="18"/>
          <w:szCs w:val="18"/>
          <w:color w:val="333333"/>
        </w:rPr>
        <w:t>logstash-input-jdbc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插件，需要手动安装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133985</wp:posOffset>
            </wp:positionV>
            <wp:extent cx="6222365" cy="67627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67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360"/>
          </w:cols>
          <w:pgMar w:left="380" w:top="1046" w:right="1160" w:bottom="941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安装成功后我们可以在</w:t>
      </w:r>
      <w:r>
        <w:rPr>
          <w:rFonts w:ascii="Arial" w:cs="Arial" w:eastAsia="Arial" w:hAnsi="Arial"/>
          <w:sz w:val="18"/>
          <w:szCs w:val="18"/>
          <w:color w:val="333333"/>
        </w:rPr>
        <w:t>logstash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根目录下的以下目录查看对应的插件版本</w:t>
      </w:r>
    </w:p>
    <w:p>
      <w:pPr>
        <w:sectPr>
          <w:pgSz w:w="11900" w:h="16820" w:orient="portrait"/>
          <w:cols w:equalWidth="0" w:num="1">
            <w:col w:w="10360"/>
          </w:cols>
          <w:pgMar w:left="380" w:top="1046" w:right="1160" w:bottom="941" w:gutter="0" w:footer="0" w:header="0"/>
          <w:type w:val="continuous"/>
        </w:sectPr>
      </w:pPr>
    </w:p>
    <w:bookmarkStart w:id="9" w:name="page10"/>
    <w:bookmarkEnd w:id="9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10121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10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320"/>
          </w:cols>
          <w:pgMar w:left="380" w:top="1046" w:right="1200" w:bottom="619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解压老师提供的</w:t>
      </w:r>
      <w:r>
        <w:rPr>
          <w:rFonts w:ascii="Arial" w:cs="Arial" w:eastAsia="Arial" w:hAnsi="Arial"/>
          <w:sz w:val="20"/>
          <w:szCs w:val="20"/>
          <w:color w:val="333333"/>
        </w:rPr>
        <w:t>logstash-6.2.1.zip,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此</w:t>
      </w:r>
      <w:r>
        <w:rPr>
          <w:rFonts w:ascii="Arial" w:cs="Arial" w:eastAsia="Arial" w:hAnsi="Arial"/>
          <w:sz w:val="20"/>
          <w:szCs w:val="20"/>
          <w:color w:val="333333"/>
        </w:rPr>
        <w:t>logstash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中已集成了</w:t>
      </w:r>
      <w:r>
        <w:rPr>
          <w:rFonts w:ascii="Arial" w:cs="Arial" w:eastAsia="Arial" w:hAnsi="Arial"/>
          <w:sz w:val="20"/>
          <w:szCs w:val="20"/>
          <w:color w:val="333333"/>
        </w:rPr>
        <w:t>logstash-input-jdbc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插件。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6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3.4.3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创建模板文件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Logstash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的工作是从</w:t>
      </w:r>
      <w:r>
        <w:rPr>
          <w:rFonts w:ascii="Arial" w:cs="Arial" w:eastAsia="Arial" w:hAnsi="Arial"/>
          <w:sz w:val="20"/>
          <w:szCs w:val="20"/>
          <w:color w:val="333333"/>
        </w:rPr>
        <w:t>MySQL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中读取数据，向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中创建索引，这里需要提前创建</w:t>
      </w:r>
      <w:r>
        <w:rPr>
          <w:rFonts w:ascii="Arial" w:cs="Arial" w:eastAsia="Arial" w:hAnsi="Arial"/>
          <w:sz w:val="20"/>
          <w:szCs w:val="20"/>
          <w:color w:val="333333"/>
        </w:rPr>
        <w:t>mapping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的模板文件以便</w:t>
      </w:r>
      <w:r>
        <w:rPr>
          <w:rFonts w:ascii="Arial" w:cs="Arial" w:eastAsia="Arial" w:hAnsi="Arial"/>
          <w:sz w:val="20"/>
          <w:szCs w:val="20"/>
          <w:color w:val="333333"/>
        </w:rPr>
        <w:t>logstash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使用。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logstach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</w:t>
      </w:r>
      <w:r>
        <w:rPr>
          <w:rFonts w:ascii="Arial" w:cs="Arial" w:eastAsia="Arial" w:hAnsi="Arial"/>
          <w:sz w:val="20"/>
          <w:szCs w:val="20"/>
          <w:color w:val="333333"/>
        </w:rPr>
        <w:t>config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目录创建</w:t>
      </w:r>
      <w:r>
        <w:rPr>
          <w:rFonts w:ascii="Arial" w:cs="Arial" w:eastAsia="Arial" w:hAnsi="Arial"/>
          <w:sz w:val="20"/>
          <w:szCs w:val="20"/>
          <w:color w:val="333333"/>
        </w:rPr>
        <w:t>xc_course_template.json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，内容如下：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本教程的</w:t>
      </w:r>
      <w:r>
        <w:rPr>
          <w:rFonts w:ascii="Arial" w:cs="Arial" w:eastAsia="Arial" w:hAnsi="Arial"/>
          <w:sz w:val="20"/>
          <w:szCs w:val="20"/>
          <w:color w:val="333333"/>
        </w:rPr>
        <w:t>xc_course_template.json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目录是：</w:t>
      </w:r>
      <w:r>
        <w:rPr>
          <w:rFonts w:ascii="Arial" w:cs="Arial" w:eastAsia="Arial" w:hAnsi="Arial"/>
          <w:sz w:val="20"/>
          <w:szCs w:val="20"/>
          <w:color w:val="333333"/>
        </w:rPr>
        <w:t>D:/ElasticSearch/logstash-6.2.1/config/xc_course_template.json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539813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5398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"mappings"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"doc"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"properties"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"charge"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"description"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 : "ik_max_word",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 : "ik_smart",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"text"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"end_time"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"format" : "yyyy‐MM‐dd HH:mm:ss",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"date"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"expires"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"format" : "yyyy‐MM‐dd HH:mm:ss",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"date"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"grade"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"id"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"mt"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29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"name" : {</w:t>
      </w:r>
    </w:p>
    <w:p>
      <w:pPr>
        <w:sectPr>
          <w:pgSz w:w="11900" w:h="16820" w:orient="portrait"/>
          <w:cols w:equalWidth="0" w:num="1">
            <w:col w:w="10320"/>
          </w:cols>
          <w:pgMar w:left="380" w:top="1046" w:right="1200" w:bottom="619" w:gutter="0" w:footer="0" w:header="0"/>
          <w:type w:val="continuous"/>
        </w:sectPr>
      </w:pPr>
    </w:p>
    <w:bookmarkStart w:id="10" w:name="page11"/>
    <w:bookmarkEnd w:id="10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 : "ik_max_word",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 : "ik_smart",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"text"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"pic"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"index" : false,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"float"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"price_old"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"float"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"pub_time"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right"/>
        <w:ind w:right="4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"format" : "yyyy‐MM‐dd HH:mm:ss",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"date"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"qq"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"index" : false,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"start_time"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right"/>
        <w:ind w:right="45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"format" : "yyyy‐MM‐dd HH:mm:ss",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"date"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"status"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"studymodel"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"teachmode"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"teachplan"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"analyzer" : "ik_max_word",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"search_analyzer" : "ik_smart",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"text"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"users"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"index" : false,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"text"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"valid" :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3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"type" : "keyword"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7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5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1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},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20" w:gutter="0" w:footer="0" w:header="0"/>
        </w:sectPr>
      </w:pPr>
    </w:p>
    <w:bookmarkStart w:id="11" w:name="page12"/>
    <w:bookmarkEnd w:id="11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46875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468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2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"template" : "xc_course"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3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3.4.4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配置</w:t>
      </w:r>
      <w:r>
        <w:rPr>
          <w:rFonts w:ascii="Arial" w:cs="Arial" w:eastAsia="Arial" w:hAnsi="Arial"/>
          <w:sz w:val="29"/>
          <w:szCs w:val="29"/>
          <w:color w:val="333333"/>
        </w:rPr>
        <w:t>mysql.conf</w:t>
      </w: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660"/>
        <w:spacing w:after="0" w:line="280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在</w:t>
      </w:r>
      <w:r>
        <w:rPr>
          <w:rFonts w:ascii="Arial" w:cs="Arial" w:eastAsia="Arial" w:hAnsi="Arial"/>
          <w:sz w:val="20"/>
          <w:szCs w:val="20"/>
          <w:color w:val="333333"/>
        </w:rPr>
        <w:t>logstash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的</w:t>
      </w:r>
      <w:r>
        <w:rPr>
          <w:rFonts w:ascii="Arial" w:cs="Arial" w:eastAsia="Arial" w:hAnsi="Arial"/>
          <w:sz w:val="20"/>
          <w:szCs w:val="20"/>
          <w:color w:val="333333"/>
        </w:rPr>
        <w:t>config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目录下配置</w:t>
      </w:r>
      <w:r>
        <w:rPr>
          <w:rFonts w:ascii="Arial" w:cs="Arial" w:eastAsia="Arial" w:hAnsi="Arial"/>
          <w:sz w:val="20"/>
          <w:szCs w:val="20"/>
          <w:color w:val="333333"/>
        </w:rPr>
        <w:t>mysql.conf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文件供</w:t>
      </w:r>
      <w:r>
        <w:rPr>
          <w:rFonts w:ascii="Arial" w:cs="Arial" w:eastAsia="Arial" w:hAnsi="Arial"/>
          <w:sz w:val="20"/>
          <w:szCs w:val="20"/>
          <w:color w:val="333333"/>
        </w:rPr>
        <w:t>logstash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使用，</w:t>
      </w:r>
      <w:r>
        <w:rPr>
          <w:rFonts w:ascii="Arial" w:cs="Arial" w:eastAsia="Arial" w:hAnsi="Arial"/>
          <w:sz w:val="20"/>
          <w:szCs w:val="20"/>
          <w:color w:val="333333"/>
        </w:rPr>
        <w:t>logstash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会根据</w:t>
      </w:r>
      <w:r>
        <w:rPr>
          <w:rFonts w:ascii="Arial" w:cs="Arial" w:eastAsia="Arial" w:hAnsi="Arial"/>
          <w:sz w:val="20"/>
          <w:szCs w:val="20"/>
          <w:color w:val="333333"/>
        </w:rPr>
        <w:t>mysql.conf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文件的配置的地址从</w:t>
      </w:r>
      <w:r>
        <w:rPr>
          <w:rFonts w:ascii="Arial" w:cs="Arial" w:eastAsia="Arial" w:hAnsi="Arial"/>
          <w:sz w:val="20"/>
          <w:szCs w:val="20"/>
          <w:color w:val="333333"/>
        </w:rPr>
        <w:t>MySQL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中读取数据向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中写入索引。</w:t>
      </w:r>
    </w:p>
    <w:p>
      <w:pPr>
        <w:spacing w:after="0" w:line="18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rFonts w:ascii="Arial" w:cs="Arial" w:eastAsia="Arial" w:hAnsi="Arial"/>
          <w:sz w:val="20"/>
          <w:szCs w:val="20"/>
          <w:color w:val="4183C4"/>
        </w:rPr>
      </w:pPr>
      <w:hyperlink r:id="rId42"/>
      <w:r>
        <w:rPr>
          <w:rFonts w:ascii="微软雅黑" w:cs="微软雅黑" w:eastAsia="微软雅黑" w:hAnsi="微软雅黑"/>
          <w:sz w:val="20"/>
          <w:szCs w:val="20"/>
          <w:color w:val="333333"/>
        </w:rPr>
        <w:t>参考</w:t>
      </w:r>
      <w:hyperlink r:id="rId42">
        <w:r>
          <w:rPr>
            <w:rFonts w:ascii="Arial" w:cs="Arial" w:eastAsia="Arial" w:hAnsi="Arial"/>
            <w:sz w:val="20"/>
            <w:szCs w:val="20"/>
            <w:u w:val="single" w:color="auto"/>
            <w:color w:val="4183C4"/>
          </w:rPr>
          <w:t>https://www.elastic.co/guide/en/logstash/current/plugins-inputs-jdbc.html</w:t>
        </w:r>
      </w:hyperlink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配置输入数据源和输出数据源。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146050</wp:posOffset>
            </wp:positionV>
            <wp:extent cx="6250940" cy="629475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6294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input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stdin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jdbc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 w:right="2560" w:firstLine="193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jdbc_connection_string =&gt; "jdbc:mysql://localhost:3306/xc_course? useUnicode=true&amp;characterEncoding=utf‐8&amp;useSSL=true&amp;serverTimezone=UTC"</w:t>
      </w:r>
    </w:p>
    <w:p>
      <w:pPr>
        <w:ind w:left="1120" w:right="4880" w:hanging="9"/>
        <w:spacing w:after="0" w:line="307" w:lineRule="auto"/>
        <w:tabs>
          <w:tab w:leader="none" w:pos="1313" w:val="left"/>
        </w:tabs>
        <w:numPr>
          <w:ilvl w:val="0"/>
          <w:numId w:val="4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the user we wish to excute our statement as jdbc_user =&gt; "root"</w:t>
      </w:r>
    </w:p>
    <w:p>
      <w:pPr>
        <w:spacing w:after="0" w:line="1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1120"/>
        <w:spacing w:after="0"/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jdbc_password =&gt; mysql</w:t>
      </w:r>
    </w:p>
    <w:p>
      <w:pPr>
        <w:spacing w:after="0" w:line="59" w:lineRule="exact"/>
        <w:rPr>
          <w:rFonts w:ascii="Consolas" w:cs="Consolas" w:eastAsia="Consolas" w:hAnsi="Consolas"/>
          <w:sz w:val="18"/>
          <w:szCs w:val="18"/>
          <w:color w:val="333333"/>
        </w:rPr>
      </w:pPr>
    </w:p>
    <w:p>
      <w:pPr>
        <w:ind w:left="1300" w:hanging="189"/>
        <w:spacing w:after="0"/>
        <w:tabs>
          <w:tab w:leader="none" w:pos="1300" w:val="left"/>
        </w:tabs>
        <w:numPr>
          <w:ilvl w:val="0"/>
          <w:numId w:val="4"/>
        </w:numPr>
        <w:rPr>
          <w:rFonts w:ascii="Consolas" w:cs="Consolas" w:eastAsia="Consolas" w:hAnsi="Consolas"/>
          <w:sz w:val="18"/>
          <w:szCs w:val="18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the path to our downloaded jdbc driver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 w:right="260" w:firstLine="193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jdbc_driver_library =&gt; "F:/develop/maven/repository3/mysql/mysql‐connector‐java/5.1.41/mysql‐ connector‐java‐5.1.41.jar"</w:t>
      </w:r>
    </w:p>
    <w:p>
      <w:pPr>
        <w:ind w:left="1120" w:right="4980" w:hanging="9"/>
        <w:spacing w:after="0" w:line="342" w:lineRule="auto"/>
        <w:tabs>
          <w:tab w:leader="none" w:pos="1313" w:val="left"/>
        </w:tabs>
        <w:numPr>
          <w:ilvl w:val="0"/>
          <w:numId w:val="5"/>
        </w:numPr>
        <w:rPr>
          <w:rFonts w:ascii="Consolas" w:cs="Consolas" w:eastAsia="Consolas" w:hAnsi="Consolas"/>
          <w:sz w:val="16"/>
          <w:szCs w:val="16"/>
          <w:color w:val="333333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the name of the driver class for mysql jdbc_driver_class =&gt; "com.mysql.jdbc.Driver" jdbc_paging_enabled =&gt; "true" jdbc_page_size =&gt; "50000"</w:t>
      </w:r>
    </w:p>
    <w:p>
      <w:pPr>
        <w:spacing w:after="0" w:line="2" w:lineRule="exact"/>
        <w:rPr>
          <w:rFonts w:ascii="Consolas" w:cs="Consolas" w:eastAsia="Consolas" w:hAnsi="Consolas"/>
          <w:sz w:val="16"/>
          <w:szCs w:val="16"/>
          <w:color w:val="333333"/>
        </w:rPr>
      </w:pPr>
    </w:p>
    <w:p>
      <w:pPr>
        <w:ind w:left="1120"/>
        <w:spacing w:after="0" w:line="238" w:lineRule="exact"/>
        <w:rPr>
          <w:rFonts w:ascii="Consolas" w:cs="Consolas" w:eastAsia="Consolas" w:hAnsi="Consolas"/>
          <w:sz w:val="16"/>
          <w:szCs w:val="16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#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要执行的</w:t>
      </w:r>
      <w:r>
        <w:rPr>
          <w:rFonts w:ascii="Consolas" w:cs="Consolas" w:eastAsia="Consolas" w:hAnsi="Consolas"/>
          <w:sz w:val="18"/>
          <w:szCs w:val="18"/>
          <w:color w:val="333333"/>
        </w:rPr>
        <w:t>sql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文件</w:t>
      </w:r>
    </w:p>
    <w:p>
      <w:pPr>
        <w:spacing w:after="0" w:line="42" w:lineRule="exact"/>
        <w:rPr>
          <w:rFonts w:ascii="Consolas" w:cs="Consolas" w:eastAsia="Consolas" w:hAnsi="Consolas"/>
          <w:sz w:val="16"/>
          <w:szCs w:val="16"/>
          <w:color w:val="333333"/>
        </w:rPr>
      </w:pPr>
    </w:p>
    <w:p>
      <w:pPr>
        <w:ind w:left="1120"/>
        <w:spacing w:after="0"/>
        <w:rPr>
          <w:rFonts w:ascii="Consolas" w:cs="Consolas" w:eastAsia="Consolas" w:hAnsi="Consolas"/>
          <w:sz w:val="16"/>
          <w:szCs w:val="16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#statement_filepath =&gt; "/conf/course.sql"</w:t>
      </w:r>
    </w:p>
    <w:p>
      <w:pPr>
        <w:spacing w:after="0" w:line="59" w:lineRule="exact"/>
        <w:rPr>
          <w:rFonts w:ascii="Consolas" w:cs="Consolas" w:eastAsia="Consolas" w:hAnsi="Consolas"/>
          <w:sz w:val="16"/>
          <w:szCs w:val="16"/>
          <w:color w:val="333333"/>
        </w:rPr>
      </w:pPr>
    </w:p>
    <w:p>
      <w:pPr>
        <w:ind w:left="1120"/>
        <w:spacing w:after="0"/>
        <w:rPr>
          <w:rFonts w:ascii="Consolas" w:cs="Consolas" w:eastAsia="Consolas" w:hAnsi="Consolas"/>
          <w:sz w:val="16"/>
          <w:szCs w:val="16"/>
          <w:color w:val="333333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statement =&gt; "select * from course_pub where timestamp &gt; date_add(:sql_last_value,INTERVAL 8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HOUR)"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1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#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定时配置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schedule =&gt; "* * * * *"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record_last_run =&gt; true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last_run_metadata_path =&gt; "D:/ElasticSearch/logstash‐6.2.1/config/logstash_metadata"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output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elasticsearch 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1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#ES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的</w:t>
      </w:r>
      <w:r>
        <w:rPr>
          <w:rFonts w:ascii="Consolas" w:cs="Consolas" w:eastAsia="Consolas" w:hAnsi="Consolas"/>
          <w:sz w:val="18"/>
          <w:szCs w:val="18"/>
          <w:color w:val="333333"/>
        </w:rPr>
        <w:t>ip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地址和端口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hosts =&gt; "localhost:9200"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 w:right="324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#hosts =&gt; ["localhost:9200","localhost:9202","localhost:9203"] #ES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索引库名称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index =&gt; "xc_course"</w:t>
      </w:r>
    </w:p>
    <w:p>
      <w:pPr>
        <w:spacing w:after="0" w:line="74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document_id =&gt; "%{id}"</w:t>
      </w:r>
    </w:p>
    <w:p>
      <w:pPr>
        <w:sectPr>
          <w:pgSz w:w="11900" w:h="16820" w:orient="portrait"/>
          <w:cols w:equalWidth="0" w:num="1">
            <w:col w:w="10340"/>
          </w:cols>
          <w:pgMar w:left="380" w:top="1046" w:right="1180" w:bottom="621" w:gutter="0" w:footer="0" w:header="0"/>
        </w:sectPr>
      </w:pPr>
    </w:p>
    <w:bookmarkStart w:id="12" w:name="page13"/>
    <w:bookmarkEnd w:id="12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301244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30124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4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document_type =&gt; "doc"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template =&gt;"D:/ElasticSearch/logstash‐6.2.1/config/xc_course_template.json"</w:t>
      </w:r>
    </w:p>
    <w:p>
      <w:pPr>
        <w:spacing w:after="0" w:line="60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template_name =&gt;"xc_course"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template_overwrite =&gt;"true"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stdout 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0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#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日志输出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codec =&gt; json_lines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说明：</w:t>
      </w:r>
    </w:p>
    <w:p>
      <w:pPr>
        <w:spacing w:after="0" w:line="20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采用</w:t>
      </w:r>
      <w:r>
        <w:rPr>
          <w:rFonts w:ascii="Arial" w:cs="Arial" w:eastAsia="Arial" w:hAnsi="Arial"/>
          <w:sz w:val="20"/>
          <w:szCs w:val="20"/>
          <w:color w:val="333333"/>
        </w:rPr>
        <w:t>UTC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时区问题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 w:right="2660"/>
        <w:spacing w:after="0" w:line="356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采用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UTC 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时区，比北京时间早</w:t>
      </w:r>
      <w:r>
        <w:rPr>
          <w:rFonts w:ascii="Arial" w:cs="Arial" w:eastAsia="Arial" w:hAnsi="Arial"/>
          <w:sz w:val="20"/>
          <w:szCs w:val="20"/>
          <w:color w:val="333333"/>
        </w:rPr>
        <w:t>8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小时，所以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读取数据时让最后更新时间加</w:t>
      </w:r>
      <w:r>
        <w:rPr>
          <w:rFonts w:ascii="Arial" w:cs="Arial" w:eastAsia="Arial" w:hAnsi="Arial"/>
          <w:sz w:val="20"/>
          <w:szCs w:val="20"/>
          <w:color w:val="333333"/>
        </w:rPr>
        <w:t>8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小时</w:t>
      </w:r>
      <w:r>
        <w:rPr>
          <w:rFonts w:ascii="Arial" w:cs="Arial" w:eastAsia="Arial" w:hAnsi="Arial"/>
          <w:sz w:val="20"/>
          <w:szCs w:val="20"/>
          <w:color w:val="333333"/>
        </w:rPr>
        <w:t xml:space="preserve"> where timestamp &gt; date_add(:sql_last_value,INTERVAL 8 HOUR)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7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logstash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每个执行完成会在</w:t>
      </w:r>
      <w:r>
        <w:rPr>
          <w:rFonts w:ascii="Arial" w:cs="Arial" w:eastAsia="Arial" w:hAnsi="Arial"/>
          <w:sz w:val="20"/>
          <w:szCs w:val="20"/>
          <w:color w:val="333333"/>
        </w:rPr>
        <w:t>D:/ElasticSearch/logstash-6.2.1/config/logstash_metadata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记录执行时间下次以此时间为基准进行增量同步数据到索引库。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5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3.4.5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测试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启动</w:t>
      </w:r>
      <w:r>
        <w:rPr>
          <w:rFonts w:ascii="Arial" w:cs="Arial" w:eastAsia="Arial" w:hAnsi="Arial"/>
          <w:sz w:val="20"/>
          <w:szCs w:val="20"/>
          <w:color w:val="333333"/>
        </w:rPr>
        <w:t>logstash.bat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35242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352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.\logstash.bat ‐f ..\config\mysql.conf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235585</wp:posOffset>
            </wp:positionV>
            <wp:extent cx="6222365" cy="300164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3001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777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8"/>
          <w:szCs w:val="18"/>
          <w:color w:val="333333"/>
        </w:rPr>
        <w:t>修改</w:t>
      </w:r>
      <w:r>
        <w:rPr>
          <w:rFonts w:ascii="Arial" w:cs="Arial" w:eastAsia="Arial" w:hAnsi="Arial"/>
          <w:sz w:val="18"/>
          <w:szCs w:val="18"/>
          <w:color w:val="333333"/>
        </w:rPr>
        <w:t>course_pub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中的数据，并且修改</w:t>
      </w:r>
      <w:r>
        <w:rPr>
          <w:rFonts w:ascii="Arial" w:cs="Arial" w:eastAsia="Arial" w:hAnsi="Arial"/>
          <w:sz w:val="18"/>
          <w:szCs w:val="18"/>
          <w:color w:val="333333"/>
        </w:rPr>
        <w:t>timestamp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为当前时间，观察</w:t>
      </w:r>
      <w:r>
        <w:rPr>
          <w:rFonts w:ascii="Arial" w:cs="Arial" w:eastAsia="Arial" w:hAnsi="Arial"/>
          <w:sz w:val="18"/>
          <w:szCs w:val="18"/>
          <w:color w:val="333333"/>
        </w:rPr>
        <w:t>Logstash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日志是否读取到要索引的数据。</w:t>
      </w:r>
    </w:p>
    <w:p>
      <w:pPr>
        <w:sectPr>
          <w:pgSz w:w="11900" w:h="16820" w:orient="portrait"/>
          <w:cols w:equalWidth="0" w:num="1">
            <w:col w:w="10440"/>
          </w:cols>
          <w:pgMar w:left="380" w:top="1046" w:right="1080" w:bottom="777" w:gutter="0" w:footer="0" w:header="0"/>
          <w:type w:val="continuous"/>
        </w:sectPr>
      </w:pPr>
    </w:p>
    <w:bookmarkStart w:id="13" w:name="page14"/>
    <w:bookmarkEnd w:id="13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65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19"/>
          <w:szCs w:val="19"/>
          <w:color w:val="333333"/>
        </w:rPr>
        <w:t>最后用</w:t>
      </w:r>
      <w:r>
        <w:rPr>
          <w:rFonts w:ascii="Arial" w:cs="Arial" w:eastAsia="Arial" w:hAnsi="Arial"/>
          <w:sz w:val="20"/>
          <w:szCs w:val="20"/>
          <w:color w:val="333333"/>
        </w:rPr>
        <w:t>head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登录</w:t>
      </w:r>
      <w:r>
        <w:rPr>
          <w:rFonts w:ascii="Arial" w:cs="Arial" w:eastAsia="Arial" w:hAnsi="Arial"/>
          <w:sz w:val="20"/>
          <w:szCs w:val="20"/>
          <w:color w:val="333333"/>
        </w:rPr>
        <w:t>ES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查看索引文档内容是否修改。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109855</wp:posOffset>
            </wp:positionV>
            <wp:extent cx="6222365" cy="1152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1152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ind w:left="1040" w:hanging="373"/>
        <w:spacing w:after="0" w:line="581" w:lineRule="exact"/>
        <w:tabs>
          <w:tab w:leader="none" w:pos="1040" w:val="left"/>
        </w:tabs>
        <w:numPr>
          <w:ilvl w:val="0"/>
          <w:numId w:val="6"/>
        </w:numPr>
        <w:rPr>
          <w:rFonts w:ascii="Arial" w:cs="Arial" w:eastAsia="Arial" w:hAnsi="Arial"/>
          <w:sz w:val="44"/>
          <w:szCs w:val="44"/>
          <w:color w:val="333333"/>
        </w:rPr>
      </w:pPr>
      <w:r>
        <w:rPr>
          <w:rFonts w:ascii="微软雅黑" w:cs="微软雅黑" w:eastAsia="微软雅黑" w:hAnsi="微软雅黑"/>
          <w:sz w:val="44"/>
          <w:szCs w:val="44"/>
          <w:color w:val="333333"/>
        </w:rPr>
        <w:t>课程搜索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80645</wp:posOffset>
            </wp:positionV>
            <wp:extent cx="6222365" cy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4.1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需求分析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62230</wp:posOffset>
            </wp:positionV>
            <wp:extent cx="6222365" cy="32480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3248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、根据分类搜索课程信息。</w:t>
      </w: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660"/>
        <w:spacing w:after="0" w:line="238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8"/>
          <w:szCs w:val="18"/>
          <w:color w:val="333333"/>
        </w:rPr>
        <w:t>2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、根据关键字搜索课程信息，搜索方式为全文检索，关键字需要匹配课程的名称、 课程内容。</w:t>
      </w:r>
    </w:p>
    <w:p>
      <w:pPr>
        <w:spacing w:after="0" w:line="20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、根据难度等级搜索课程。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4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、搜索结点分页显示。</w:t>
      </w:r>
    </w:p>
    <w:p>
      <w:pPr>
        <w:spacing w:after="0" w:line="1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技术分析：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、根据关键字搜索，采用</w:t>
      </w:r>
      <w:r>
        <w:rPr>
          <w:rFonts w:ascii="Arial" w:cs="Arial" w:eastAsia="Arial" w:hAnsi="Arial"/>
          <w:sz w:val="20"/>
          <w:szCs w:val="20"/>
          <w:color w:val="333333"/>
        </w:rPr>
        <w:t>MultiMatchQuery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，搜索</w:t>
      </w:r>
      <w:r>
        <w:rPr>
          <w:rFonts w:ascii="Arial" w:cs="Arial" w:eastAsia="Arial" w:hAnsi="Arial"/>
          <w:sz w:val="20"/>
          <w:szCs w:val="20"/>
          <w:color w:val="333333"/>
        </w:rPr>
        <w:t>name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description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</w:t>
      </w:r>
      <w:r>
        <w:rPr>
          <w:rFonts w:ascii="Arial" w:cs="Arial" w:eastAsia="Arial" w:hAnsi="Arial"/>
          <w:sz w:val="20"/>
          <w:szCs w:val="20"/>
          <w:color w:val="333333"/>
        </w:rPr>
        <w:t>teachplan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、根据分类、课程等级搜索采用过虑器实现。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3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、分页查询。</w:t>
      </w:r>
    </w:p>
    <w:p>
      <w:pPr>
        <w:spacing w:after="0" w:line="201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4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、高亮显示。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555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3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4.2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创建搜索服务工程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555" w:gutter="0" w:footer="0" w:header="0"/>
          <w:type w:val="continuous"/>
        </w:sectPr>
      </w:pPr>
    </w:p>
    <w:bookmarkStart w:id="14" w:name="page15"/>
    <w:bookmarkEnd w:id="14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99060</wp:posOffset>
            </wp:positionV>
            <wp:extent cx="6222365" cy="952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42" w:gutter="0" w:footer="0" w:header="0"/>
        </w:sectPr>
      </w:pPr>
    </w:p>
    <w:p>
      <w:pPr>
        <w:spacing w:after="0" w:line="380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）创建</w:t>
      </w:r>
      <w:r>
        <w:rPr>
          <w:rFonts w:ascii="Arial" w:cs="Arial" w:eastAsia="Arial" w:hAnsi="Arial"/>
          <w:sz w:val="20"/>
          <w:szCs w:val="20"/>
          <w:color w:val="333333"/>
        </w:rPr>
        <w:t>xc-service-search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工程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1855470</wp:posOffset>
            </wp:positionH>
            <wp:positionV relativeFrom="paragraph">
              <wp:posOffset>110490</wp:posOffset>
            </wp:positionV>
            <wp:extent cx="3373120" cy="397256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397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9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）配置</w:t>
      </w:r>
    </w:p>
    <w:p>
      <w:pPr>
        <w:spacing w:after="0" w:line="186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、配置</w:t>
      </w:r>
      <w:r>
        <w:rPr>
          <w:rFonts w:ascii="Arial" w:cs="Arial" w:eastAsia="Arial" w:hAnsi="Arial"/>
          <w:sz w:val="20"/>
          <w:szCs w:val="20"/>
          <w:color w:val="333333"/>
        </w:rPr>
        <w:t>appliction.yml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89611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896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server: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port: 40100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spring: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application: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name: xc‐search‐service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elasticsearch: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1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hostlist: 127.0.0.1:9200 #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多个结点中间用逗号分隔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course: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index: xc_course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type: doc</w:t>
      </w:r>
    </w:p>
    <w:p>
      <w:pPr>
        <w:spacing w:after="0" w:line="382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、配置</w:t>
      </w:r>
      <w:r>
        <w:rPr>
          <w:rFonts w:ascii="Arial" w:cs="Arial" w:eastAsia="Arial" w:hAnsi="Arial"/>
          <w:sz w:val="20"/>
          <w:szCs w:val="20"/>
          <w:color w:val="333333"/>
        </w:rPr>
        <w:t>RestHighLevelClient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和</w:t>
      </w:r>
      <w:r>
        <w:rPr>
          <w:rFonts w:ascii="Arial" w:cs="Arial" w:eastAsia="Arial" w:hAnsi="Arial"/>
          <w:sz w:val="20"/>
          <w:szCs w:val="20"/>
          <w:color w:val="333333"/>
        </w:rPr>
        <w:t>RestClient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429895</wp:posOffset>
            </wp:positionV>
            <wp:extent cx="6250940" cy="116649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166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package com.xuecheng.search.config;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import org.apache.http.HttpHost;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import org.elasticsearch.client.RestClient;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import org.elasticsearch.client.RestHighLevelClient;</w:t>
      </w:r>
    </w:p>
    <w:p>
      <w:pPr>
        <w:spacing w:after="0" w:line="11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import org.springframework.beans.factory.annotation.Value;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42" w:gutter="0" w:footer="0" w:header="0"/>
          <w:type w:val="continuous"/>
        </w:sectPr>
      </w:pPr>
    </w:p>
    <w:bookmarkStart w:id="15" w:name="page16"/>
    <w:bookmarkEnd w:id="15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81558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815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7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import org.springframework.context.annotation.Bean;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import org.springframework.context.annotation.Configuration;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@Configuration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class ElasticsearchConfig {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@Value("${xuecheng.elasticsearch.hostlist}")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hostlist;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@Bean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RestHighLevelClient restHighLevelClient(){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解析</w:t>
      </w:r>
      <w:r>
        <w:rPr>
          <w:rFonts w:ascii="Consolas" w:cs="Consolas" w:eastAsia="Consolas" w:hAnsi="Consolas"/>
          <w:sz w:val="18"/>
          <w:szCs w:val="18"/>
          <w:color w:val="333333"/>
        </w:rPr>
        <w:t>hostlist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配置信息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String[] split = hostlist.split(",");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 w:right="3280"/>
        <w:spacing w:after="0" w:line="25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//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创建</w:t>
      </w:r>
      <w:r>
        <w:rPr>
          <w:rFonts w:ascii="Consolas" w:cs="Consolas" w:eastAsia="Consolas" w:hAnsi="Consolas"/>
          <w:sz w:val="16"/>
          <w:szCs w:val="16"/>
          <w:color w:val="333333"/>
        </w:rPr>
        <w:t>HttpHost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数组，其中存放</w:t>
      </w:r>
      <w:r>
        <w:rPr>
          <w:rFonts w:ascii="Consolas" w:cs="Consolas" w:eastAsia="Consolas" w:hAnsi="Consolas"/>
          <w:sz w:val="16"/>
          <w:szCs w:val="16"/>
          <w:color w:val="333333"/>
        </w:rPr>
        <w:t>es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主机和端口的配置信息</w:t>
      </w:r>
      <w:r>
        <w:rPr>
          <w:rFonts w:ascii="Consolas" w:cs="Consolas" w:eastAsia="Consolas" w:hAnsi="Consolas"/>
          <w:sz w:val="16"/>
          <w:szCs w:val="16"/>
          <w:color w:val="333333"/>
        </w:rPr>
        <w:t xml:space="preserve"> HttpHost[] httpHostArray = new HttpHost[split.length]; for(int i=0;i&lt;split.length;i++){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item = split[i];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 w:firstLine="1158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httpHostArray[i] = new HttpHost(item.split(":")[0], Integer.parseInt(item.split(":") [1]), "http");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创建</w:t>
      </w:r>
      <w:r>
        <w:rPr>
          <w:rFonts w:ascii="Consolas" w:cs="Consolas" w:eastAsia="Consolas" w:hAnsi="Consolas"/>
          <w:sz w:val="18"/>
          <w:szCs w:val="18"/>
          <w:color w:val="333333"/>
        </w:rPr>
        <w:t>RestHighLevelClient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客户端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return new RestHighLevelClient(RestClient.builder(httpHostArray));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@Bean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RestClient restClient(){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解析</w:t>
      </w:r>
      <w:r>
        <w:rPr>
          <w:rFonts w:ascii="Consolas" w:cs="Consolas" w:eastAsia="Consolas" w:hAnsi="Consolas"/>
          <w:sz w:val="18"/>
          <w:szCs w:val="18"/>
          <w:color w:val="333333"/>
        </w:rPr>
        <w:t>hostlist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配置信息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String[] split = hostlist.split(",");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 w:right="3280"/>
        <w:spacing w:after="0" w:line="25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//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创建</w:t>
      </w:r>
      <w:r>
        <w:rPr>
          <w:rFonts w:ascii="Consolas" w:cs="Consolas" w:eastAsia="Consolas" w:hAnsi="Consolas"/>
          <w:sz w:val="16"/>
          <w:szCs w:val="16"/>
          <w:color w:val="333333"/>
        </w:rPr>
        <w:t>HttpHost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数组，其中存放</w:t>
      </w:r>
      <w:r>
        <w:rPr>
          <w:rFonts w:ascii="Consolas" w:cs="Consolas" w:eastAsia="Consolas" w:hAnsi="Consolas"/>
          <w:sz w:val="16"/>
          <w:szCs w:val="16"/>
          <w:color w:val="333333"/>
        </w:rPr>
        <w:t>es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主机和端口的配置信息</w:t>
      </w:r>
      <w:r>
        <w:rPr>
          <w:rFonts w:ascii="Consolas" w:cs="Consolas" w:eastAsia="Consolas" w:hAnsi="Consolas"/>
          <w:sz w:val="16"/>
          <w:szCs w:val="16"/>
          <w:color w:val="333333"/>
        </w:rPr>
        <w:t xml:space="preserve"> HttpHost[] httpHostArray = new HttpHost[split.length]; for(int i=0;i&lt;split.length;i++){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item = split[i];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 w:firstLine="1158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httpHostArray[i] = new HttpHost(item.split(":")[0], Integer.parseInt(item.split(":") [1]), "http");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return RestClient.builder(httpHostArray).build();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>4.3 API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97155</wp:posOffset>
            </wp:positionV>
            <wp:extent cx="6222365" cy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20" w:orient="portrait"/>
          <w:cols w:equalWidth="0" w:num="1">
            <w:col w:w="10180"/>
          </w:cols>
          <w:pgMar w:left="380" w:top="1046" w:right="1340" w:bottom="1440" w:gutter="0" w:footer="0" w:header="0"/>
        </w:sectPr>
      </w:pPr>
    </w:p>
    <w:bookmarkStart w:id="16" w:name="page17"/>
    <w:bookmarkEnd w:id="16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241236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2412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ectPr>
          <w:pgSz w:w="11900" w:h="16820" w:orient="portrait"/>
          <w:cols w:equalWidth="0" w:num="1">
            <w:col w:w="10180"/>
          </w:cols>
          <w:pgMar w:left="380" w:top="1046" w:right="1340" w:bottom="644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ind w:left="9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@Api(value = "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课程搜索</w:t>
      </w:r>
      <w:r>
        <w:rPr>
          <w:rFonts w:ascii="Consolas" w:cs="Consolas" w:eastAsia="Consolas" w:hAnsi="Consolas"/>
          <w:sz w:val="18"/>
          <w:szCs w:val="18"/>
          <w:color w:val="333333"/>
        </w:rPr>
        <w:t>",description = "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课程搜索</w:t>
      </w:r>
      <w:r>
        <w:rPr>
          <w:rFonts w:ascii="Consolas" w:cs="Consolas" w:eastAsia="Consolas" w:hAnsi="Consolas"/>
          <w:sz w:val="18"/>
          <w:szCs w:val="18"/>
          <w:color w:val="333333"/>
        </w:rPr>
        <w:t>",tags = {"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课程搜索</w:t>
      </w:r>
      <w:r>
        <w:rPr>
          <w:rFonts w:ascii="Consolas" w:cs="Consolas" w:eastAsia="Consolas" w:hAnsi="Consolas"/>
          <w:sz w:val="18"/>
          <w:szCs w:val="18"/>
          <w:color w:val="333333"/>
        </w:rPr>
        <w:t>"})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interface EsCourseControllerApi {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30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@ApiOperation("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课程搜索</w:t>
      </w:r>
      <w:r>
        <w:rPr>
          <w:rFonts w:ascii="Consolas" w:cs="Consolas" w:eastAsia="Consolas" w:hAnsi="Consolas"/>
          <w:sz w:val="18"/>
          <w:szCs w:val="18"/>
          <w:color w:val="333333"/>
        </w:rPr>
        <w:t>")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3140" w:right="1640" w:hanging="1833"/>
        <w:spacing w:after="0" w:line="39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public QueryResponseResult&lt;CoursePub&gt; list(int page,int size, CourseSearchParam courseSearchParam) throws IOException;</w:t>
      </w:r>
    </w:p>
    <w:p>
      <w:pPr>
        <w:spacing w:after="0" w:line="191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0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>4.4 Service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97790</wp:posOffset>
            </wp:positionV>
            <wp:extent cx="6222365" cy="952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57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Service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方法代码复杂，这里分三步完成。</w:t>
      </w: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4.4.1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按关键字搜索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1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）在</w:t>
      </w:r>
      <w:r>
        <w:rPr>
          <w:rFonts w:ascii="Arial" w:cs="Arial" w:eastAsia="Arial" w:hAnsi="Arial"/>
          <w:sz w:val="20"/>
          <w:szCs w:val="20"/>
          <w:color w:val="333333"/>
        </w:rPr>
        <w:t>appliction.yml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中配置</w:t>
      </w:r>
      <w:r>
        <w:rPr>
          <w:rFonts w:ascii="Arial" w:cs="Arial" w:eastAsia="Arial" w:hAnsi="Arial"/>
          <w:sz w:val="20"/>
          <w:szCs w:val="20"/>
          <w:color w:val="333333"/>
        </w:rPr>
        <w:t>source_field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143510</wp:posOffset>
            </wp:positionV>
            <wp:extent cx="6250940" cy="1715135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71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elasticsearch: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12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hostlist: 127.0.0.1:9200 #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多个结点中间用逗号分隔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course: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index: xc_course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type: doc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source_field: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 w:line="39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id,name,grade,mt,st,charge,valid,pic,qq,price,price_old,status,studymodel,teachmode,expires,pub_ time,start_time,end_time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color w:val="333333"/>
        </w:rPr>
        <w:t>2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）</w:t>
      </w:r>
      <w:r>
        <w:rPr>
          <w:rFonts w:ascii="Arial" w:cs="Arial" w:eastAsia="Arial" w:hAnsi="Arial"/>
          <w:sz w:val="20"/>
          <w:szCs w:val="20"/>
          <w:color w:val="333333"/>
        </w:rPr>
        <w:t>service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完整代码如下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429260</wp:posOffset>
            </wp:positionV>
            <wp:extent cx="6250940" cy="289433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894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0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@Service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class EsCourseService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static final Logger LOGGER = LoggerFactory.getLogger(EsCourseService.class);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@Value("${xuecheng.elasticsearch.course.index}")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es_index;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@Value("${xuecheng.elasticsearch.course.type}")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es_type;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@Value("${xuecheng.elasticsearch.course.source_field}")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source_field;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@Autowired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RestHighLevelClient restHighLevelClient;</w:t>
      </w:r>
    </w:p>
    <w:p>
      <w:pPr>
        <w:sectPr>
          <w:pgSz w:w="11900" w:h="16820" w:orient="portrait"/>
          <w:cols w:equalWidth="0" w:num="1">
            <w:col w:w="10180"/>
          </w:cols>
          <w:pgMar w:left="380" w:top="1046" w:right="1340" w:bottom="644" w:gutter="0" w:footer="0" w:header="0"/>
          <w:type w:val="continuous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5" w:lineRule="exact"/>
        <w:rPr>
          <w:sz w:val="20"/>
          <w:szCs w:val="20"/>
          <w:color w:val="auto"/>
        </w:rPr>
      </w:pPr>
    </w:p>
    <w:p>
      <w:pPr>
        <w:jc w:val="center"/>
        <w:ind w:right="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public QueryResponseResult&lt;CoursePub&gt; list(int page,int size,CourseSearchParam</w:t>
      </w:r>
    </w:p>
    <w:p>
      <w:pPr>
        <w:sectPr>
          <w:pgSz w:w="11900" w:h="16820" w:orient="portrait"/>
          <w:cols w:equalWidth="0" w:num="1">
            <w:col w:w="10180"/>
          </w:cols>
          <w:pgMar w:left="380" w:top="1046" w:right="1340" w:bottom="644" w:gutter="0" w:footer="0" w:header="0"/>
          <w:type w:val="continuous"/>
        </w:sectPr>
      </w:pPr>
    </w:p>
    <w:bookmarkStart w:id="17" w:name="page18"/>
    <w:bookmarkEnd w:id="17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920"/>
        <w:spacing w:after="0"/>
        <w:tabs>
          <w:tab w:leader="none" w:pos="2820" w:val="left"/>
        </w:tabs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courseSearchParam)</w:t>
        <w:tab/>
        <w:t>{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设置索引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280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 searchRequest = new SearchRequest(es_index); 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设置类型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searchRequest.types(es_type);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 w:right="1820"/>
        <w:spacing w:after="0" w:line="25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 searchSourceBuilder = new SearchSourceBuilder(); BoolQueryBuilder boolQueryBuilder = QueryBuilders.boolQuery(); //source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源字段过虑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String[] source_fields = source_field.split(",");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searchSourceBuilder.fetchSource(source_fields, new String[]{});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关键字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if(StringUtils.isNotEmpty(courseSearchParam.getKeyword())){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匹配关键字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920" w:right="2500" w:firstLine="1158"/>
        <w:spacing w:after="0" w:line="30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 multiMatchQueryBuilder = QueryBuilders.multiMatchQuery(courseSearchParam.getKeyword(), "name", "teachplan","description");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设置匹配占比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multiMatchQueryBuilder.minimumShouldMatch("70%");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提升另个字段的</w:t>
      </w:r>
      <w:r>
        <w:rPr>
          <w:rFonts w:ascii="Consolas" w:cs="Consolas" w:eastAsia="Consolas" w:hAnsi="Consolas"/>
          <w:sz w:val="18"/>
          <w:szCs w:val="18"/>
          <w:color w:val="333333"/>
        </w:rPr>
        <w:t>Boost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值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multiMatchQueryBuilder.field("name",10);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boolQueryBuilder.must(multiMatchQueryBuilder);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布尔查询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searchSourceBuilder.query(boolQueryBuilder);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请求搜索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searchRequest.source(searchSourceBuilder);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SearchResponse searchResponse = null;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try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searchResponse = restHighLevelClient.search(searchRequest);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 w:right="5980" w:hanging="386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} catch (IOException e) { e.printStackTrace();</w:t>
      </w: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LOGGER.error("xuecheng search error..{}",e.getMessage());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return new QueryResponseResult(CommonCode.SUCCESS,new QueryResult&lt;CoursePub&gt;());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结果集处理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SearchHits hits = searchResponse.getHits();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SearchHit[] searchHits = hits.getHits();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记录总数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long totalHits = hits.getTotalHits();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数据列表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List&lt;CoursePub&gt; list = new ArrayList&lt;&gt;();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for (SearchHit hit : searchHits)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 coursePub = new CoursePub();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取出</w:t>
      </w:r>
      <w:r>
        <w:rPr>
          <w:rFonts w:ascii="Consolas" w:cs="Consolas" w:eastAsia="Consolas" w:hAnsi="Consolas"/>
          <w:sz w:val="18"/>
          <w:szCs w:val="18"/>
          <w:color w:val="333333"/>
        </w:rPr>
        <w:t>source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Map&lt;String, Object&gt; sourceAsMap = hit.getSourceAsMap();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30" w:gutter="0" w:footer="0" w:header="0"/>
        </w:sect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4" w:lineRule="exact"/>
        <w:rPr>
          <w:sz w:val="20"/>
          <w:szCs w:val="20"/>
          <w:color w:val="auto"/>
        </w:rPr>
      </w:pPr>
    </w:p>
    <w:p>
      <w:pPr>
        <w:ind w:left="2080"/>
        <w:spacing w:after="0" w:line="212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//</w:t>
      </w:r>
      <w:r>
        <w:rPr>
          <w:rFonts w:ascii="微软雅黑" w:cs="微软雅黑" w:eastAsia="微软雅黑" w:hAnsi="微软雅黑"/>
          <w:sz w:val="16"/>
          <w:szCs w:val="16"/>
          <w:color w:val="333333"/>
        </w:rPr>
        <w:t>取出名称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30" w:gutter="0" w:footer="0" w:header="0"/>
          <w:type w:val="continuous"/>
        </w:sectPr>
      </w:pPr>
    </w:p>
    <w:bookmarkStart w:id="18" w:name="page19"/>
    <w:bookmarkEnd w:id="18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30059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30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name = (String) sourceAsMap.get("name");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coursePub.setName(name);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图片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pic = (String) sourceAsMap.get("pic");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coursePub.setPic(pic);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价格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Float price = null;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try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if(sourceAsMap.get("price")!=null 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price = Float.parseFloat((String) sourceAsMap.get("price"));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 catch (Exception e)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e.printStackTrace();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coursePub.setPrice(price);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Float price_old = null;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try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if(sourceAsMap.get("price_old")!=null 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right"/>
        <w:ind w:right="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price_old = Float.parseFloat((String) sourceAsMap.get("price_old"));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 w:right="5680" w:hanging="386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} catch (Exception e) { e.printStackTrace();</w:t>
      </w: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coursePub.setPrice_old(price_old);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list.add(coursePub);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QueryResult&lt;CoursePub&gt; queryResult = new QueryResult&lt;&gt;();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queryResult.setList(list);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queryResult.setTotal(totalHits);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QueryResponseResult&lt;CoursePub&gt; coursePubQueryResponseResult = new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 w:right="3080" w:hanging="771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QueryResponseResult&lt;CoursePub&gt;(CommonCode.SUCCESS,queryResult); return coursePubQueryResponseResult;</w:t>
      </w: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4.4.2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按分类和难度等级搜索</w:t>
      </w:r>
    </w:p>
    <w:p>
      <w:pPr>
        <w:spacing w:after="0" w:line="224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按分类和难度等级搜索代码如下：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145415</wp:posOffset>
            </wp:positionV>
            <wp:extent cx="6250940" cy="15208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1520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87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@Service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class EsCourseService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right"/>
        <w:ind w:right="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static final Logger LOGGER = LoggerFactory.getLogger(EsCourseService.class);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@Value("${xuecheng.elasticsearch.course.index}")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es_index;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@Value("${xuecheng.elasticsearch.course.type}")</w:t>
      </w:r>
    </w:p>
    <w:p>
      <w:pPr>
        <w:spacing w:after="0" w:line="11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es_type;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20" w:gutter="0" w:footer="0" w:header="0"/>
        </w:sectPr>
      </w:pPr>
    </w:p>
    <w:bookmarkStart w:id="19" w:name="page20"/>
    <w:bookmarkEnd w:id="19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5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@Value("${xuecheng.elasticsearch.course.source_field}")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source_field;</w:t>
      </w:r>
    </w:p>
    <w:p>
      <w:pPr>
        <w:spacing w:after="0" w:line="330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@Autowired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RestHighLevelClient restHighLevelClient;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 w:right="1240" w:firstLine="386"/>
        <w:spacing w:after="0" w:line="32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QueryResponseResult&lt;CoursePub&gt; list(int page,int size,CourseSearchParam courseSearchParam) {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设置索引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280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 searchRequest = new SearchRequest(es_index); 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设置类型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searchRequest.types(es_type);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 w:right="1820"/>
        <w:spacing w:after="0" w:line="25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 searchSourceBuilder = new SearchSourceBuilder(); BoolQueryBuilder boolQueryBuilder = QueryBuilders.boolQuery(); //source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源字段过虑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String[] source_fields = source_field.split(",");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searchSourceBuilder.fetchSource(source_fields, new String[]{});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关键字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if(StringUtils.isNotEmpty(courseSearchParam.getKeyword())){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匹配关键字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920" w:right="2500" w:firstLine="1158"/>
        <w:spacing w:after="0" w:line="30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 multiMatchQueryBuilder = QueryBuilders.multiMatchQuery(courseSearchParam.getKeyword(), "name", "teachplan","description");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设置匹配占比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multiMatchQueryBuilder.minimumShouldMatch("70%");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提升另个字段的</w:t>
      </w:r>
      <w:r>
        <w:rPr>
          <w:rFonts w:ascii="Consolas" w:cs="Consolas" w:eastAsia="Consolas" w:hAnsi="Consolas"/>
          <w:sz w:val="18"/>
          <w:szCs w:val="18"/>
          <w:color w:val="333333"/>
        </w:rPr>
        <w:t>Boost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值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multiMatchQueryBuilder.field("name",10);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boolQueryBuilder.must(multiMatchQueryBuilder);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过虑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if(StringUtils.isNotEmpty(courseSearchParam.getMt())){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right"/>
        <w:ind w:right="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boolQueryBuilder.filter(QueryBuilders.termQuery("mt",courseSearchParam.getMt()));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if(StringUtils.isNotEmpty(courseSearchParam.getSt())){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right"/>
        <w:ind w:right="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boolQueryBuilder.filter(QueryBuilders.termQuery("st",courseSearchParam.getSt()));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if(StringUtils.isNotEmpty(courseSearchParam.getGrade())){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boolQueryBuilder.filter(QueryBuilders.termQuery("grade",courseSearchParam.getGrade()));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布尔查询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searchSourceBuilder.query(boolQueryBuilder);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请求搜索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searchRequest.source(searchSourceBuilder);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SearchResponse searchResponse = null;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try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searchResponse = restHighLevelClient.search(searchRequest);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 w:right="5980" w:hanging="386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} catch (IOException e) { e.printStackTrace();</w:t>
      </w: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LOGGER.error("xuecheng search error..{}",e.getMessage());</w:t>
      </w: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return new QueryResponseResult(CommonCode.SUCCESS,new QueryResult&lt;CoursePub&gt;());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43" w:gutter="0" w:footer="0" w:header="0"/>
        </w:sectPr>
      </w:pPr>
    </w:p>
    <w:bookmarkStart w:id="20" w:name="page21"/>
    <w:bookmarkEnd w:id="20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结果集处理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SearchHits hits = searchResponse.getHits();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SearchHit[] searchHits = hits.getHits();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记录总数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long totalHits = hits.getTotalHits();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数据列表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List&lt;CoursePub&gt; list = new ArrayList&lt;&gt;();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for (SearchHit hit : searchHits)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 coursePub = new CoursePub();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取出</w:t>
      </w:r>
      <w:r>
        <w:rPr>
          <w:rFonts w:ascii="Consolas" w:cs="Consolas" w:eastAsia="Consolas" w:hAnsi="Consolas"/>
          <w:sz w:val="18"/>
          <w:szCs w:val="18"/>
          <w:color w:val="333333"/>
        </w:rPr>
        <w:t>source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Map&lt;String, Object&gt; sourceAsMap = hit.getSourceAsMap();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取出名称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name = (String) sourceAsMap.get("name");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coursePub.setName(name);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图片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pic = (String) sourceAsMap.get("pic");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coursePub.setPic(pic);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价格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Float price = null;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try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if(sourceAsMap.get("price")!=null 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price = Float.parseFloat((String) sourceAsMap.get("price"));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460" w:right="5680" w:hanging="386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} catch (Exception e) { e.printStackTrace();</w:t>
      </w: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coursePub.setPrice(price);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Float price_old = null;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try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if(sourceAsMap.get("price_old")!=null 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right"/>
        <w:ind w:right="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price_old = Float.parseFloat((String) sourceAsMap.get("price_old"));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 catch (Exception e)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e.printStackTrace();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coursePub.setPrice_old(price_old);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list.add(coursePub);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QueryResult&lt;CoursePub&gt; queryResult = new QueryResult&lt;&gt;();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queryResult.setList(list);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queryResult.setTotal(totalHits);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QueryResponseResult&lt;CoursePub&gt; coursePubQueryResponseResult = new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QueryResponseResult&lt;CoursePub&gt;(CommonCode.SUCCESS,queryResult);</w:t>
      </w: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return coursePubQueryResponseResult;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9" w:gutter="0" w:footer="0" w:header="0"/>
        </w:sectPr>
      </w:pPr>
    </w:p>
    <w:bookmarkStart w:id="21" w:name="page22"/>
    <w:bookmarkEnd w:id="21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29667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129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7" w:lineRule="exact"/>
        <w:rPr>
          <w:sz w:val="20"/>
          <w:szCs w:val="20"/>
          <w:color w:val="auto"/>
        </w:rPr>
      </w:pPr>
    </w:p>
    <w:p>
      <w:pPr>
        <w:ind w:left="660"/>
        <w:spacing w:after="0" w:line="383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9"/>
          <w:szCs w:val="29"/>
          <w:color w:val="333333"/>
        </w:rPr>
        <w:t xml:space="preserve">4.4.3 </w:t>
      </w:r>
      <w:r>
        <w:rPr>
          <w:rFonts w:ascii="微软雅黑" w:cs="微软雅黑" w:eastAsia="微软雅黑" w:hAnsi="微软雅黑"/>
          <w:sz w:val="29"/>
          <w:szCs w:val="29"/>
          <w:color w:val="333333"/>
        </w:rPr>
        <w:t>分页与高亮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455930</wp:posOffset>
            </wp:positionV>
            <wp:extent cx="6250940" cy="752284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7522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5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@Service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class EsCourseService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static final Logger LOGGER = LoggerFactory.getLogger(EsCourseService.class);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@Value("${xuecheng.elasticsearch.course.index}")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es_index;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@Value("${xuecheng.elasticsearch.course.type}")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es_type;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@Value("${xuecheng.elasticsearch.course.source_field}")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private String source_field;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@Autowired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RestHighLevelClient restHighLevelClient;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 w:right="1240" w:firstLine="386"/>
        <w:spacing w:after="0" w:line="32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QueryResponseResult&lt;CoursePub&gt; list(int page,int size,CourseSearchParam courseSearchParam) {</w:t>
      </w:r>
    </w:p>
    <w:p>
      <w:pPr>
        <w:spacing w:after="0" w:line="228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设置索引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2800"/>
        <w:spacing w:after="0" w:line="249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 searchRequest = new SearchRequest(es_index); 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设置类型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searchRequest.types(es_type);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 w:right="1820"/>
        <w:spacing w:after="0" w:line="256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 searchSourceBuilder = new SearchSourceBuilder(); BoolQueryBuilder boolQueryBuilder = QueryBuilders.boolQuery(); //source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源字段过虑</w:t>
      </w:r>
    </w:p>
    <w:p>
      <w:pPr>
        <w:spacing w:after="0" w:line="44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String[] source_fields = source_field.split(",");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searchSourceBuilder.fetchSource(source_fields, new String[]{});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关键字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if(StringUtils.isNotEmpty(courseSearchParam.getKeyword())){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匹配关键字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920" w:right="2500" w:firstLine="1158"/>
        <w:spacing w:after="0" w:line="30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 multiMatchQueryBuilder = QueryBuilders.multiMatchQuery(courseSearchParam.getKeyword(), "name", "teachplan","description");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设置匹配占比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multiMatchQueryBuilder.minimumShouldMatch("70%");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提升另个字段的</w:t>
      </w:r>
      <w:r>
        <w:rPr>
          <w:rFonts w:ascii="Consolas" w:cs="Consolas" w:eastAsia="Consolas" w:hAnsi="Consolas"/>
          <w:sz w:val="18"/>
          <w:szCs w:val="18"/>
          <w:color w:val="333333"/>
        </w:rPr>
        <w:t>Boost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值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multiMatchQueryBuilder.field("name",10);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boolQueryBuilder.must(multiMatchQueryBuilder);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过虑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if(StringUtils.isNotEmpty(courseSearchParam.getMt())){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right"/>
        <w:ind w:right="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boolQueryBuilder.filter(QueryBuilders.termQuery("mt",courseSearchParam.getMt()));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11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if(StringUtils.isNotEmpty(courseSearchParam.getSt())){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19" w:gutter="0" w:footer="0" w:header="0"/>
        </w:sectPr>
      </w:pPr>
    </w:p>
    <w:bookmarkStart w:id="22" w:name="page23"/>
    <w:bookmarkEnd w:id="22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96378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963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6" w:lineRule="exact"/>
        <w:rPr>
          <w:sz w:val="20"/>
          <w:szCs w:val="20"/>
          <w:color w:val="auto"/>
        </w:rPr>
      </w:pPr>
    </w:p>
    <w:p>
      <w:pPr>
        <w:jc w:val="right"/>
        <w:ind w:right="1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boolQueryBuilder.filter(QueryBuilders.termQuery("st",courseSearchParam.getSt()));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if(StringUtils.isNotEmpty(courseSearchParam.getGrade())){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boolQueryBuilder.filter(QueryBuilders.termQuery("grade",courseSearchParam.getGrade()));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分页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if(page&lt;=0){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page = 1;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if(size&lt;=0){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size = 20;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int start = (page‐1)*size;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searchSourceBuilder.from(start);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searchSourceBuilder.size(size);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布尔查询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searchSourceBuilder.query(boolQueryBuilder);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高亮设置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2700"/>
        <w:spacing w:after="0" w:line="303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HighlightBuilder highlightBuilder = new HighlightBuilder(); highlightBuilder.preTags("&lt;font class='eslight'&gt;"); highlightBuilder.postTags("&lt;/font&gt;");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设置高亮字段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 w:right="2020"/>
        <w:spacing w:after="0" w:line="339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highlightBuilder.fields().add(new HighlightBuilder.Field("name")); searchSourceBuilder.highlighter(highlightBuilder);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请求搜索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searchRequest.source(searchSourceBuilder);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SearchResponse searchResponse = null;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try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searchResponse = restHighLevelClient.search(searchRequest);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 w:right="5980" w:hanging="386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} catch (IOException e) { e.printStackTrace();</w:t>
      </w: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LOGGER.error("xuecheng search error..{}",e.getMessage());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return new QueryResponseResult(CommonCode.SUCCESS,new QueryResult&lt;CoursePub&gt;());</w:t>
      </w:r>
    </w:p>
    <w:p>
      <w:pPr>
        <w:spacing w:after="0" w:line="8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结果集处理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SearchHits hits = searchResponse.getHits();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SearchHit[] searchHits = hits.getHits();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记录总数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long totalHits = hits.getTotalHits();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16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数据列表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List&lt;CoursePub&gt; list = new ArrayList&lt;&gt;();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for (SearchHit hit : searchHits)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 coursePub = new CoursePub();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取出</w:t>
      </w:r>
      <w:r>
        <w:rPr>
          <w:rFonts w:ascii="Consolas" w:cs="Consolas" w:eastAsia="Consolas" w:hAnsi="Consolas"/>
          <w:sz w:val="18"/>
          <w:szCs w:val="18"/>
          <w:color w:val="333333"/>
        </w:rPr>
        <w:t>source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Map&lt;String, Object&gt; sourceAsMap = hit.getSourceAsMap();</w:t>
      </w: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取出名称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name = (String) sourceAsMap.get("name");</w:t>
      </w: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取出高亮字段内容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602" w:gutter="0" w:footer="0" w:header="0"/>
        </w:sectPr>
      </w:pPr>
    </w:p>
    <w:bookmarkStart w:id="23" w:name="page24"/>
    <w:bookmarkEnd w:id="23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935863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9358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53" w:lineRule="exact"/>
        <w:rPr>
          <w:sz w:val="20"/>
          <w:szCs w:val="20"/>
          <w:color w:val="auto"/>
        </w:rPr>
      </w:pPr>
    </w:p>
    <w:p>
      <w:pPr>
        <w:ind w:left="2080" w:right="116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Map&lt;String, HighlightField&gt; highlightFields = hit.getHighlightFields(); if(highlightFields!=null){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460" w:right="2300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HighlightField nameField = highlightFields.get("name"); if(nameField!=null){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Text[] fragments = nameField.getFragments();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StringBuffer stringBuffer = new StringBuffer();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for (Text str : fragments)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center"/>
        <w:ind w:right="3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stringBuffer.append(str.string());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name = stringBuffer.toString();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coursePub.setName(name);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图片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String pic = (String) sourceAsMap.get("pic");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coursePub.setPic(pic);</w:t>
      </w:r>
    </w:p>
    <w:p>
      <w:pPr>
        <w:spacing w:after="0" w:line="49" w:lineRule="exact"/>
        <w:rPr>
          <w:sz w:val="20"/>
          <w:szCs w:val="20"/>
          <w:color w:val="auto"/>
        </w:rPr>
      </w:pPr>
    </w:p>
    <w:p>
      <w:pPr>
        <w:ind w:left="2080"/>
        <w:spacing w:after="0" w:line="238" w:lineRule="exact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//</w:t>
      </w:r>
      <w:r>
        <w:rPr>
          <w:rFonts w:ascii="微软雅黑" w:cs="微软雅黑" w:eastAsia="微软雅黑" w:hAnsi="微软雅黑"/>
          <w:sz w:val="18"/>
          <w:szCs w:val="18"/>
          <w:color w:val="333333"/>
        </w:rPr>
        <w:t>价格</w:t>
      </w:r>
    </w:p>
    <w:p>
      <w:pPr>
        <w:spacing w:after="0" w:line="43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Float price = null;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try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if(sourceAsMap.get("price")!=null 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84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price = Float.parseFloat((String) sourceAsMap.get("price"));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460" w:right="5680" w:hanging="386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} catch (Exception e) { e.printStackTrace();</w:t>
      </w: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coursePub.setPrice(price);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Float price_old = null;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try 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if(sourceAsMap.get("price_old")!=null ){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jc w:val="right"/>
        <w:ind w:right="6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price_old = Float.parseFloat((String) sourceAsMap.get("price_old"));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460" w:right="5680" w:hanging="386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} catch (Exception e) { e.printStackTrace();</w:t>
      </w: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coursePub.setPrice_old(price_old);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0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list.add(coursePub);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QueryResult&lt;CoursePub&gt; queryResult = new QueryResult&lt;&gt;();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queryResult.setList(list);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queryResult.setTotal(totalHits);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QueryResponseResult&lt;CoursePub&gt; coursePubQueryResponseResult = new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680" w:right="3080" w:hanging="771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QueryResponseResult&lt;CoursePub&gt;(CommonCode.SUCCESS,queryResult); return coursePubQueryResponseResult;</w:t>
      </w: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ectPr>
          <w:pgSz w:w="11900" w:h="16820" w:orient="portrait"/>
          <w:cols w:equalWidth="0" w:num="1">
            <w:col w:w="10080"/>
          </w:cols>
          <w:pgMar w:left="380" w:top="1046" w:right="1440" w:bottom="1440" w:gutter="0" w:footer="0" w:header="0"/>
        </w:sectPr>
      </w:pPr>
    </w:p>
    <w:bookmarkStart w:id="24" w:name="page25"/>
    <w:bookmarkEnd w:id="24"/>
    <w:p>
      <w:pPr>
        <w:spacing w:after="0" w:line="23" w:lineRule="exact"/>
        <w:tabs>
          <w:tab w:leader="none" w:pos="400" w:val="left"/>
        </w:tabs>
        <w:rPr>
          <w:sz w:val="20"/>
          <w:szCs w:val="20"/>
          <w:color w:val="auto"/>
        </w:rPr>
      </w:pPr>
      <w:r>
        <w:rPr>
          <w:rFonts w:ascii="宋体" w:cs="宋体" w:eastAsia="宋体" w:hAnsi="宋体"/>
          <w:sz w:val="2"/>
          <w:szCs w:val="2"/>
          <w:b w:val="1"/>
          <w:bCs w:val="1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71882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6500" cy="718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t>北京市昌平区建材城西路金燕龙办公楼一层</w:t>
        <w:tab/>
        <w:t>电话：400-618-9090</w:t>
      </w:r>
    </w:p>
    <w:p>
      <w:pPr>
        <w:spacing w:after="0" w:line="17" w:lineRule="exact"/>
        <w:rPr>
          <w:sz w:val="20"/>
          <w:szCs w:val="20"/>
          <w:color w:val="auto"/>
        </w:rPr>
      </w:pPr>
    </w:p>
    <w:p>
      <w:pPr>
        <w:ind w:left="6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>4.5 Controller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411480</wp:posOffset>
            </wp:positionH>
            <wp:positionV relativeFrom="paragraph">
              <wp:posOffset>97790</wp:posOffset>
            </wp:positionV>
            <wp:extent cx="6250940" cy="254127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25412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@RestController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@RequestMapping("/search/course")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 w:right="2800" w:hanging="385"/>
        <w:spacing w:after="0" w:line="307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public class EsCourseController implements EsCourseControllerApi { @Autowired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EsCourseService esCourseService;</w:t>
      </w: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@Override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@GetMapping(value="/list/{page}/{size}")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 w:right="580" w:firstLine="386"/>
        <w:spacing w:after="0" w:line="346" w:lineRule="auto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6"/>
          <w:szCs w:val="16"/>
          <w:color w:val="333333"/>
        </w:rPr>
        <w:t>public QueryResponseResult&lt;CoursePub&gt; list(@PathVariable("page") int page, @PathVariable("size") int size, CourseSearchParam courseSearchParam) throws IOException {</w:t>
      </w: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return esCourseService.list(page,size,courseSearchParam);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130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5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Consolas" w:cs="Consolas" w:eastAsia="Consolas" w:hAnsi="Consolas"/>
          <w:sz w:val="18"/>
          <w:szCs w:val="18"/>
          <w:color w:val="333333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660"/>
        <w:spacing w:after="0" w:line="449" w:lineRule="exact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4"/>
          <w:szCs w:val="34"/>
          <w:color w:val="333333"/>
        </w:rPr>
        <w:t xml:space="preserve">4.5 </w:t>
      </w:r>
      <w:r>
        <w:rPr>
          <w:rFonts w:ascii="微软雅黑" w:cs="微软雅黑" w:eastAsia="微软雅黑" w:hAnsi="微软雅黑"/>
          <w:sz w:val="34"/>
          <w:szCs w:val="34"/>
          <w:color w:val="333333"/>
        </w:rPr>
        <w:t>测试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60960</wp:posOffset>
            </wp:positionV>
            <wp:extent cx="6222365" cy="952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9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ind w:left="660"/>
        <w:spacing w:after="0" w:line="264" w:lineRule="exact"/>
        <w:rPr>
          <w:sz w:val="20"/>
          <w:szCs w:val="20"/>
          <w:color w:val="auto"/>
        </w:rPr>
      </w:pPr>
      <w:r>
        <w:rPr>
          <w:rFonts w:ascii="微软雅黑" w:cs="微软雅黑" w:eastAsia="微软雅黑" w:hAnsi="微软雅黑"/>
          <w:sz w:val="20"/>
          <w:szCs w:val="20"/>
          <w:color w:val="333333"/>
        </w:rPr>
        <w:t>使用</w:t>
      </w:r>
      <w:r>
        <w:rPr>
          <w:rFonts w:ascii="Arial" w:cs="Arial" w:eastAsia="Arial" w:hAnsi="Arial"/>
          <w:sz w:val="20"/>
          <w:szCs w:val="20"/>
          <w:color w:val="333333"/>
        </w:rPr>
        <w:t>postman</w:t>
      </w:r>
      <w:r>
        <w:rPr>
          <w:rFonts w:ascii="微软雅黑" w:cs="微软雅黑" w:eastAsia="微软雅黑" w:hAnsi="微软雅黑"/>
          <w:sz w:val="20"/>
          <w:szCs w:val="20"/>
          <w:color w:val="333333"/>
        </w:rPr>
        <w:t>测试</w:t>
      </w:r>
      <w:r>
        <w:rPr>
          <w:rFonts w:ascii="Arial" w:cs="Arial" w:eastAsia="Arial" w:hAnsi="Arial"/>
          <w:sz w:val="20"/>
          <w:szCs w:val="20"/>
          <w:color w:val="333333"/>
        </w:rPr>
        <w:t>/search/course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425450</wp:posOffset>
            </wp:positionH>
            <wp:positionV relativeFrom="paragraph">
              <wp:posOffset>109220</wp:posOffset>
            </wp:positionV>
            <wp:extent cx="6222365" cy="326771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3267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1900" w:h="16820" w:orient="portrait"/>
      <w:cols w:equalWidth="0" w:num="1">
        <w:col w:w="10080"/>
      </w:cols>
      <w:pgMar w:left="380" w:top="1046" w:right="1440" w:bottom="1440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  <w:font w:name="Consolas">
    <w:panose1 w:val="020B0609020204030204"/>
    <w:charset w:val="00"/>
    <w:family w:val="modern"/>
    <w:pitch w:val="fixed"/>
    <w:sig w:usb0="E00006FF" w:usb1="0000FCFF" w:usb2="00000001" w:usb3="00000000" w:csb0="6000019F" w:csb1="DFD70000"/>
  </w:font>
</w:fonts>
</file>

<file path=word/numbering.xml><?xml version="1.0" encoding="utf-8"?>
<w:numbering xmlns:w="http://schemas.openxmlformats.org/wordprocessingml/2006/main">
  <w:abstractNum w:abstractNumId="0">
    <w:nsid w:val="153C"/>
    <w:multiLevelType w:val="hybridMultilevel"/>
    <w:lvl w:ilvl="0">
      <w:lvlJc w:val="left"/>
      <w:lvlText w:val="1"/>
      <w:numFmt w:val="bullet"/>
      <w:start w:val="1"/>
    </w:lvl>
  </w:abstractNum>
  <w:abstractNum w:abstractNumId="1">
    <w:nsid w:val="7E87"/>
    <w:multiLevelType w:val="hybridMultilevel"/>
    <w:lvl w:ilvl="0">
      <w:lvlJc w:val="left"/>
      <w:lvlText w:val="2"/>
      <w:numFmt w:val="bullet"/>
      <w:start w:val="1"/>
    </w:lvl>
  </w:abstractNum>
  <w:abstractNum w:abstractNumId="2">
    <w:nsid w:val="390C"/>
    <w:multiLevelType w:val="hybridMultilevel"/>
    <w:lvl w:ilvl="0">
      <w:lvlJc w:val="left"/>
      <w:lvlText w:val="3"/>
      <w:numFmt w:val="bullet"/>
      <w:start w:val="1"/>
    </w:lvl>
  </w:abstractNum>
  <w:abstractNum w:abstractNumId="3">
    <w:nsid w:val="F3E"/>
    <w:multiLevelType w:val="hybridMultilevel"/>
    <w:lvl w:ilvl="0">
      <w:lvlJc w:val="left"/>
      <w:lvlText w:val="#"/>
      <w:numFmt w:val="bullet"/>
      <w:start w:val="1"/>
    </w:lvl>
  </w:abstractNum>
  <w:abstractNum w:abstractNumId="4">
    <w:nsid w:val="99"/>
    <w:multiLevelType w:val="hybridMultilevel"/>
    <w:lvl w:ilvl="0">
      <w:lvlJc w:val="left"/>
      <w:lvlText w:val="#"/>
      <w:numFmt w:val="bullet"/>
      <w:start w:val="1"/>
    </w:lvl>
  </w:abstractNum>
  <w:abstractNum w:abstractNumId="5">
    <w:nsid w:val="124"/>
    <w:multiLevelType w:val="hybridMultilevel"/>
    <w:lvl w:ilvl="0">
      <w:lvlJc w:val="left"/>
      <w:lvlText w:val="4"/>
      <w:numFmt w:val="bullet"/>
      <w:start w:val="1"/>
    </w:lvl>
  </w:abstractNum>
  <w:abstractNum w:abstractNumId="6">
    <w:nsid w:val="305E"/>
    <w:multiLevelType w:val="hybridMultilevel"/>
    <w:lvl w:ilvl="0">
      <w:lvlJc w:val="left"/>
      <w:lvlText w:val="\}"/>
      <w:numFmt w:val="bullet"/>
      <w:start w:val="1"/>
    </w:lvl>
  </w:abstractNum>
  <w:abstractNum w:abstractNumId="7">
    <w:nsid w:val="440D"/>
    <w:multiLevelType w:val="hybridMultilevel"/>
    <w:lvl w:ilvl="0">
      <w:lvlJc w:val="left"/>
      <w:lvlText w:val="\}"/>
      <w:numFmt w:val="bullet"/>
      <w:start w:val="1"/>
    </w:lvl>
  </w:abstractNum>
  <w:abstractNum w:abstractNumId="8">
    <w:nsid w:val="491C"/>
    <w:multiLevelType w:val="hybridMultilevel"/>
    <w:lvl w:ilvl="0">
      <w:lvlJc w:val="left"/>
      <w:lvlText w:val="\}"/>
      <w:numFmt w:val="bullet"/>
      <w:start w:val="1"/>
    </w:lvl>
  </w:abstractNum>
  <w:abstractNum w:abstractNumId="9">
    <w:nsid w:val="4D06"/>
    <w:multiLevelType w:val="hybridMultilevel"/>
    <w:lvl w:ilvl="0">
      <w:lvlJc w:val="left"/>
      <w:lvlText w:val="\}"/>
      <w:numFmt w:val="bullet"/>
      <w:start w:val="1"/>
    </w:lvl>
  </w:abstractNum>
  <w:abstractNum w:abstractNumId="10">
    <w:nsid w:val="4DB7"/>
    <w:multiLevelType w:val="hybridMultilevel"/>
    <w:lvl w:ilvl="0">
      <w:lvlJc w:val="left"/>
      <w:lvlText w:val="\}"/>
      <w:numFmt w:val="bullet"/>
      <w:start w:val="1"/>
    </w:lvl>
  </w:abstractNum>
  <w:abstractNum w:abstractNumId="11">
    <w:nsid w:val="1547"/>
    <w:multiLevelType w:val="hybridMultilevel"/>
    <w:lvl w:ilvl="0">
      <w:lvlJc w:val="left"/>
      <w:lvlText w:val="\}"/>
      <w:numFmt w:val="bullet"/>
      <w:start w:val="1"/>
    </w:lvl>
  </w:abstractNum>
  <w:abstractNum w:abstractNumId="12">
    <w:nsid w:val="54DE"/>
    <w:multiLevelType w:val="hybridMultilevel"/>
    <w:lvl w:ilvl="0">
      <w:lvlJc w:val="left"/>
      <w:lvlText w:val="\}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image" Target="media/image15.jpeg"/><Relationship Id="rId23" Type="http://schemas.openxmlformats.org/officeDocument/2006/relationships/image" Target="media/image16.jpeg"/><Relationship Id="rId24" Type="http://schemas.openxmlformats.org/officeDocument/2006/relationships/image" Target="media/image17.jpeg"/><Relationship Id="rId25" Type="http://schemas.openxmlformats.org/officeDocument/2006/relationships/image" Target="media/image18.jpe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9" Type="http://schemas.openxmlformats.org/officeDocument/2006/relationships/image" Target="media/image21.jpeg"/><Relationship Id="rId30" Type="http://schemas.openxmlformats.org/officeDocument/2006/relationships/image" Target="media/image22.jpeg"/><Relationship Id="rId31" Type="http://schemas.openxmlformats.org/officeDocument/2006/relationships/image" Target="media/image23.jpeg"/><Relationship Id="rId32" Type="http://schemas.openxmlformats.org/officeDocument/2006/relationships/image" Target="media/image24.jpeg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jpeg"/><Relationship Id="rId38" Type="http://schemas.openxmlformats.org/officeDocument/2006/relationships/image" Target="media/image29.jpeg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jpeg"/><Relationship Id="rId43" Type="http://schemas.openxmlformats.org/officeDocument/2006/relationships/image" Target="media/image33.jpeg"/><Relationship Id="rId44" Type="http://schemas.openxmlformats.org/officeDocument/2006/relationships/image" Target="media/image34.jpeg"/><Relationship Id="rId45" Type="http://schemas.openxmlformats.org/officeDocument/2006/relationships/image" Target="media/image35.jpeg"/><Relationship Id="rId46" Type="http://schemas.openxmlformats.org/officeDocument/2006/relationships/image" Target="media/image36.jpeg"/><Relationship Id="rId47" Type="http://schemas.openxmlformats.org/officeDocument/2006/relationships/image" Target="media/image37.jpeg"/><Relationship Id="rId48" Type="http://schemas.openxmlformats.org/officeDocument/2006/relationships/image" Target="media/image38.jpeg"/><Relationship Id="rId49" Type="http://schemas.openxmlformats.org/officeDocument/2006/relationships/image" Target="media/image39.jpeg"/><Relationship Id="rId50" Type="http://schemas.openxmlformats.org/officeDocument/2006/relationships/image" Target="media/image40.jpeg"/><Relationship Id="rId51" Type="http://schemas.openxmlformats.org/officeDocument/2006/relationships/image" Target="media/image41.jpeg"/><Relationship Id="rId52" Type="http://schemas.openxmlformats.org/officeDocument/2006/relationships/image" Target="media/image42.jpeg"/><Relationship Id="rId53" Type="http://schemas.openxmlformats.org/officeDocument/2006/relationships/image" Target="media/image43.jpeg"/><Relationship Id="rId54" Type="http://schemas.openxmlformats.org/officeDocument/2006/relationships/image" Target="media/image44.jpeg"/><Relationship Id="rId55" Type="http://schemas.openxmlformats.org/officeDocument/2006/relationships/image" Target="media/image45.jpeg"/><Relationship Id="rId56" Type="http://schemas.openxmlformats.org/officeDocument/2006/relationships/image" Target="media/image46.jpeg"/><Relationship Id="rId57" Type="http://schemas.openxmlformats.org/officeDocument/2006/relationships/image" Target="media/image47.jpeg"/><Relationship Id="rId58" Type="http://schemas.openxmlformats.org/officeDocument/2006/relationships/image" Target="media/image48.jpeg"/><Relationship Id="rId59" Type="http://schemas.openxmlformats.org/officeDocument/2006/relationships/image" Target="media/image49.jpeg"/><Relationship Id="rId60" Type="http://schemas.openxmlformats.org/officeDocument/2006/relationships/image" Target="media/image50.jpeg"/><Relationship Id="rId61" Type="http://schemas.openxmlformats.org/officeDocument/2006/relationships/image" Target="media/image51.jpeg"/><Relationship Id="rId62" Type="http://schemas.openxmlformats.org/officeDocument/2006/relationships/image" Target="media/image52.jpeg"/><Relationship Id="rId63" Type="http://schemas.openxmlformats.org/officeDocument/2006/relationships/image" Target="media/image53.jpeg"/><Relationship Id="rId64" Type="http://schemas.openxmlformats.org/officeDocument/2006/relationships/image" Target="media/image54.jpeg"/><Relationship Id="rId65" Type="http://schemas.openxmlformats.org/officeDocument/2006/relationships/image" Target="media/image55.jpeg"/><Relationship Id="rId66" Type="http://schemas.openxmlformats.org/officeDocument/2006/relationships/image" Target="media/image56.jpeg"/><Relationship Id="rId67" Type="http://schemas.openxmlformats.org/officeDocument/2006/relationships/image" Target="media/image57.jpeg"/><Relationship Id="rId68" Type="http://schemas.openxmlformats.org/officeDocument/2006/relationships/image" Target="media/image58.jpeg"/><Relationship Id="rId69" Type="http://schemas.openxmlformats.org/officeDocument/2006/relationships/image" Target="media/image59.jpeg"/><Relationship Id="rId70" Type="http://schemas.openxmlformats.org/officeDocument/2006/relationships/image" Target="media/image60.jpeg"/><Relationship Id="rId71" Type="http://schemas.openxmlformats.org/officeDocument/2006/relationships/image" Target="media/image61.jpeg"/><Relationship Id="rId72" Type="http://schemas.openxmlformats.org/officeDocument/2006/relationships/image" Target="media/image62.jpeg"/><Relationship Id="rId73" Type="http://schemas.openxmlformats.org/officeDocument/2006/relationships/image" Target="media/image63.jpeg"/><Relationship Id="rId74" Type="http://schemas.openxmlformats.org/officeDocument/2006/relationships/image" Target="media/image64.jpeg"/><Relationship Id="rId28" Type="http://schemas.openxmlformats.org/officeDocument/2006/relationships/hyperlink" Target="http://localhost:9200/xc_course/doc/_mapping" TargetMode="External"/><Relationship Id="rId35" Type="http://schemas.openxmlformats.org/officeDocument/2006/relationships/hyperlink" Target="https://rubyinstaller.org/downloads/" TargetMode="External"/><Relationship Id="rId42" Type="http://schemas.openxmlformats.org/officeDocument/2006/relationships/hyperlink" Target="https://www.elastic.co/guide/en/logstash/current/plugins-inputs-jdbc.html" TargetMode="External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2019-04-03T11:04:56Z</dcterms:created>
  <dcterms:modified xsi:type="dcterms:W3CDTF">2019-04-03T11:04:56Z</dcterms:modified>
</cp:coreProperties>
</file>