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jmeter socket压力测试性能分析-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股票行情推送5000连接</w:t>
      </w:r>
    </w:p>
    <w:p/>
    <w:p>
      <w:pPr>
        <w:pStyle w:val="3"/>
        <w:bidi w:val="0"/>
      </w:pPr>
      <w:r>
        <w:rPr>
          <w:rFonts w:hint="eastAsia"/>
          <w:lang w:val="en-US" w:eastAsia="zh-CN"/>
        </w:rPr>
        <w:t>所用工具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 socket长连接工具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Linux查看连接数脚本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jmeter工具,把里面Jmeter有一个WebSocket采样器插件，需要额外下载。除了JMeterWebSocketSampler-1.0.2-SNAPSHOT.jar还需要6个依赖文件，可以直接从这里下载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"https://pan.baidu.com/s/12sqYKHQcbNvRXpjgTpEkMQ"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https://pan.baidu.com/s/12sqYKHQcbNvRXpjgTpEkMQ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提取码：pgvx 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Sample Socket组件的界面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&amp; Port: 访问地址和端口号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Timeout (Connection &amp; Response): 连接超时和响应超时时间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Protocol: 协议分ws和wss（wss更安全，具体要看你的测试对象使用的是什么协议）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 Id: 连接ID （*重要！就是通过这个来区分不同会话）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Streaming connection: 保持长连接（*重要！不勾选的话，请求成功就会断开连接）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 data: 请求内容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 backlog: 保留返回结果的数量（如果希望只保留最新一条，可以设定为1）</w:t>
      </w:r>
    </w:p>
    <w:p>
      <w:r>
        <w:drawing>
          <wp:inline distT="0" distB="0" distL="114300" distR="114300">
            <wp:extent cx="7192645" cy="330581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t>尝试发起WebSocket请求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网上免费提供的webSocket测试网页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"http://www.blue-zero.com/WebSocket/"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http://www.blue-zero.com/WebSocket/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4325620" cy="1828800"/>
            <wp:effectExtent l="0" t="0" r="177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可以看到有服务器定时推送数据</w:t>
      </w:r>
    </w:p>
    <w:p>
      <w:pPr>
        <w:pStyle w:val="3"/>
        <w:bidi w:val="0"/>
      </w:pPr>
      <w:r>
        <w:rPr>
          <w:rFonts w:hint="eastAsia"/>
        </w:rPr>
        <w:t>Chrome查看WebSocket会话</w:t>
      </w:r>
    </w:p>
    <w:p>
      <w:r>
        <w:drawing>
          <wp:inline distT="0" distB="0" distL="114300" distR="114300">
            <wp:extent cx="5552440" cy="3368675"/>
            <wp:effectExtent l="0" t="0" r="1016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 按F12调出开发者工具，刷新页面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 选择Network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 开启筛选器Filter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4) 选择ws，就可以看到WebSocket请求了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5) 点击一个请求，右侧会弹出详细会话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6) Frames里面就是会话Log了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绿色向上箭头是我们发出的，红色箭头是我们收到的。如果你是要做接口测试，而你又没有文档。那你可以通过手动在页面操作，同时观察Frames中的请求内容。然后用Jmeter去模拟请求这些内容。</w:t>
      </w:r>
    </w:p>
    <w:p>
      <w:pPr>
        <w:pStyle w:val="3"/>
        <w:bidi w:val="0"/>
      </w:pPr>
      <w:r>
        <w:rPr>
          <w:rFonts w:hint="eastAsia"/>
        </w:rPr>
        <w:t>设计jmx脚本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1 100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D23AF5"/>
    <w:multiLevelType w:val="singleLevel"/>
    <w:tmpl w:val="BAD23A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9DEBBCF"/>
    <w:multiLevelType w:val="multilevel"/>
    <w:tmpl w:val="39DEBBC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FA1DCE0"/>
    <w:multiLevelType w:val="singleLevel"/>
    <w:tmpl w:val="4FA1DC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84481"/>
    <w:rsid w:val="01FC3A6D"/>
    <w:rsid w:val="021C7BDF"/>
    <w:rsid w:val="02203A8F"/>
    <w:rsid w:val="027C1853"/>
    <w:rsid w:val="02B15020"/>
    <w:rsid w:val="0303221B"/>
    <w:rsid w:val="03720F87"/>
    <w:rsid w:val="0450407C"/>
    <w:rsid w:val="04B12E02"/>
    <w:rsid w:val="04C13B76"/>
    <w:rsid w:val="065910C1"/>
    <w:rsid w:val="07067FC7"/>
    <w:rsid w:val="072A2714"/>
    <w:rsid w:val="07331CE2"/>
    <w:rsid w:val="075F1E32"/>
    <w:rsid w:val="076F20ED"/>
    <w:rsid w:val="07FA1BBB"/>
    <w:rsid w:val="07FF18C8"/>
    <w:rsid w:val="08144398"/>
    <w:rsid w:val="08E62087"/>
    <w:rsid w:val="09AE2DD5"/>
    <w:rsid w:val="0AB06343"/>
    <w:rsid w:val="0B661D25"/>
    <w:rsid w:val="0BE05666"/>
    <w:rsid w:val="0C6A40C0"/>
    <w:rsid w:val="0CAE5971"/>
    <w:rsid w:val="0D9D087B"/>
    <w:rsid w:val="0E1E6A62"/>
    <w:rsid w:val="0E473400"/>
    <w:rsid w:val="0EB664A0"/>
    <w:rsid w:val="0ED41E09"/>
    <w:rsid w:val="0F3A5FFA"/>
    <w:rsid w:val="0F4E0B38"/>
    <w:rsid w:val="0FA53F7D"/>
    <w:rsid w:val="0FA576CE"/>
    <w:rsid w:val="10296417"/>
    <w:rsid w:val="10794EDC"/>
    <w:rsid w:val="117F2E9A"/>
    <w:rsid w:val="119460BB"/>
    <w:rsid w:val="122F3AB8"/>
    <w:rsid w:val="12F639A6"/>
    <w:rsid w:val="13537C5C"/>
    <w:rsid w:val="14806069"/>
    <w:rsid w:val="14CA22E2"/>
    <w:rsid w:val="14D2072F"/>
    <w:rsid w:val="153C34C3"/>
    <w:rsid w:val="1557413F"/>
    <w:rsid w:val="182169E8"/>
    <w:rsid w:val="194E35D4"/>
    <w:rsid w:val="19806E04"/>
    <w:rsid w:val="1AAF77FE"/>
    <w:rsid w:val="1BEB25B0"/>
    <w:rsid w:val="1D615435"/>
    <w:rsid w:val="1DD2476A"/>
    <w:rsid w:val="1E7576AC"/>
    <w:rsid w:val="1E94336D"/>
    <w:rsid w:val="1F0160B7"/>
    <w:rsid w:val="1F03430F"/>
    <w:rsid w:val="1F120BA0"/>
    <w:rsid w:val="1F434E56"/>
    <w:rsid w:val="1F546E25"/>
    <w:rsid w:val="1F9064C8"/>
    <w:rsid w:val="1FB20F02"/>
    <w:rsid w:val="1FDC5138"/>
    <w:rsid w:val="2023002C"/>
    <w:rsid w:val="2092689B"/>
    <w:rsid w:val="21EB071D"/>
    <w:rsid w:val="220A787A"/>
    <w:rsid w:val="224F2EDB"/>
    <w:rsid w:val="22682590"/>
    <w:rsid w:val="22B9357F"/>
    <w:rsid w:val="230D7DCF"/>
    <w:rsid w:val="238A51A4"/>
    <w:rsid w:val="247B3503"/>
    <w:rsid w:val="25704092"/>
    <w:rsid w:val="25C63207"/>
    <w:rsid w:val="2758297F"/>
    <w:rsid w:val="280F264D"/>
    <w:rsid w:val="29202F15"/>
    <w:rsid w:val="296105DD"/>
    <w:rsid w:val="298644E9"/>
    <w:rsid w:val="2D416312"/>
    <w:rsid w:val="2F3918F1"/>
    <w:rsid w:val="2F8C7589"/>
    <w:rsid w:val="2FA94106"/>
    <w:rsid w:val="2FB65DDC"/>
    <w:rsid w:val="30953DB4"/>
    <w:rsid w:val="32657049"/>
    <w:rsid w:val="328349F4"/>
    <w:rsid w:val="32B702D7"/>
    <w:rsid w:val="33290594"/>
    <w:rsid w:val="33BB1BDB"/>
    <w:rsid w:val="33EE25A2"/>
    <w:rsid w:val="347E642E"/>
    <w:rsid w:val="34B44199"/>
    <w:rsid w:val="34D271F9"/>
    <w:rsid w:val="35112B28"/>
    <w:rsid w:val="36214D85"/>
    <w:rsid w:val="3716351B"/>
    <w:rsid w:val="377E68F7"/>
    <w:rsid w:val="38524FEB"/>
    <w:rsid w:val="39AC63B2"/>
    <w:rsid w:val="39B54FCD"/>
    <w:rsid w:val="39E16308"/>
    <w:rsid w:val="3A9B366C"/>
    <w:rsid w:val="3B753B64"/>
    <w:rsid w:val="3B952CE4"/>
    <w:rsid w:val="3BCE7EDB"/>
    <w:rsid w:val="3D050014"/>
    <w:rsid w:val="3D055F78"/>
    <w:rsid w:val="3D086FB2"/>
    <w:rsid w:val="3EF37A89"/>
    <w:rsid w:val="3F343033"/>
    <w:rsid w:val="40E81B78"/>
    <w:rsid w:val="41BD228D"/>
    <w:rsid w:val="42BC575A"/>
    <w:rsid w:val="43E649F8"/>
    <w:rsid w:val="443E24EC"/>
    <w:rsid w:val="44DC3729"/>
    <w:rsid w:val="46730F6F"/>
    <w:rsid w:val="46E455F8"/>
    <w:rsid w:val="47251171"/>
    <w:rsid w:val="47DB7FFD"/>
    <w:rsid w:val="495536E5"/>
    <w:rsid w:val="497C7261"/>
    <w:rsid w:val="4B941B7A"/>
    <w:rsid w:val="4B9D23E4"/>
    <w:rsid w:val="4C0D09E0"/>
    <w:rsid w:val="4C6034B6"/>
    <w:rsid w:val="4E2E6F3E"/>
    <w:rsid w:val="4F291A54"/>
    <w:rsid w:val="510407C7"/>
    <w:rsid w:val="513054E8"/>
    <w:rsid w:val="51CD4C0D"/>
    <w:rsid w:val="52470CAD"/>
    <w:rsid w:val="530317F2"/>
    <w:rsid w:val="53E22D01"/>
    <w:rsid w:val="53E52A1D"/>
    <w:rsid w:val="542672D9"/>
    <w:rsid w:val="54781591"/>
    <w:rsid w:val="548E6855"/>
    <w:rsid w:val="54DA62DE"/>
    <w:rsid w:val="55DE7C22"/>
    <w:rsid w:val="5604122D"/>
    <w:rsid w:val="5627464E"/>
    <w:rsid w:val="574E7BA1"/>
    <w:rsid w:val="57C32C61"/>
    <w:rsid w:val="591E727C"/>
    <w:rsid w:val="59A00262"/>
    <w:rsid w:val="59BF5E76"/>
    <w:rsid w:val="5A5717AA"/>
    <w:rsid w:val="5B4410C3"/>
    <w:rsid w:val="5BA16ACD"/>
    <w:rsid w:val="5CB92941"/>
    <w:rsid w:val="609F77EC"/>
    <w:rsid w:val="60C446C3"/>
    <w:rsid w:val="61965FD8"/>
    <w:rsid w:val="61B920A4"/>
    <w:rsid w:val="630E28FF"/>
    <w:rsid w:val="64184481"/>
    <w:rsid w:val="64F776F3"/>
    <w:rsid w:val="658F59C9"/>
    <w:rsid w:val="659D76D1"/>
    <w:rsid w:val="65E562A6"/>
    <w:rsid w:val="67062CB0"/>
    <w:rsid w:val="67682BF7"/>
    <w:rsid w:val="67CC7701"/>
    <w:rsid w:val="68540DB6"/>
    <w:rsid w:val="68CB31F2"/>
    <w:rsid w:val="692340CC"/>
    <w:rsid w:val="693D2398"/>
    <w:rsid w:val="69413AB8"/>
    <w:rsid w:val="699E6EE2"/>
    <w:rsid w:val="6AEB7DBD"/>
    <w:rsid w:val="6B7E5330"/>
    <w:rsid w:val="6C1C7863"/>
    <w:rsid w:val="6C2C06A3"/>
    <w:rsid w:val="6D6C4D83"/>
    <w:rsid w:val="6F3E3F86"/>
    <w:rsid w:val="707309D7"/>
    <w:rsid w:val="709C3593"/>
    <w:rsid w:val="71D03E6D"/>
    <w:rsid w:val="71DF74B6"/>
    <w:rsid w:val="721738D0"/>
    <w:rsid w:val="724A556A"/>
    <w:rsid w:val="73254615"/>
    <w:rsid w:val="73372B02"/>
    <w:rsid w:val="75D161CB"/>
    <w:rsid w:val="76CD08F0"/>
    <w:rsid w:val="77800E15"/>
    <w:rsid w:val="787C730F"/>
    <w:rsid w:val="78A06B1D"/>
    <w:rsid w:val="78F45BCC"/>
    <w:rsid w:val="792626EA"/>
    <w:rsid w:val="794475CD"/>
    <w:rsid w:val="79EC0539"/>
    <w:rsid w:val="7A183A3A"/>
    <w:rsid w:val="7A370BD8"/>
    <w:rsid w:val="7A8F1DC5"/>
    <w:rsid w:val="7C052E6C"/>
    <w:rsid w:val="7C9F2206"/>
    <w:rsid w:val="7D0433FA"/>
    <w:rsid w:val="7D145279"/>
    <w:rsid w:val="7D41231C"/>
    <w:rsid w:val="7DE95122"/>
    <w:rsid w:val="7DF956BA"/>
    <w:rsid w:val="7E837552"/>
    <w:rsid w:val="7F83376D"/>
    <w:rsid w:val="7FBE44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0" w:beforeAutospacing="0" w:afterLines="0" w:afterAutospacing="0" w:line="240" w:lineRule="exact"/>
      <w:ind w:left="432" w:hanging="432"/>
      <w:outlineLvl w:val="0"/>
    </w:pPr>
    <w:rPr>
      <w:rFonts w:ascii="宋体" w:hAnsi="宋体" w:eastAsia="宋体"/>
      <w:b/>
      <w:color w:val="FF0000"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20" w:lineRule="exact"/>
      <w:ind w:left="420" w:leftChars="100"/>
      <w:outlineLvl w:val="1"/>
    </w:pPr>
    <w:rPr>
      <w:rFonts w:ascii="Arial" w:hAnsi="Arial"/>
      <w:b/>
      <w:color w:val="00B05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20" w:lineRule="exact"/>
      <w:ind w:left="1560" w:leftChars="200" w:hanging="720"/>
      <w:outlineLvl w:val="2"/>
    </w:pPr>
    <w:rPr>
      <w:rFonts w:ascii="宋体" w:hAnsi="宋体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240" w:lineRule="exact"/>
      <w:ind w:left="2124" w:leftChars="300" w:firstLine="0"/>
      <w:outlineLvl w:val="3"/>
    </w:pPr>
    <w:rPr>
      <w:rFonts w:ascii="宋体" w:hAnsi="宋体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2019-02-20T09:42:00Z</dcterms:created>
  <dc:creator>Haishi</dc:creator>
  <cp:lastModifiedBy>天明</cp:lastModifiedBy>
  <dcterms:modified xsi:type="dcterms:W3CDTF">2019-05-22T02:28:58Z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