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FB865" w14:textId="2C826E0A" w:rsidR="00303E01" w:rsidRDefault="00D67B37">
      <w:r>
        <w:t>We are the world!</w:t>
      </w:r>
    </w:p>
    <w:p w14:paraId="22C436BF" w14:textId="5F490957" w:rsidR="00F82514" w:rsidRDefault="00F82514">
      <w:r>
        <w:t>Is Git a useful tool for clinicians?</w:t>
      </w:r>
    </w:p>
    <w:p w14:paraId="0FF82766" w14:textId="4ADAB9F8" w:rsidR="00881A49" w:rsidRDefault="00881A49">
      <w:pPr>
        <w:rPr>
          <w:rFonts w:hint="eastAsia"/>
        </w:rPr>
      </w:pPr>
      <w:r>
        <w:rPr>
          <w:rFonts w:hint="eastAsia"/>
        </w:rPr>
        <w:t>3</w:t>
      </w:r>
      <w:r>
        <w:t>333333333</w:t>
      </w:r>
      <w:bookmarkStart w:id="0" w:name="_GoBack"/>
      <w:bookmarkEnd w:id="0"/>
    </w:p>
    <w:p w14:paraId="0EFB3B4E" w14:textId="77777777" w:rsidR="00F82514" w:rsidRDefault="00F82514"/>
    <w:sectPr w:rsidR="00F82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01"/>
    <w:rsid w:val="00303E01"/>
    <w:rsid w:val="00881A49"/>
    <w:rsid w:val="00D67B37"/>
    <w:rsid w:val="00F8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D0BC"/>
  <w15:chartTrackingRefBased/>
  <w15:docId w15:val="{330D137A-A1BD-4523-9EEB-0BB9F303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Rirong Chen</dc:creator>
  <cp:keywords/>
  <dc:description/>
  <cp:lastModifiedBy>Rirong Chen</cp:lastModifiedBy>
  <cp:revision>4</cp:revision>
  <dcterms:created xsi:type="dcterms:W3CDTF">2023-12-21T02:17:00Z</dcterms:created>
  <dcterms:modified xsi:type="dcterms:W3CDTF">2023-12-21T02:26:00Z</dcterms:modified>
</cp:coreProperties>
</file>