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131" w:rsidRDefault="00A12177">
      <w:r>
        <w:rPr>
          <w:rFonts w:hint="eastAsia"/>
        </w:rPr>
        <w:t>功能需求图：</w:t>
      </w:r>
    </w:p>
    <w:p w:rsidR="00736131" w:rsidRDefault="00736131">
      <w:r>
        <w:object w:dxaOrig="7896" w:dyaOrig="69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25pt;height:263.25pt" o:ole="">
            <v:imagedata r:id="rId7" o:title=""/>
            <o:lock v:ext="edit" aspectratio="f"/>
          </v:shape>
          <o:OLEObject Type="Embed" ProgID="Visio.Drawing.11" ShapeID="_x0000_i1025" DrawAspect="Content" ObjectID="_1536669494" r:id="rId8"/>
        </w:object>
      </w:r>
    </w:p>
    <w:p w:rsidR="00736131" w:rsidRDefault="00736131"/>
    <w:p w:rsidR="00736131" w:rsidRDefault="00736131"/>
    <w:p w:rsidR="00736131" w:rsidRDefault="00A12177">
      <w:r>
        <w:rPr>
          <w:rFonts w:hint="eastAsia"/>
        </w:rPr>
        <w:t>需求优先级：</w:t>
      </w:r>
    </w:p>
    <w:tbl>
      <w:tblPr>
        <w:tblW w:w="862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0"/>
        <w:gridCol w:w="4635"/>
        <w:gridCol w:w="1080"/>
        <w:gridCol w:w="1830"/>
      </w:tblGrid>
      <w:tr w:rsidR="00736131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/>
              </w:rPr>
              <w:t>序号</w:t>
            </w:r>
          </w:p>
        </w:tc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/>
              </w:rPr>
              <w:t>需求名称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/>
              </w:rPr>
              <w:t>需求分级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/>
              </w:rPr>
              <w:t>所需要完成时间</w:t>
            </w:r>
          </w:p>
        </w:tc>
      </w:tr>
      <w:tr w:rsidR="00736131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/>
              </w:rPr>
              <w:t>帮助文档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/>
              </w:rPr>
              <w:t>B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一天</w:t>
            </w:r>
          </w:p>
        </w:tc>
      </w:tr>
      <w:tr w:rsidR="00736131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/>
              </w:rPr>
              <w:t>管理设置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/>
              </w:rPr>
              <w:t>B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三天</w:t>
            </w:r>
          </w:p>
        </w:tc>
      </w:tr>
      <w:tr w:rsidR="00736131">
        <w:trPr>
          <w:trHeight w:val="34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/>
              </w:rPr>
              <w:t>地址绑定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/>
              </w:rPr>
              <w:t>B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三天</w:t>
            </w:r>
          </w:p>
        </w:tc>
      </w:tr>
      <w:tr w:rsidR="00736131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/>
              </w:rPr>
              <w:t>设置个人信息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/>
              </w:rPr>
              <w:t>A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四天</w:t>
            </w:r>
          </w:p>
        </w:tc>
      </w:tr>
      <w:tr w:rsidR="00736131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/>
              </w:rPr>
              <w:t>举手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/>
              </w:rPr>
              <w:t>C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一天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</w:tr>
      <w:tr w:rsidR="00736131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/>
              </w:rPr>
              <w:t>消息发送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/>
              </w:rPr>
              <w:t>A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一天</w:t>
            </w:r>
          </w:p>
        </w:tc>
      </w:tr>
      <w:tr w:rsidR="00736131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/>
              </w:rPr>
              <w:t>文件传送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/>
              </w:rPr>
              <w:t>A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一天</w:t>
            </w:r>
          </w:p>
        </w:tc>
      </w:tr>
      <w:tr w:rsidR="00736131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/>
              </w:rPr>
              <w:t>管理员登录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/>
              </w:rPr>
              <w:t>B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三天</w:t>
            </w:r>
          </w:p>
        </w:tc>
      </w:tr>
      <w:tr w:rsidR="00736131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/>
              </w:rPr>
              <w:t>向客户端发送消息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/>
              </w:rPr>
              <w:t>跟文件</w:t>
            </w:r>
            <w:proofErr w:type="gram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/>
              </w:rPr>
              <w:t>A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两天</w:t>
            </w:r>
          </w:p>
        </w:tc>
      </w:tr>
      <w:tr w:rsidR="00736131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/>
              </w:rPr>
              <w:t>监测学生端硬盘文件以及监测终止学生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/>
              </w:rPr>
              <w:t>端进程</w:t>
            </w:r>
            <w:proofErr w:type="gram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/>
              </w:rPr>
              <w:t>B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四天</w:t>
            </w:r>
          </w:p>
        </w:tc>
      </w:tr>
      <w:tr w:rsidR="00736131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/>
              </w:rPr>
              <w:t>敏感进程报警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/>
              </w:rPr>
              <w:t>B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两天</w:t>
            </w:r>
          </w:p>
        </w:tc>
      </w:tr>
      <w:tr w:rsidR="00736131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/>
              </w:rPr>
              <w:t>视频直播与演示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/>
              </w:rPr>
              <w:t>A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三天</w:t>
            </w:r>
          </w:p>
        </w:tc>
      </w:tr>
      <w:tr w:rsidR="00736131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/>
              </w:rPr>
              <w:t>黑屏与解除黑屏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/>
              </w:rPr>
              <w:t>A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四天</w:t>
            </w:r>
          </w:p>
        </w:tc>
      </w:tr>
      <w:tr w:rsidR="00736131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/>
              </w:rPr>
              <w:t>远程开机与关机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/>
              </w:rPr>
              <w:t>C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131" w:rsidRDefault="00A12177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三天</w:t>
            </w:r>
          </w:p>
        </w:tc>
      </w:tr>
    </w:tbl>
    <w:p w:rsidR="00736131" w:rsidRDefault="00736131"/>
    <w:p w:rsidR="00736131" w:rsidRDefault="00736131"/>
    <w:sectPr w:rsidR="00736131" w:rsidSect="00736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2177" w:rsidRDefault="00A12177" w:rsidP="00A12177">
      <w:r>
        <w:separator/>
      </w:r>
    </w:p>
  </w:endnote>
  <w:endnote w:type="continuationSeparator" w:id="0">
    <w:p w:rsidR="00A12177" w:rsidRDefault="00A12177" w:rsidP="00A121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2177" w:rsidRDefault="00A12177" w:rsidP="00A12177">
      <w:r>
        <w:separator/>
      </w:r>
    </w:p>
  </w:footnote>
  <w:footnote w:type="continuationSeparator" w:id="0">
    <w:p w:rsidR="00A12177" w:rsidRDefault="00A12177" w:rsidP="00A121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736131"/>
    <w:rsid w:val="00736131"/>
    <w:rsid w:val="00A12177"/>
    <w:rsid w:val="12A95262"/>
    <w:rsid w:val="721F4C7C"/>
    <w:rsid w:val="73FC7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3613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12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1217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A12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1217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116</Characters>
  <Application>Microsoft Office Word</Application>
  <DocSecurity>0</DocSecurity>
  <Lines>1</Lines>
  <Paragraphs>1</Paragraphs>
  <ScaleCrop>false</ScaleCrop>
  <Company>Lenovo</Company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A1</cp:lastModifiedBy>
  <cp:revision>1</cp:revision>
  <dcterms:created xsi:type="dcterms:W3CDTF">2014-10-29T12:08:00Z</dcterms:created>
  <dcterms:modified xsi:type="dcterms:W3CDTF">2016-09-29T07:52:00Z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