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251C9"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社会实践报告</w:t>
      </w:r>
    </w:p>
    <w:p w14:paraId="3BC22A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/>
        <w:textAlignment w:val="auto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实践目的</w:t>
      </w:r>
    </w:p>
    <w:p w14:paraId="03B4174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人就读于江汉大学的管理科学与工程专业，通过一年多的课程学习，了解并掌握了大量专业领域的知识，但缺少社会工作经验和实际动手能力，需要扩展具体的实践工作才能把书本知识在实际生活中活学活用，并帮助自己更好的掌握专业知识和探索未来的工作道路。所以在和导师沟通后，本人于2023年十月份前往湖北武汉东日科技有限公司进行了两个月的实习，让我受益匪浅，收获颇丰。</w:t>
      </w:r>
    </w:p>
    <w:p w14:paraId="7AF752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/>
        <w:textAlignment w:val="auto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实践内容</w:t>
      </w:r>
    </w:p>
    <w:p w14:paraId="1995296B">
      <w:r>
        <w:rPr>
          <w:rFonts w:hint="eastAsia"/>
          <w:lang w:val="en-US" w:eastAsia="zh-CN"/>
        </w:rPr>
        <w:t>本人在公司主要负责初级软件开发的学习和开发，主要方向是前端和后端工程，涉及前后端架构、vue前端框架、java语言、Element-UI、js语言、sprinboot后端框架、mysql数据库和web服务器nginx技术。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6F448"/>
    <w:multiLevelType w:val="singleLevel"/>
    <w:tmpl w:val="0196F4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B0418"/>
    <w:rsid w:val="29807030"/>
    <w:rsid w:val="4A0B0418"/>
    <w:rsid w:val="4E53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标题"/>
    <w:basedOn w:val="1"/>
    <w:qFormat/>
    <w:uiPriority w:val="0"/>
    <w:pPr>
      <w:spacing w:line="240" w:lineRule="auto"/>
      <w:ind w:firstLine="0" w:firstLineChars="0"/>
      <w:jc w:val="center"/>
    </w:pPr>
    <w:rPr>
      <w:rFonts w:hint="eastAsia" w:ascii="黑体" w:hAnsi="黑体" w:eastAsia="黑体" w:cs="黑体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1160</Words>
  <Characters>1402</Characters>
  <Lines>0</Lines>
  <Paragraphs>0</Paragraphs>
  <TotalTime>0</TotalTime>
  <ScaleCrop>false</ScaleCrop>
  <LinksUpToDate>false</LinksUpToDate>
  <CharactersWithSpaces>1432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2026-06-13T09:35:00Z</dcterms:created>
  <dc:creator>舟酱</dc:creator>
  <cp:lastModifiedBy>舟酱</cp:lastModifiedBy>
  <dcterms:modified xsi:type="dcterms:W3CDTF">2026-06-13T12:53:30Z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5E3155EEB9A6442DB93531FEC1673C88_11</vt:lpwstr>
  </property>
  <property fmtid="{D5CDD505-2E9C-101B-9397-08002B2CF9AE}" pid="4" name="KSOTemplateDocerSaveRecord">
    <vt:lpwstr>eyJoZGlkIjoiZThkM2I4Y2E3NTI1OGRlNDY3YTg3NjFjOTIyYjM3YjYifQ==</vt:lpwstr>
  </property>
</Properties>
</file>