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5213B5"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公共部分业务域 </w:t>
      </w:r>
    </w:p>
    <w:p w14:paraId="2E84948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69433E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基础数据实体 </w:t>
      </w:r>
    </w:p>
    <w:p w14:paraId="442F7AB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组织机构 (基础数据)</w:t>
      </w:r>
    </w:p>
    <w:p w14:paraId="46F35A4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43FC1A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属性: 组织ID, 组织名称, 组织类型, 职责范围, 上级组织ID</w:t>
      </w:r>
    </w:p>
    <w:p w14:paraId="48F4C35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A66900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人员 (基础数据)</w:t>
      </w:r>
    </w:p>
    <w:p w14:paraId="4170468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3C48A4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属性: 人员ID, 姓名, 部门ID, 岗位, 联系方式, 资质证书    </w:t>
      </w:r>
    </w:p>
    <w:p w14:paraId="63535E3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D0C120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制度管理 (基础数据)</w:t>
      </w:r>
    </w:p>
    <w:p w14:paraId="12CAE4D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FF7DB0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属性: 制度ID, 制度名称, 发布日期, 版本号, 适用范围    </w:t>
      </w:r>
    </w:p>
    <w:p w14:paraId="6B97108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0E9086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项目 (基础数据)</w:t>
      </w:r>
    </w:p>
    <w:p w14:paraId="7D7BE72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C9DE49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属性: 项目ID, 项目名称, 负责人ID, 开始日期, 结束日期, 预算    </w:t>
      </w:r>
    </w:p>
    <w:p w14:paraId="725E3AF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2507ED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GIS基础数据 (基础数据)</w:t>
      </w:r>
    </w:p>
    <w:p w14:paraId="5A51031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3B2126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属性: 地理要素ID, 要素类型 (点, 线, 面), 几何信息 (坐标, 形状), 属性信息 (桩号, 长度等)    </w:t>
      </w:r>
    </w:p>
    <w:p w14:paraId="27344AB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A11865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物理基础设施基础信息  (基础数据) </w:t>
      </w:r>
    </w:p>
    <w:p w14:paraId="338B8E1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路线 (基础数据)</w:t>
      </w:r>
    </w:p>
    <w:p w14:paraId="4BC9932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9B2D03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属性: 路线ID, 路线名称, 总长度, 起点, 终点, 建成时间, 设计标准</w:t>
      </w:r>
    </w:p>
    <w:p w14:paraId="43209AF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03B735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路段 (基础数据)</w:t>
      </w:r>
    </w:p>
    <w:p w14:paraId="049FDFB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959F77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属性: 路段ID, 路线ID, 起始桩号, 结束桩号, 路段长度, 设计速度, 车道数量, 道路类型 (主线, 匝道)</w:t>
      </w:r>
    </w:p>
    <w:p w14:paraId="3F45232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436491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路面 (基础数据)</w:t>
      </w:r>
    </w:p>
    <w:p w14:paraId="732C696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D9D130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属性: 路面ID, 路段ID, 路面类型 (沥青, 水泥), 结构层厚度, 铺设时间, 设计寿命</w:t>
      </w:r>
    </w:p>
    <w:p w14:paraId="1AA2F2B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18143D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路基 (基础数据)</w:t>
      </w:r>
    </w:p>
    <w:p w14:paraId="269B4FB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23A5EB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属性: 路基ID, 路段ID, 路基类型 (填方, 挖方), 压实度, 地勘属性</w:t>
      </w:r>
    </w:p>
    <w:p w14:paraId="11CABD7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6102D3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桥梁 (基础数据)</w:t>
      </w:r>
    </w:p>
    <w:p w14:paraId="5860C15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EA6F22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属性: 桥梁ID, 桥梁名称, 路线ID, 桩号, 桥型, 总长度, 跨径, 建造年份, 设计荷载, 结构类型</w:t>
      </w:r>
    </w:p>
    <w:p w14:paraId="65EA680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FAC90C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隧道 (基础数据)</w:t>
      </w:r>
    </w:p>
    <w:p w14:paraId="4CBA56F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754585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属性: 隧道ID, 隧道名称, 路线ID, 桩号, 总长度, 洞径, 衬砌类型, 建造年份, 通风方式</w:t>
      </w:r>
    </w:p>
    <w:p w14:paraId="694E662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2908AE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涵洞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(基础数据)</w:t>
      </w:r>
    </w:p>
    <w:p w14:paraId="548C8FF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3B3B27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属性: 涵洞ID, 路线ID, 桩号, 类型 (管涵, 箱涵), 跨径, 建造年份, 材质</w:t>
      </w:r>
    </w:p>
    <w:p w14:paraId="4887C64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B47673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车道 (基础数据)</w:t>
      </w:r>
    </w:p>
    <w:p w14:paraId="55CF8BD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EEB353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属性: 车道ID, 路段ID, 车道编号, 车道类型 (行车道, 应急车道, ETC专用), 宽度, 限速</w:t>
      </w:r>
    </w:p>
    <w:p w14:paraId="365CABC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18D295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动态数据实体 :</w:t>
      </w:r>
    </w:p>
    <w:p w14:paraId="50FED60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F9099C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人员活动与轨迹 (动态数据)</w:t>
      </w:r>
    </w:p>
    <w:p w14:paraId="549E0F3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FB5DEA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属性: 记录ID, 人员ID, 时间戳, GPS坐标, 活动类型 (巡查, 施工), 状态    </w:t>
      </w:r>
    </w:p>
    <w:p w14:paraId="7D4DB29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25B9CB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项目进度更新  (动态数据)</w:t>
      </w:r>
    </w:p>
    <w:p w14:paraId="28B8C5D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F527D6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属性: 进度ID, 项目ID, 更新时间, 任务状态, 完成百分比, 问题描述    </w:t>
      </w:r>
    </w:p>
    <w:p w14:paraId="56843B4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17E27D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FCC0AD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关系:</w:t>
      </w:r>
    </w:p>
    <w:p w14:paraId="6905EE4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19D41F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组织机构 管理 人员 (1:N)</w:t>
      </w:r>
    </w:p>
    <w:p w14:paraId="7D8415A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4D880C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人员 执行 项目 (M:N)</w:t>
      </w:r>
    </w:p>
    <w:p w14:paraId="1BB2B71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ABAC55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制度管理 指导 所有业务活动 (1:N)</w:t>
      </w:r>
    </w:p>
    <w:p w14:paraId="2525C8C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8BBAAD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GIS基础数据 提供空间上下文给 路线, 路段, 路面, 路基, 桥梁, 隧道, 涵洞, 车道 (1:N)    </w:t>
      </w:r>
    </w:p>
    <w:p w14:paraId="6B1AE8F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9DF41D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路线 包含 路段 (1:N)</w:t>
      </w:r>
    </w:p>
    <w:p w14:paraId="2482CE7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4A822D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路段 包含 路面 (1:1)</w:t>
      </w:r>
    </w:p>
    <w:p w14:paraId="30F2149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819F4D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路段 包含 路基 (1:1)</w:t>
      </w:r>
    </w:p>
    <w:p w14:paraId="396D2A2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B80774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路段 包含 车道 (1:N)</w:t>
      </w:r>
    </w:p>
    <w:p w14:paraId="46619F6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2C8C04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路线 包含 桥梁 (1:N)</w:t>
      </w:r>
    </w:p>
    <w:p w14:paraId="03B8741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EB8E36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路线 包含 隧道 (1:N)</w:t>
      </w:r>
    </w:p>
    <w:p w14:paraId="76FEB1D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A045D2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路线 包含 涵洞 (1:N)</w:t>
      </w:r>
    </w:p>
    <w:p w14:paraId="6DF9C1B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25044F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人员 生成 人员活动与轨迹 (1:N)</w:t>
      </w:r>
    </w:p>
    <w:p w14:paraId="11AE2A8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644630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项目 更新 项目进度更新 (1:N)</w:t>
      </w:r>
    </w:p>
    <w:p w14:paraId="6522260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ADD146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8FDF2D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 应急业务域 </w:t>
      </w:r>
    </w:p>
    <w:p w14:paraId="0C830E2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D6C371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基础数据实体 </w:t>
      </w:r>
    </w:p>
    <w:p w14:paraId="050961F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应急预案与流程 (基础数据)</w:t>
      </w:r>
    </w:p>
    <w:p w14:paraId="0EA3595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D11B58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属性: 预案ID, 预案名称, 适用事件类型, 响应级别, 启动条件, 处置步骤    </w:t>
      </w:r>
    </w:p>
    <w:p w14:paraId="06E91C8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79A771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应急资源库 (基础数据)</w:t>
      </w:r>
    </w:p>
    <w:p w14:paraId="40820C8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4CAC8E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属性: 资源ID, 资源名称, 类型 (车辆, 物资, 人员), 数量, 存放地点, 负责人</w:t>
      </w:r>
    </w:p>
    <w:p w14:paraId="7EC328B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D62B42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风险区域与隐患点 (基础数据)</w:t>
      </w:r>
    </w:p>
    <w:p w14:paraId="141F5D3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F3EE98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属性: 风险点ID, 名称, 地理坐标, 风险类型, 历史事件记录, 评估等级    </w:t>
      </w:r>
    </w:p>
    <w:p w14:paraId="55B11B2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4A3C42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关联物理基础设施: 关联路段ID, 桥梁ID, 隧道ID</w:t>
      </w:r>
    </w:p>
    <w:p w14:paraId="3044100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0F8C16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动态数据实体 :</w:t>
      </w:r>
    </w:p>
    <w:p w14:paraId="1E2AD05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728FF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突发事件 (动态数据)</w:t>
      </w:r>
    </w:p>
    <w:p w14:paraId="4A6549B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A5447B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属性: 事件ID, 事件类型, 发生时间, 地点 (GIS要素ID), 严重程度, 影响范围, 伤亡情况    </w:t>
      </w:r>
    </w:p>
    <w:p w14:paraId="188E526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8D16C3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关联物理基础设施: 关联路段ID, 桥梁ID, 隧道ID, 车道ID</w:t>
      </w:r>
    </w:p>
    <w:p w14:paraId="0CFBBBB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061794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预警信息 (动态数据)</w:t>
      </w:r>
    </w:p>
    <w:p w14:paraId="53B5639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97EA16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属性: 预警ID, 事件ID, 预警级别 , 发布时间, 预警区域, 预警内容    </w:t>
      </w:r>
    </w:p>
    <w:p w14:paraId="5D9E883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E852BD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应急响应状态  (动态数据)</w:t>
      </w:r>
    </w:p>
    <w:p w14:paraId="557A78C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B8FC3E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属性: 响应ID, 事件ID, 响应队伍ID, 调度时间, 处置进展, 现场反馈    </w:t>
      </w:r>
    </w:p>
    <w:p w14:paraId="48584C5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5A3EDA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交通态势实时数据 (应急场景) (动态数据)</w:t>
      </w:r>
    </w:p>
    <w:p w14:paraId="6A640D3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6E46D6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属性: 记录ID, 路段ID, 时间戳, 实时流量, 平均车速, 拥堵指数, 车道占用情况    </w:t>
      </w:r>
    </w:p>
    <w:p w14:paraId="7504F8D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FADD12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关系:</w:t>
      </w:r>
    </w:p>
    <w:p w14:paraId="57F2489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E26543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应急预案与流程 指导 突发事件处置 (1:N)</w:t>
      </w:r>
    </w:p>
    <w:p w14:paraId="46A3561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A6FF91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应急资源库 支持 应急响应状态 (1:N)</w:t>
      </w:r>
    </w:p>
    <w:p w14:paraId="15443C9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E7146D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风险区域与隐患点 可能导致 突发事件 (1:N)</w:t>
      </w:r>
    </w:p>
    <w:p w14:paraId="29F58EF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AD31C9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突发事件 触发 预警信息 (1:N)</w:t>
      </w:r>
    </w:p>
    <w:p w14:paraId="329E400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6269E4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突发事件 产生 应急响应状态 (1:N)</w:t>
      </w:r>
    </w:p>
    <w:p w14:paraId="2F3A774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2E3D88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突发事件 影响 交通态势实时数据 (应急场景) (1:N)</w:t>
      </w:r>
    </w:p>
    <w:p w14:paraId="12619FA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86EFBA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GIS基础数据 (公共部分) 定位 风险区域与隐患点 (1:N)</w:t>
      </w:r>
    </w:p>
    <w:p w14:paraId="2DBBA4A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C1FAAD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GIS基础数据 (公共部分) 定位 突发事件 (1:N)</w:t>
      </w:r>
    </w:p>
    <w:p w14:paraId="79FC604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94F561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路段 (公共部分) 包含 风险区域与隐患点 (1:N)</w:t>
      </w:r>
    </w:p>
    <w:p w14:paraId="6470A03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669B5D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路段 (公共部分) 发生 突发事件 (1:N)</w:t>
      </w:r>
    </w:p>
    <w:p w14:paraId="452D756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9FF660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桥梁 (公共部分) 发生 突发事件 (1:N)</w:t>
      </w:r>
    </w:p>
    <w:p w14:paraId="42B69ED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EB8F9F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隧道 (公共部分) 发生 突发事件 (1:N)</w:t>
      </w:r>
    </w:p>
    <w:p w14:paraId="6B010B4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356174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监控业务域 </w:t>
      </w:r>
    </w:p>
    <w:p w14:paraId="762E584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DDA631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基础数据实体 </w:t>
      </w:r>
    </w:p>
    <w:p w14:paraId="423834E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监控设备设施基础信息 (基础数据)</w:t>
      </w:r>
    </w:p>
    <w:p w14:paraId="316A7ED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ABF9C1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属性: 设备ID, 类型 (摄像头, 雷达, 气象站), 品牌, 型号, 安装位置 (GIS要素ID), IP地址, 维护记录    </w:t>
      </w:r>
    </w:p>
    <w:p w14:paraId="168B94B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64D4B9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关联物理基础设施: 关联路段ID, 桥梁ID, 隧道ID, 收费站/门架信息ID, 车道ID</w:t>
      </w:r>
    </w:p>
    <w:p w14:paraId="5144D36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494D46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道路拓扑与路段属性  (基础数据) - 此实体可由公共部分的路段、车道等实体替代，此处为强调监控视角</w:t>
      </w:r>
    </w:p>
    <w:p w14:paraId="533A5E4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13AE3A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属性: 路段ID, 长度, 车道数, 限速, 道路类型 (主线, 匝道), 出入口编号    </w:t>
      </w:r>
    </w:p>
    <w:p w14:paraId="76B5406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1E8EA5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动态数据实体 </w:t>
      </w:r>
    </w:p>
    <w:p w14:paraId="640477B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视频监控数据 (动态数据)</w:t>
      </w:r>
    </w:p>
    <w:p w14:paraId="61FBE0D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241123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属性: 视频流ID, 设备ID, 实时流URL, 存储路径, 录制时间, 事件告警帧    </w:t>
      </w:r>
    </w:p>
    <w:p w14:paraId="1051736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EAC00C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关联物理基础设施: 关联路段ID, 桥梁ID, 隧道ID, 车道ID</w:t>
      </w:r>
    </w:p>
    <w:p w14:paraId="289DFB1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F8EA5B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交通流监控数据 (动态数据)</w:t>
      </w:r>
    </w:p>
    <w:p w14:paraId="57DB719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92356C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属性: 记录ID, 设备ID, 时间戳, 流量, 车速, 车道占用率, 车型分布, 车辆排队长度    </w:t>
      </w:r>
    </w:p>
    <w:p w14:paraId="66FB56C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51DF30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关联物理基础设施: 关联路段ID, 车道ID</w:t>
      </w:r>
    </w:p>
    <w:p w14:paraId="0F89757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4D5C1C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交通环境监控数据 (动态数据)</w:t>
      </w:r>
    </w:p>
    <w:p w14:paraId="2A4389F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2BD08B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属性: 记录ID, 设备ID, 时间戳, 温度, 风速, 降雨量, 能见度, 路面状况    </w:t>
      </w:r>
    </w:p>
    <w:p w14:paraId="4B9A226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090469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关联物理基础设施: 关联路段ID</w:t>
      </w:r>
    </w:p>
    <w:p w14:paraId="567DE95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70E83A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交通事件 (动态数据)</w:t>
      </w:r>
    </w:p>
    <w:p w14:paraId="359646D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F96414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属性: 事件ID, 监控设备ID, 发现时间, 事件类型 (事故, 拥堵, 抛洒物), 地点 (GIS要素ID), 持续时间, 影响程度    </w:t>
      </w:r>
    </w:p>
    <w:p w14:paraId="5223B2B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540C59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关联物理基础设施: 关联路段ID, 桥梁ID, 隧道ID, 车道ID</w:t>
      </w:r>
    </w:p>
    <w:p w14:paraId="2F57CD6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D88E97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设备运行状态 (动态数据)</w:t>
      </w:r>
    </w:p>
    <w:p w14:paraId="489A948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41BC56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属性: 状态ID, 设备ID, 时间戳, 在线/离线状态, 功耗, 故障代码, 告警信息    </w:t>
      </w:r>
    </w:p>
    <w:p w14:paraId="0C26FD5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D3DBB4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关系:</w:t>
      </w:r>
    </w:p>
    <w:p w14:paraId="699D0CA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D1A2E7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监控设备设施基础信息 采集 视频监控数据 (1:N)</w:t>
      </w:r>
    </w:p>
    <w:p w14:paraId="60617F2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7E3192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监控设备设施基础信息 采集 交通流监控数据 (1:N)</w:t>
      </w:r>
    </w:p>
    <w:p w14:paraId="066DC05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77DA6E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监控设备设施基础信息 采集 交通环境监控数据 (1:N)</w:t>
      </w:r>
    </w:p>
    <w:p w14:paraId="7C98568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DA67EA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监控设备设施基础信息 报告 设备运行状态 (1:N)</w:t>
      </w:r>
    </w:p>
    <w:p w14:paraId="18F70A9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FDD988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监控设备设施基础信息 检测 交通事件 (1:N)</w:t>
      </w:r>
    </w:p>
    <w:p w14:paraId="0B9BDFC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A068AD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路段 (公共部分) 包含 道路拓扑与路段属性 (1:1) </w:t>
      </w:r>
    </w:p>
    <w:p w14:paraId="4BE2CBC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0C7462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路段 (公共部分) 发生 交通流监控数据 (1:N)</w:t>
      </w:r>
    </w:p>
    <w:p w14:paraId="2FB71EC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034738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车道 (公共部分) 发生 交通流监控数据 (1:N)</w:t>
      </w:r>
    </w:p>
    <w:p w14:paraId="30B5887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105A1D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路段 (公共部分) 发生 交通环境监控数据 (1:N)</w:t>
      </w:r>
    </w:p>
    <w:p w14:paraId="10017D7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8E7FF0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路段 (公共部分) 发生 交通事件 (1:N)</w:t>
      </w:r>
    </w:p>
    <w:p w14:paraId="67F4235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351C5A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桥梁 (公共部分) 发生 交通事件 (1:N)</w:t>
      </w:r>
    </w:p>
    <w:p w14:paraId="756FFF5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2A641D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隧道 (公共部分) 发生 交通事件 (1:N)</w:t>
      </w:r>
    </w:p>
    <w:p w14:paraId="2B0A356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5C00DA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GIS基础数据 (公共部分) 定位 监控设备设施基础信息 (1:N)</w:t>
      </w:r>
    </w:p>
    <w:p w14:paraId="1462FEB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3C6206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GIS基础数据 (公共部分) 定位 交通事件 (1:N)</w:t>
      </w:r>
    </w:p>
    <w:p w14:paraId="02C9F00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9D2906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90A48F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E156E8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346EB51"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服务业务域 </w:t>
      </w:r>
    </w:p>
    <w:p w14:paraId="48711A4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735168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基础数据实体</w:t>
      </w:r>
    </w:p>
    <w:p w14:paraId="4D4EF3D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0DAA3E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服务区/停车区基础信息 (基础数据)</w:t>
      </w:r>
      <w:bookmarkStart w:id="0" w:name="_GoBack"/>
      <w:bookmarkEnd w:id="0"/>
    </w:p>
    <w:p w14:paraId="42CD644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8F7CA0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属性: 区域ID, 名称, 桩号, 地理位置 (GIS要素ID), 设施配置 (加油站, 餐厅, 卫生间, 充电桩), 开放时间</w:t>
      </w:r>
    </w:p>
    <w:p w14:paraId="3F90236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FC2104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加油站、停车区、餐饮设施、卫生间、充电桩等实体基础信息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(基础数据)</w:t>
      </w:r>
    </w:p>
    <w:p w14:paraId="2A2DE3D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FEEC87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71F441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关联物理基础设施: 关联路线ID, 路段ID</w:t>
      </w:r>
    </w:p>
    <w:p w14:paraId="7071696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E6802A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公众信息发布渠道 (基础数据)</w:t>
      </w:r>
    </w:p>
    <w:p w14:paraId="07CBB7B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4340D8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属性: 渠道ID, 渠道名称 (APP, 网站, 情报板), 类型, 覆盖范围, 管理接口    </w:t>
      </w:r>
    </w:p>
    <w:p w14:paraId="408BDDE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0362D3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动态数据实体 :</w:t>
      </w:r>
    </w:p>
    <w:p w14:paraId="71CC0FB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FB2C7B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实时路况信息(动态数据)</w:t>
      </w:r>
    </w:p>
    <w:p w14:paraId="3D847B8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D590FF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属性: 记录ID, 路段ID, 时间戳, 拥堵等级, 平均车速, 事故/施工信息, 管制措施, 预计通行时间    </w:t>
      </w:r>
    </w:p>
    <w:p w14:paraId="7A7F8E3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500BC4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气象与环境实时信息 (服务) (动态数据)</w:t>
      </w:r>
    </w:p>
    <w:p w14:paraId="2D1140D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C98C30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属性: 记录ID, 路段ID, 时间戳, 实时天气, 路面状况, 高风险天气预警    </w:t>
      </w:r>
    </w:p>
    <w:p w14:paraId="7DE7C89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5D3272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服务区/停车区实时状态 (动态数据)</w:t>
      </w:r>
    </w:p>
    <w:p w14:paraId="6597087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A4F845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属性: 状态ID, 区域ID, 时间戳, 停车位占用, 充电桩使用, 餐厅排队, 油品库存</w:t>
      </w:r>
    </w:p>
    <w:p w14:paraId="680B3EC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2A6CC3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公众反馈与投诉 (动态数据)</w:t>
      </w:r>
    </w:p>
    <w:p w14:paraId="6FB61A2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DFC4BB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属性: 反馈ID, 用户ID, 反馈时间, 内容, 问题类型, 处理状态, 处理结果</w:t>
      </w:r>
    </w:p>
    <w:p w14:paraId="4A5221A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75DC94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出行服务发布  (动态数据)</w:t>
      </w:r>
    </w:p>
    <w:p w14:paraId="6D65F49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37AE9D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属性: 发布ID, 渠道ID, 发布时间, 发布内容 (交通诱导, 安全提示), 发布区域, 有效期    </w:t>
      </w:r>
    </w:p>
    <w:p w14:paraId="3ECA38A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2BC003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关系:</w:t>
      </w:r>
    </w:p>
    <w:p w14:paraId="0DB50E2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7B38C9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服务区/停车区基础信息 报告 服务区/停车区实时状态 (1:N)</w:t>
      </w:r>
    </w:p>
    <w:p w14:paraId="690DBFD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40214F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公众信息发布渠道 发布 出行服务发布 (1:N)</w:t>
      </w:r>
    </w:p>
    <w:p w14:paraId="34F6A0F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5B4695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实时路况信息 来源于 交通流监控数据 (监控) (1:N)</w:t>
      </w:r>
    </w:p>
    <w:p w14:paraId="742EA9F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C6642D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气象与环境实时信息 (服务) 来源于 交通环境监控数据 (监控) (1:N)</w:t>
      </w:r>
    </w:p>
    <w:p w14:paraId="3C863F1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60B28D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GIS基础数据 (公共部分) 定位 服务区/停车区基础信息 (1:N)</w:t>
      </w:r>
    </w:p>
    <w:p w14:paraId="084AD4D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870D8C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路段 (公共部分) 包含 服务区/停车区基础信息 (1:N)</w:t>
      </w:r>
    </w:p>
    <w:p w14:paraId="2DC7AC4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535A0A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路段 (公共部分) 产生 实时路况信息 (1:N)</w:t>
      </w:r>
    </w:p>
    <w:p w14:paraId="054D40F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7B31B4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路段 (公共部分) 产生 气象与环境实时信息 (服务) (1:N)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191E3"/>
    <w:multiLevelType w:val="singleLevel"/>
    <w:tmpl w:val="97F191E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EFFCDFA"/>
    <w:multiLevelType w:val="singleLevel"/>
    <w:tmpl w:val="FEFFCDF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132E3"/>
    <w:rsid w:val="122D0B62"/>
    <w:rsid w:val="3DEE12E9"/>
    <w:rsid w:val="7641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2737</Words>
  <Characters>3156</Characters>
  <Lines>0</Lines>
  <Paragraphs>0</Paragraphs>
  <TotalTime>24</TotalTime>
  <ScaleCrop>false</ScaleCrop>
  <LinksUpToDate>false</LinksUpToDate>
  <CharactersWithSpaces>3787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2025-07-25T01:38:00Z</dcterms:created>
  <dc:creator>WPS_1621648291</dc:creator>
  <cp:lastModifiedBy>沧海桑田</cp:lastModifiedBy>
  <dcterms:modified xsi:type="dcterms:W3CDTF">2025-09-01T04:56:51Z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3431513B314B4BD4A1C4CB25C483145E_13</vt:lpwstr>
  </property>
  <property fmtid="{D5CDD505-2E9C-101B-9397-08002B2CF9AE}" pid="4" name="KSOTemplateDocerSaveRecord">
    <vt:lpwstr>eyJoZGlkIjoiYjU5NDA0ZmNhMmY0YzRlMDY0MjgxYjUzMDVmYzExYmEiLCJ1c2VySWQiOiI0MjQzNTY4NzYifQ==</vt:lpwstr>
  </property>
</Properties>
</file>