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126" w:rsidRDefault="000846ED" w:rsidP="006D7AF1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点对点聊天</w:t>
      </w:r>
    </w:p>
    <w:p w:rsidR="00E030F2" w:rsidRPr="008502E4" w:rsidRDefault="000846ED" w:rsidP="00E030F2">
      <w:pPr>
        <w:rPr>
          <w:rFonts w:ascii="宋体" w:eastAsia="宋体" w:hAnsi="宋体"/>
          <w:sz w:val="24"/>
        </w:rPr>
      </w:pPr>
      <w:r>
        <w:tab/>
      </w:r>
      <w:r w:rsidR="00E030F2" w:rsidRPr="008502E4">
        <w:rPr>
          <w:rFonts w:ascii="宋体" w:eastAsia="宋体" w:hAnsi="宋体" w:hint="eastAsia"/>
          <w:sz w:val="24"/>
        </w:rPr>
        <w:t>在四个进程ABCD中，</w:t>
      </w:r>
      <w:r w:rsidRPr="008502E4">
        <w:rPr>
          <w:rFonts w:ascii="宋体" w:eastAsia="宋体" w:hAnsi="宋体" w:hint="eastAsia"/>
          <w:sz w:val="24"/>
        </w:rPr>
        <w:t>使用一个</w:t>
      </w:r>
      <w:proofErr w:type="spellStart"/>
      <w:r w:rsidRPr="008502E4">
        <w:rPr>
          <w:rFonts w:ascii="宋体" w:eastAsia="宋体" w:hAnsi="宋体" w:hint="eastAsia"/>
          <w:sz w:val="24"/>
        </w:rPr>
        <w:t>messagequeue</w:t>
      </w:r>
      <w:proofErr w:type="spellEnd"/>
      <w:r w:rsidR="00E030F2" w:rsidRPr="008502E4">
        <w:rPr>
          <w:rFonts w:ascii="宋体" w:eastAsia="宋体" w:hAnsi="宋体"/>
          <w:sz w:val="24"/>
        </w:rPr>
        <w:t>实现</w:t>
      </w:r>
      <w:r w:rsidR="00E030F2" w:rsidRPr="008502E4">
        <w:rPr>
          <w:rFonts w:ascii="宋体" w:eastAsia="宋体" w:hAnsi="宋体" w:hint="eastAsia"/>
          <w:sz w:val="24"/>
        </w:rPr>
        <w:t>A</w:t>
      </w:r>
      <w:r w:rsidR="00E030F2" w:rsidRPr="008502E4">
        <w:rPr>
          <w:rFonts w:ascii="宋体" w:eastAsia="宋体" w:hAnsi="宋体"/>
          <w:sz w:val="24"/>
        </w:rPr>
        <w:t xml:space="preserve">与B，C与D的点对点聊天。进程AB不能看到CD的聊天内容，反之亦然。  </w:t>
      </w:r>
    </w:p>
    <w:p w:rsidR="00C3616B" w:rsidRDefault="00E030F2" w:rsidP="006D7AF1">
      <w:pPr>
        <w:pStyle w:val="4"/>
        <w:ind w:firstLine="420"/>
      </w:pPr>
      <w:r>
        <w:t>1.</w:t>
      </w:r>
      <w:r>
        <w:rPr>
          <w:rFonts w:hint="eastAsia"/>
        </w:rPr>
        <w:t>1</w:t>
      </w:r>
      <w:r>
        <w:t xml:space="preserve"> </w:t>
      </w:r>
      <w:proofErr w:type="spellStart"/>
      <w:r w:rsidR="006D7AF1">
        <w:rPr>
          <w:rFonts w:hint="eastAsia"/>
        </w:rPr>
        <w:t>messagequeue</w:t>
      </w:r>
      <w:proofErr w:type="spellEnd"/>
      <w:r w:rsidR="006D7AF1">
        <w:rPr>
          <w:rFonts w:hint="eastAsia"/>
        </w:rPr>
        <w:t>中信息的数据结构</w:t>
      </w:r>
    </w:p>
    <w:p w:rsidR="00790E3A" w:rsidRPr="00790E3A" w:rsidRDefault="00790E3A" w:rsidP="00790E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0E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0E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消息结构体，包含类型、发送时间、消息</w:t>
      </w: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0E3A" w:rsidRPr="00790E3A" w:rsidRDefault="00790E3A" w:rsidP="00790E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0E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0E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msg_struct</w:t>
      </w:r>
      <w:proofErr w:type="spellEnd"/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90E3A" w:rsidRPr="00790E3A" w:rsidRDefault="00790E3A" w:rsidP="00790E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0E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</w:t>
      </w:r>
      <w:r w:rsidRPr="00790E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0E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消息类型</w:t>
      </w: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0E3A" w:rsidRPr="00790E3A" w:rsidRDefault="00790E3A" w:rsidP="00790E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0E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time[TIME_SIZE];</w:t>
      </w:r>
      <w:r w:rsidRPr="00790E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0E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发送消息的时间</w:t>
      </w: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0E3A" w:rsidRPr="00790E3A" w:rsidRDefault="00790E3A" w:rsidP="00790E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0E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message[MSG_SIZE];</w:t>
      </w:r>
      <w:r w:rsidRPr="00790E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90E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消息内容</w:t>
      </w: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0E3A" w:rsidRPr="00790E3A" w:rsidRDefault="00790E3A" w:rsidP="00790E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my_msg</w:t>
      </w:r>
      <w:proofErr w:type="spellEnd"/>
      <w:r w:rsidRPr="00790E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790E3A" w:rsidRPr="008502E4" w:rsidRDefault="00790E3A" w:rsidP="006D7AF1">
      <w:pPr>
        <w:ind w:left="420" w:firstLine="420"/>
        <w:rPr>
          <w:rFonts w:ascii="宋体" w:eastAsia="宋体" w:hAnsi="宋体"/>
          <w:szCs w:val="21"/>
        </w:rPr>
      </w:pPr>
      <w:r w:rsidRPr="008502E4">
        <w:rPr>
          <w:rFonts w:ascii="宋体" w:eastAsia="宋体" w:hAnsi="宋体" w:hint="eastAsia"/>
          <w:szCs w:val="21"/>
        </w:rPr>
        <w:t>如上所示，消息队列中的信息的数据结构是自己定义的</w:t>
      </w:r>
      <w:proofErr w:type="spellStart"/>
      <w:r w:rsidRPr="008502E4">
        <w:rPr>
          <w:rFonts w:ascii="宋体" w:eastAsia="宋体" w:hAnsi="宋体" w:hint="eastAsia"/>
          <w:szCs w:val="21"/>
        </w:rPr>
        <w:t>my</w:t>
      </w:r>
      <w:r w:rsidRPr="008502E4">
        <w:rPr>
          <w:rFonts w:ascii="宋体" w:eastAsia="宋体" w:hAnsi="宋体"/>
          <w:szCs w:val="21"/>
        </w:rPr>
        <w:t>_msg</w:t>
      </w:r>
      <w:proofErr w:type="spellEnd"/>
    </w:p>
    <w:p w:rsidR="00E030F2" w:rsidRPr="008502E4" w:rsidRDefault="00790E3A" w:rsidP="006D7AF1">
      <w:pPr>
        <w:ind w:left="420" w:firstLine="420"/>
        <w:rPr>
          <w:rFonts w:ascii="宋体" w:eastAsia="宋体" w:hAnsi="宋体"/>
          <w:szCs w:val="21"/>
        </w:rPr>
      </w:pPr>
      <w:r w:rsidRPr="008502E4">
        <w:rPr>
          <w:rFonts w:ascii="宋体" w:eastAsia="宋体" w:hAnsi="宋体" w:hint="eastAsia"/>
          <w:szCs w:val="21"/>
        </w:rPr>
        <w:t>第一部分是long类型的type，是消息结构体必须有的，表示本次发送的消息类型</w:t>
      </w:r>
    </w:p>
    <w:p w:rsidR="00790E3A" w:rsidRPr="008502E4" w:rsidRDefault="00790E3A" w:rsidP="006D7AF1">
      <w:pPr>
        <w:ind w:left="420" w:firstLine="420"/>
        <w:rPr>
          <w:rFonts w:ascii="宋体" w:eastAsia="宋体" w:hAnsi="宋体"/>
          <w:szCs w:val="21"/>
        </w:rPr>
      </w:pPr>
      <w:r w:rsidRPr="008502E4">
        <w:rPr>
          <w:rFonts w:ascii="宋体" w:eastAsia="宋体" w:hAnsi="宋体" w:hint="eastAsia"/>
          <w:szCs w:val="21"/>
        </w:rPr>
        <w:t>第二部分是本次消息发送的时间</w:t>
      </w:r>
    </w:p>
    <w:p w:rsidR="00790E3A" w:rsidRPr="008502E4" w:rsidRDefault="00790E3A" w:rsidP="00790E3A">
      <w:pPr>
        <w:ind w:left="420" w:firstLine="420"/>
        <w:rPr>
          <w:rFonts w:ascii="宋体" w:eastAsia="宋体" w:hAnsi="宋体"/>
          <w:szCs w:val="21"/>
        </w:rPr>
      </w:pPr>
      <w:r w:rsidRPr="008502E4">
        <w:rPr>
          <w:rFonts w:ascii="宋体" w:eastAsia="宋体" w:hAnsi="宋体" w:hint="eastAsia"/>
          <w:szCs w:val="21"/>
        </w:rPr>
        <w:t>第三部分是本身消息的主题内容</w:t>
      </w:r>
    </w:p>
    <w:p w:rsidR="007C503B" w:rsidRDefault="00E030F2" w:rsidP="007C503B">
      <w:pPr>
        <w:pStyle w:val="4"/>
        <w:ind w:firstLine="42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</w:t>
      </w:r>
      <w:r w:rsidR="006D7AF1">
        <w:rPr>
          <w:rFonts w:hint="eastAsia"/>
        </w:rPr>
        <w:t>进程间通信的调用</w:t>
      </w:r>
      <w:r w:rsidR="00ED3D5E">
        <w:rPr>
          <w:rFonts w:hint="eastAsia"/>
        </w:rPr>
        <w:t>的API</w:t>
      </w:r>
      <w:r w:rsidR="006D7AF1">
        <w:rPr>
          <w:rFonts w:hint="eastAsia"/>
        </w:rPr>
        <w:t>函数</w:t>
      </w:r>
    </w:p>
    <w:p w:rsidR="007C503B" w:rsidRPr="007C503B" w:rsidRDefault="007C503B" w:rsidP="007C50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ftok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函数，生成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ipc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，用于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msgget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的确定一个唯一的队列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6BD" w:rsidRPr="00BB36BD" w:rsidRDefault="007C503B" w:rsidP="007C50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//pathname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是一个文件名，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proj_id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pathname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共同确定一个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</w:p>
    <w:p w:rsidR="007C503B" w:rsidRPr="007C503B" w:rsidRDefault="00BB36BD" w:rsidP="007C50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成功返回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key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，失败返回小于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的数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503B" w:rsidRPr="007C503B" w:rsidRDefault="007C503B" w:rsidP="007C50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key_t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ftok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C5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*pathname, </w:t>
      </w:r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proj_id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7C503B" w:rsidRDefault="007C503B" w:rsidP="007C503B"/>
    <w:p w:rsidR="007C503B" w:rsidRPr="007C503B" w:rsidRDefault="007C503B" w:rsidP="007C50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获取消息队列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503B" w:rsidRPr="007C503B" w:rsidRDefault="007C503B" w:rsidP="007C50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msgflg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是标识符，可用于设定权限等，可通过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IPC_CREAT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IPC_EXCL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00777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503B" w:rsidRPr="007C503B" w:rsidRDefault="007C503B" w:rsidP="007C50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成功返回队列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，失败返回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503B" w:rsidRPr="007C503B" w:rsidRDefault="007C503B" w:rsidP="007C50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msgget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key_t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key, </w:t>
      </w:r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msgflg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7C503B" w:rsidRPr="007C503B" w:rsidRDefault="007C503B" w:rsidP="007C503B"/>
    <w:p w:rsidR="007C503B" w:rsidRPr="007C503B" w:rsidRDefault="007C503B" w:rsidP="007C5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根据消息队列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管理队列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503B" w:rsidRPr="007C503B" w:rsidRDefault="007C503B" w:rsidP="007C5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msgid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是消息队列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是控制标志，有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IPC_STAT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IPC_SET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503B" w:rsidRPr="00BB36BD" w:rsidRDefault="007C503B" w:rsidP="007C5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是结构体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msqid_ds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，根据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类型来设置队列信息或获取信息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6BD" w:rsidRPr="007C503B" w:rsidRDefault="00BB36BD" w:rsidP="007C5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成功返回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，失败返回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503B" w:rsidRPr="007C503B" w:rsidRDefault="007C503B" w:rsidP="007C5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msgctl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msqid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C5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msqid_ds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C503B" w:rsidRDefault="007C503B" w:rsidP="007C503B"/>
    <w:p w:rsidR="007C503B" w:rsidRPr="007C503B" w:rsidRDefault="007C503B" w:rsidP="007C50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proofErr w:type="gram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向消息</w:t>
      </w:r>
      <w:proofErr w:type="gram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队列发送消息函数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503B" w:rsidRPr="007C503B" w:rsidRDefault="007C503B" w:rsidP="007C50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msqid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是队列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msgp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是发送的消息结构体的指针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6BD" w:rsidRPr="00BB36BD" w:rsidRDefault="007C503B" w:rsidP="007C50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msgsz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是消息的大小（不包含消息类型长度），</w:t>
      </w:r>
      <w:proofErr w:type="spellStart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msgflg</w:t>
      </w:r>
      <w:proofErr w:type="spellEnd"/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是设置发送消息的方式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503B" w:rsidRPr="007C503B" w:rsidRDefault="00BB36BD" w:rsidP="007C50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成功返回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，失败返回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503B" w:rsidRPr="007C503B" w:rsidRDefault="007C503B" w:rsidP="007C50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msgsnd(</w:t>
      </w:r>
      <w:proofErr w:type="gramEnd"/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msqid, </w:t>
      </w:r>
      <w:r w:rsidRPr="007C5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5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*msgp, </w:t>
      </w:r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msgsz, </w:t>
      </w:r>
      <w:r w:rsidRPr="007C50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5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msgflg) </w:t>
      </w:r>
    </w:p>
    <w:p w:rsidR="007C503B" w:rsidRDefault="007C503B" w:rsidP="007C503B"/>
    <w:p w:rsidR="00BB36BD" w:rsidRPr="00BB36BD" w:rsidRDefault="00BB36BD" w:rsidP="00BB36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接收消息的函数</w:t>
      </w:r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6BD" w:rsidRPr="00BB36BD" w:rsidRDefault="00BB36BD" w:rsidP="00BB36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msqid</w:t>
      </w:r>
      <w:proofErr w:type="spellEnd"/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是队列的</w:t>
      </w:r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msgp</w:t>
      </w:r>
      <w:proofErr w:type="spellEnd"/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是即将存放接收消息的结构体指针</w:t>
      </w:r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6BD" w:rsidRPr="00BB36BD" w:rsidRDefault="00BB36BD" w:rsidP="00BB36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msgsz</w:t>
      </w:r>
      <w:proofErr w:type="spellEnd"/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是想要接收消息的大小，</w:t>
      </w:r>
      <w:proofErr w:type="spellStart"/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msgtyp</w:t>
      </w:r>
      <w:proofErr w:type="spellEnd"/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是想要接受的消息类型</w:t>
      </w:r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6BD" w:rsidRPr="00BB36BD" w:rsidRDefault="00BB36BD" w:rsidP="00BB36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msgflg</w:t>
      </w:r>
      <w:proofErr w:type="spellEnd"/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指定接收方式</w:t>
      </w:r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6BD" w:rsidRPr="00BB36BD" w:rsidRDefault="00BB36BD" w:rsidP="00BB36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成功返回实际接受的消息长度，失败返回</w:t>
      </w:r>
      <w:r w:rsidRPr="00BB36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36BD" w:rsidRPr="00BB36BD" w:rsidRDefault="00BB36BD" w:rsidP="00BB36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ssize_t </w:t>
      </w:r>
      <w:proofErr w:type="gramStart"/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msgrcv(</w:t>
      </w:r>
      <w:proofErr w:type="gramEnd"/>
      <w:r w:rsidRPr="00BB36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msqid, </w:t>
      </w:r>
      <w:r w:rsidRPr="00BB36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msgp</w:t>
      </w:r>
      <w:proofErr w:type="spellEnd"/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B36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msgsz</w:t>
      </w:r>
      <w:proofErr w:type="spellEnd"/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B36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msgtyp,</w:t>
      </w:r>
      <w:r w:rsidRPr="00BB36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msgflg</w:t>
      </w:r>
      <w:proofErr w:type="spellEnd"/>
      <w:r w:rsidRPr="00BB36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7C503B" w:rsidRPr="00BB36BD" w:rsidRDefault="007C503B" w:rsidP="007C503B"/>
    <w:p w:rsidR="00473F7D" w:rsidRDefault="00ED3D5E" w:rsidP="00473F7D">
      <w:pPr>
        <w:pStyle w:val="4"/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 设计思路</w:t>
      </w:r>
    </w:p>
    <w:p w:rsidR="00473F7D" w:rsidRPr="00473F7D" w:rsidRDefault="00473F7D" w:rsidP="00473F7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73F7D">
        <w:rPr>
          <w:rFonts w:ascii="宋体" w:eastAsia="宋体" w:hAnsi="宋体"/>
          <w:sz w:val="24"/>
        </w:rPr>
        <w:t xml:space="preserve">1. </w:t>
      </w:r>
      <w:r w:rsidRPr="00473F7D">
        <w:rPr>
          <w:rFonts w:ascii="宋体" w:eastAsia="宋体" w:hAnsi="宋体" w:hint="eastAsia"/>
          <w:sz w:val="24"/>
        </w:rPr>
        <w:t>四个进程使用一个消息队列，需要分辨不同的消息</w:t>
      </w:r>
    </w:p>
    <w:p w:rsidR="00473F7D" w:rsidRDefault="00473F7D" w:rsidP="00473F7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73F7D">
        <w:rPr>
          <w:rFonts w:ascii="宋体" w:eastAsia="宋体" w:hAnsi="宋体"/>
          <w:sz w:val="24"/>
        </w:rPr>
        <w:t xml:space="preserve">2. </w:t>
      </w:r>
      <w:r w:rsidRPr="00473F7D">
        <w:rPr>
          <w:rFonts w:ascii="宋体" w:eastAsia="宋体" w:hAnsi="宋体" w:hint="eastAsia"/>
          <w:sz w:val="24"/>
        </w:rPr>
        <w:t>给每个进程设置特定的发送的消息类型和特定的接收类型</w:t>
      </w:r>
    </w:p>
    <w:p w:rsidR="00473F7D" w:rsidRPr="00473F7D" w:rsidRDefault="00473F7D" w:rsidP="00473F7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F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3F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判断是哪个用户</w:t>
      </w:r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3F7D" w:rsidRPr="00473F7D" w:rsidRDefault="00473F7D" w:rsidP="00473F7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F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3F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设定特定发送与接收消息类型</w:t>
      </w:r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3F7D" w:rsidRPr="00473F7D" w:rsidRDefault="00473F7D" w:rsidP="00473F7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F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1], </w:t>
      </w:r>
      <w:r w:rsidRPr="00473F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{  </w:t>
      </w:r>
    </w:p>
    <w:p w:rsidR="00473F7D" w:rsidRPr="00473F7D" w:rsidRDefault="00473F7D" w:rsidP="00473F7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send_type</w:t>
      </w:r>
      <w:proofErr w:type="spellEnd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CLIENT_A;  </w:t>
      </w:r>
    </w:p>
    <w:p w:rsidR="00473F7D" w:rsidRPr="00473F7D" w:rsidRDefault="00473F7D" w:rsidP="00473F7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recv_type</w:t>
      </w:r>
      <w:proofErr w:type="spellEnd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CLIENT_B;  </w:t>
      </w:r>
    </w:p>
    <w:p w:rsidR="00473F7D" w:rsidRPr="00473F7D" w:rsidRDefault="00473F7D" w:rsidP="00473F7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is_client</w:t>
      </w:r>
      <w:proofErr w:type="spellEnd"/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IS_CLIENT_TRUE;  </w:t>
      </w:r>
    </w:p>
    <w:p w:rsidR="00473F7D" w:rsidRPr="000D4C61" w:rsidRDefault="00473F7D" w:rsidP="000D4C6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F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3F7D" w:rsidRPr="00473F7D" w:rsidRDefault="00473F7D" w:rsidP="00473F7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73F7D">
        <w:rPr>
          <w:rFonts w:ascii="宋体" w:eastAsia="宋体" w:hAnsi="宋体"/>
          <w:sz w:val="24"/>
        </w:rPr>
        <w:t>3. A</w:t>
      </w:r>
      <w:r w:rsidRPr="00473F7D">
        <w:rPr>
          <w:rFonts w:ascii="宋体" w:eastAsia="宋体" w:hAnsi="宋体" w:hint="eastAsia"/>
          <w:sz w:val="24"/>
        </w:rPr>
        <w:t>给B发送的消息类型是B可以接收的消息类型，其他进程相似</w:t>
      </w:r>
    </w:p>
    <w:p w:rsidR="00473F7D" w:rsidRDefault="00473F7D" w:rsidP="00473F7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73F7D">
        <w:rPr>
          <w:rFonts w:ascii="宋体" w:eastAsia="宋体" w:hAnsi="宋体"/>
          <w:sz w:val="24"/>
        </w:rPr>
        <w:t>4.</w:t>
      </w:r>
      <w:r>
        <w:rPr>
          <w:rFonts w:ascii="宋体" w:eastAsia="宋体" w:hAnsi="宋体"/>
          <w:sz w:val="24"/>
        </w:rPr>
        <w:t xml:space="preserve"> </w:t>
      </w:r>
      <w:r w:rsidRPr="00473F7D">
        <w:rPr>
          <w:rFonts w:ascii="宋体" w:eastAsia="宋体" w:hAnsi="宋体" w:hint="eastAsia"/>
          <w:sz w:val="24"/>
        </w:rPr>
        <w:t>发送和接收消息需要同时在线，所以采用父子进程协同工作，父进程接收用户输入发送消息，子进程接收消息队列的消息并打印。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创建子进程开始接收消息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fork(</w:t>
      </w:r>
      <w:proofErr w:type="gram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== 0) {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接收消息队列消息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   ...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0D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SIGINT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处理函数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signal(</w:t>
      </w:r>
      <w:proofErr w:type="gram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SIGINT, </w:t>
      </w:r>
      <w:proofErr w:type="spell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sig_handle_parent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清空消息结构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msg_send.message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MSG_SIZE);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msg_send.time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TIME_SIZE);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阻塞等待消息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msg_send.message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MSG_SIZE, stdin);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fflush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(stdin);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......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发送消息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msgsnd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msqid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msg_send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MSG_SIZE + TIME_SIZE, 0);  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......</w:t>
      </w:r>
    </w:p>
    <w:p w:rsidR="000D4C61" w:rsidRPr="000D4C61" w:rsidRDefault="000D4C61" w:rsidP="000D4C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D4C61" w:rsidRPr="008502E4" w:rsidRDefault="000D4C61" w:rsidP="008502E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73F7D" w:rsidRDefault="00473F7D" w:rsidP="00473F7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73F7D">
        <w:rPr>
          <w:rFonts w:ascii="宋体" w:eastAsia="宋体" w:hAnsi="宋体" w:hint="eastAsia"/>
          <w:sz w:val="24"/>
        </w:rPr>
        <w:t>5</w:t>
      </w:r>
      <w:r w:rsidRPr="00473F7D">
        <w:rPr>
          <w:rFonts w:ascii="宋体" w:eastAsia="宋体" w:hAnsi="宋体"/>
          <w:sz w:val="24"/>
        </w:rPr>
        <w:t xml:space="preserve">. </w:t>
      </w:r>
      <w:r>
        <w:rPr>
          <w:rFonts w:ascii="宋体" w:eastAsia="宋体" w:hAnsi="宋体" w:hint="eastAsia"/>
          <w:sz w:val="24"/>
        </w:rPr>
        <w:t>进程接收</w:t>
      </w:r>
      <w:proofErr w:type="spellStart"/>
      <w:r>
        <w:rPr>
          <w:rFonts w:ascii="宋体" w:eastAsia="宋体" w:hAnsi="宋体" w:hint="eastAsia"/>
          <w:sz w:val="24"/>
        </w:rPr>
        <w:t>Ctrl+</w:t>
      </w:r>
      <w:r>
        <w:rPr>
          <w:rFonts w:ascii="宋体" w:eastAsia="宋体" w:hAnsi="宋体"/>
          <w:sz w:val="24"/>
        </w:rPr>
        <w:t>C</w:t>
      </w:r>
      <w:proofErr w:type="spellEnd"/>
      <w:r>
        <w:rPr>
          <w:rFonts w:ascii="宋体" w:eastAsia="宋体" w:hAnsi="宋体" w:hint="eastAsia"/>
          <w:sz w:val="24"/>
        </w:rPr>
        <w:t>退出时，父进程先杀死子进程，然后自己再退出</w:t>
      </w:r>
    </w:p>
    <w:p w:rsidR="000D4C61" w:rsidRPr="000D4C61" w:rsidRDefault="000D4C61" w:rsidP="000D4C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//SIGINT</w:t>
      </w:r>
      <w:r w:rsidRPr="000D4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处理函数，先杀死子进程，再退出父进程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4C61" w:rsidRPr="000D4C61" w:rsidRDefault="000D4C61" w:rsidP="000D4C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sig_handle_</w:t>
      </w:r>
      <w:proofErr w:type="gram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parent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4C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signo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D4C61" w:rsidRPr="000D4C61" w:rsidRDefault="000D4C61" w:rsidP="000D4C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kill(</w:t>
      </w:r>
      <w:proofErr w:type="spellStart"/>
      <w:proofErr w:type="gram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SIGKILL);  </w:t>
      </w:r>
    </w:p>
    <w:p w:rsidR="000D4C61" w:rsidRPr="000D4C61" w:rsidRDefault="000D4C61" w:rsidP="000D4C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wait(</w:t>
      </w:r>
      <w:proofErr w:type="gram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NULL);  </w:t>
      </w:r>
    </w:p>
    <w:p w:rsidR="000D4C61" w:rsidRPr="000D4C61" w:rsidRDefault="000D4C61" w:rsidP="000D4C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:rsidR="000D4C61" w:rsidRPr="000D4C61" w:rsidRDefault="000D4C61" w:rsidP="000D4C6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3F7D" w:rsidRDefault="00473F7D" w:rsidP="00473F7D">
      <w:pPr>
        <w:pStyle w:val="4"/>
      </w:pPr>
      <w:r>
        <w:rPr>
          <w:rFonts w:hint="eastAsia"/>
        </w:rPr>
        <w:t xml:space="preserve"> </w:t>
      </w:r>
      <w:r>
        <w:t xml:space="preserve">  1.4 </w:t>
      </w:r>
      <w:r>
        <w:rPr>
          <w:rFonts w:hint="eastAsia"/>
        </w:rPr>
        <w:t>运行效果</w:t>
      </w:r>
    </w:p>
    <w:p w:rsidR="000D4C61" w:rsidRDefault="000D4C61" w:rsidP="000D4C61">
      <w:r>
        <w:rPr>
          <w:rFonts w:hint="eastAsia"/>
          <w:noProof/>
        </w:rPr>
        <w:drawing>
          <wp:inline distT="0" distB="0" distL="0" distR="0">
            <wp:extent cx="6334125" cy="3352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13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61" w:rsidRPr="008502E4" w:rsidRDefault="000D4C61" w:rsidP="000D4C61">
      <w:pPr>
        <w:rPr>
          <w:rFonts w:ascii="宋体" w:eastAsia="宋体" w:hAnsi="宋体"/>
          <w:sz w:val="24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 w:rsidRPr="008502E4">
        <w:rPr>
          <w:rFonts w:ascii="宋体" w:eastAsia="宋体" w:hAnsi="宋体" w:hint="eastAsia"/>
          <w:sz w:val="24"/>
        </w:rPr>
        <w:t>如上图，A</w:t>
      </w:r>
      <w:r w:rsidR="008502E4" w:rsidRPr="008502E4">
        <w:rPr>
          <w:rFonts w:ascii="宋体" w:eastAsia="宋体" w:hAnsi="宋体" w:hint="eastAsia"/>
          <w:sz w:val="24"/>
        </w:rPr>
        <w:t>、B、C、D四个程序在互相通信，</w:t>
      </w:r>
      <w:r w:rsidR="008502E4">
        <w:rPr>
          <w:rFonts w:ascii="宋体" w:eastAsia="宋体" w:hAnsi="宋体" w:hint="eastAsia"/>
          <w:sz w:val="24"/>
        </w:rPr>
        <w:t>A和B可以相互通信，C和D可以相互通信，他们无法看见另外两个人的消息，实现了点对点聊天</w:t>
      </w:r>
    </w:p>
    <w:p w:rsidR="006D7AF1" w:rsidRDefault="0012297B" w:rsidP="006D7AF1">
      <w:pPr>
        <w:pStyle w:val="3"/>
      </w:pPr>
      <w:r>
        <w:rPr>
          <w:rFonts w:hint="eastAsia"/>
        </w:rPr>
        <w:t>2</w:t>
      </w:r>
      <w:r w:rsidR="006D7AF1">
        <w:rPr>
          <w:rFonts w:hint="eastAsia"/>
        </w:rPr>
        <w:t xml:space="preserve"> 群聊</w:t>
      </w:r>
    </w:p>
    <w:p w:rsidR="006E1903" w:rsidRPr="008502E4" w:rsidRDefault="0012297B" w:rsidP="006D7AF1">
      <w:pPr>
        <w:ind w:firstLine="420"/>
        <w:rPr>
          <w:rFonts w:ascii="宋体" w:eastAsia="宋体" w:hAnsi="宋体"/>
          <w:sz w:val="24"/>
        </w:rPr>
      </w:pPr>
      <w:r w:rsidRPr="008502E4">
        <w:rPr>
          <w:rFonts w:ascii="宋体" w:eastAsia="宋体" w:hAnsi="宋体"/>
          <w:sz w:val="24"/>
        </w:rPr>
        <w:t>利用share memor</w:t>
      </w:r>
      <w:r w:rsidR="006D7AF1" w:rsidRPr="008502E4">
        <w:rPr>
          <w:rFonts w:ascii="宋体" w:eastAsia="宋体" w:hAnsi="宋体" w:hint="eastAsia"/>
          <w:sz w:val="24"/>
        </w:rPr>
        <w:t>y</w:t>
      </w:r>
      <w:proofErr w:type="gramStart"/>
      <w:r w:rsidRPr="008502E4">
        <w:rPr>
          <w:rFonts w:ascii="宋体" w:eastAsia="宋体" w:hAnsi="宋体"/>
          <w:sz w:val="24"/>
        </w:rPr>
        <w:t>实现群聊</w:t>
      </w:r>
      <w:r w:rsidR="006D7AF1" w:rsidRPr="008502E4">
        <w:rPr>
          <w:rFonts w:ascii="宋体" w:eastAsia="宋体" w:hAnsi="宋体" w:hint="eastAsia"/>
          <w:sz w:val="24"/>
        </w:rPr>
        <w:t>功能</w:t>
      </w:r>
      <w:proofErr w:type="gramEnd"/>
      <w:r w:rsidRPr="008502E4">
        <w:rPr>
          <w:rFonts w:ascii="宋体" w:eastAsia="宋体" w:hAnsi="宋体"/>
          <w:sz w:val="24"/>
        </w:rPr>
        <w:t>。</w:t>
      </w:r>
      <w:proofErr w:type="gramStart"/>
      <w:r w:rsidR="006D7AF1" w:rsidRPr="008502E4">
        <w:rPr>
          <w:rFonts w:ascii="宋体" w:eastAsia="宋体" w:hAnsi="宋体" w:hint="eastAsia"/>
          <w:sz w:val="24"/>
        </w:rPr>
        <w:t>将</w:t>
      </w:r>
      <w:r w:rsidRPr="008502E4">
        <w:rPr>
          <w:rFonts w:ascii="宋体" w:eastAsia="宋体" w:hAnsi="宋体"/>
          <w:sz w:val="24"/>
        </w:rPr>
        <w:t>进程</w:t>
      </w:r>
      <w:proofErr w:type="gramEnd"/>
      <w:r w:rsidRPr="008502E4">
        <w:rPr>
          <w:rFonts w:ascii="宋体" w:eastAsia="宋体" w:hAnsi="宋体"/>
          <w:sz w:val="24"/>
        </w:rPr>
        <w:t>接收的消息直接打印在屏幕上，</w:t>
      </w:r>
      <w:r w:rsidR="006D7AF1" w:rsidRPr="008502E4">
        <w:rPr>
          <w:rFonts w:ascii="宋体" w:eastAsia="宋体" w:hAnsi="宋体" w:hint="eastAsia"/>
          <w:sz w:val="24"/>
        </w:rPr>
        <w:t>当前进程</w:t>
      </w:r>
      <w:r w:rsidRPr="008502E4">
        <w:rPr>
          <w:rFonts w:ascii="宋体" w:eastAsia="宋体" w:hAnsi="宋体"/>
          <w:sz w:val="24"/>
        </w:rPr>
        <w:t>输入的消息回车后发送给</w:t>
      </w:r>
      <w:r w:rsidR="006D7AF1" w:rsidRPr="008502E4">
        <w:rPr>
          <w:rFonts w:ascii="宋体" w:eastAsia="宋体" w:hAnsi="宋体" w:hint="eastAsia"/>
          <w:sz w:val="24"/>
        </w:rPr>
        <w:t>所有的进程。</w:t>
      </w:r>
    </w:p>
    <w:p w:rsidR="008502E4" w:rsidRDefault="006D7AF1" w:rsidP="008502E4">
      <w:pPr>
        <w:pStyle w:val="4"/>
        <w:ind w:firstLine="42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如何将信息写入share</w:t>
      </w:r>
      <w:r>
        <w:t xml:space="preserve"> </w:t>
      </w:r>
      <w:r>
        <w:rPr>
          <w:rFonts w:hint="eastAsia"/>
        </w:rPr>
        <w:t>memory</w:t>
      </w:r>
    </w:p>
    <w:p w:rsidR="008502E4" w:rsidRDefault="008502E4" w:rsidP="008502E4"/>
    <w:p w:rsidR="008502E4" w:rsidRPr="008502E4" w:rsidRDefault="008502E4" w:rsidP="008502E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1</w:t>
      </w:r>
      <w:r>
        <w:rPr>
          <w:rFonts w:ascii="宋体" w:eastAsia="宋体" w:hAnsi="宋体" w:hint="eastAsia"/>
          <w:sz w:val="24"/>
        </w:rPr>
        <w:t>、先要使用</w:t>
      </w:r>
      <w:proofErr w:type="spellStart"/>
      <w:r>
        <w:rPr>
          <w:rFonts w:ascii="宋体" w:eastAsia="宋体" w:hAnsi="宋体" w:hint="eastAsia"/>
          <w:sz w:val="24"/>
        </w:rPr>
        <w:t>shmget</w:t>
      </w:r>
      <w:proofErr w:type="spellEnd"/>
      <w:r>
        <w:rPr>
          <w:rFonts w:ascii="宋体" w:eastAsia="宋体" w:hAnsi="宋体" w:hint="eastAsia"/>
          <w:sz w:val="24"/>
        </w:rPr>
        <w:t>函数获取共享内存的指针</w:t>
      </w:r>
    </w:p>
    <w:p w:rsidR="006D7AF1" w:rsidRDefault="008502E4" w:rsidP="008502E4">
      <w:pPr>
        <w:ind w:firstLineChars="100" w:firstLine="24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、写入消息前，先要获取信号量，对共享内存进行唯一写者操作</w:t>
      </w:r>
    </w:p>
    <w:p w:rsidR="008502E4" w:rsidRDefault="008502E4" w:rsidP="001229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3</w:t>
      </w:r>
      <w:r>
        <w:rPr>
          <w:rFonts w:ascii="宋体" w:eastAsia="宋体" w:hAnsi="宋体" w:hint="eastAsia"/>
          <w:sz w:val="24"/>
        </w:rPr>
        <w:t>、将输入的信息使用</w:t>
      </w:r>
      <w:proofErr w:type="spellStart"/>
      <w:r>
        <w:rPr>
          <w:rFonts w:ascii="宋体" w:eastAsia="宋体" w:hAnsi="宋体" w:hint="eastAsia"/>
          <w:sz w:val="24"/>
        </w:rPr>
        <w:t>memcpy</w:t>
      </w:r>
      <w:proofErr w:type="spellEnd"/>
      <w:r>
        <w:rPr>
          <w:rFonts w:ascii="宋体" w:eastAsia="宋体" w:hAnsi="宋体" w:hint="eastAsia"/>
          <w:sz w:val="24"/>
        </w:rPr>
        <w:t>函数将消息复制到共享内存中。如下：</w:t>
      </w:r>
    </w:p>
    <w:p w:rsidR="008502E4" w:rsidRPr="008502E4" w:rsidRDefault="008502E4" w:rsidP="008502E4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8502E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 w:rsidRPr="008502E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502E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share_point</w:t>
      </w:r>
      <w:proofErr w:type="spellEnd"/>
      <w:r w:rsidRPr="008502E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0, </w:t>
      </w:r>
      <w:proofErr w:type="spellStart"/>
      <w:r w:rsidRPr="008502E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8502E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502E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my_msg</w:t>
      </w:r>
      <w:proofErr w:type="spellEnd"/>
      <w:r w:rsidRPr="008502E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8502E4" w:rsidRPr="008502E4" w:rsidRDefault="008502E4" w:rsidP="008502E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share_point</w:t>
      </w:r>
      <w:proofErr w:type="spell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msg_send</w:t>
      </w:r>
      <w:proofErr w:type="spell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502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my_msg</w:t>
      </w:r>
      <w:proofErr w:type="spell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502E4" w:rsidRPr="008502E4" w:rsidRDefault="008502E4" w:rsidP="001229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4</w:t>
      </w:r>
      <w:r>
        <w:rPr>
          <w:rFonts w:ascii="宋体" w:eastAsia="宋体" w:hAnsi="宋体" w:hint="eastAsia"/>
          <w:sz w:val="24"/>
        </w:rPr>
        <w:t>、写入完成之后，释放信号量，让其他进程可以写入</w:t>
      </w:r>
    </w:p>
    <w:p w:rsidR="006D7AF1" w:rsidRDefault="006D7AF1" w:rsidP="006D7AF1">
      <w:pPr>
        <w:pStyle w:val="4"/>
        <w:ind w:firstLine="42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share</w:t>
      </w:r>
      <w:r>
        <w:t xml:space="preserve"> </w:t>
      </w:r>
      <w:r>
        <w:rPr>
          <w:rFonts w:hint="eastAsia"/>
        </w:rPr>
        <w:t>memory中的数据结构</w:t>
      </w:r>
    </w:p>
    <w:p w:rsidR="008502E4" w:rsidRPr="008502E4" w:rsidRDefault="008502E4" w:rsidP="008502E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消息结构体，共享内存结构也和这个一样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02E4" w:rsidRPr="008502E4" w:rsidRDefault="008502E4" w:rsidP="008502E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2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02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massage {  </w:t>
      </w:r>
    </w:p>
    <w:p w:rsidR="008502E4" w:rsidRPr="008502E4" w:rsidRDefault="008502E4" w:rsidP="008502E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02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read_tag</w:t>
      </w:r>
      <w:proofErr w:type="spell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读取标志，只有在本地标志与共享标志相等时才可以读取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02E4" w:rsidRPr="008502E4" w:rsidRDefault="008502E4" w:rsidP="008502E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，写入本次消息的</w:t>
      </w:r>
      <w:proofErr w:type="spellStart"/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02E4" w:rsidRPr="008502E4" w:rsidRDefault="008502E4" w:rsidP="008502E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02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time[TIME_SIZE];</w:t>
      </w: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消息发送的时间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02E4" w:rsidRPr="008502E4" w:rsidRDefault="008502E4" w:rsidP="008502E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02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name[NAME_SIZE];</w:t>
      </w: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发送消息的用户名称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02E4" w:rsidRPr="008502E4" w:rsidRDefault="008502E4" w:rsidP="008502E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02E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message[MSG_SIZE];</w:t>
      </w: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02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消息的主体内容</w:t>
      </w: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02E4" w:rsidRPr="008502E4" w:rsidRDefault="008502E4" w:rsidP="008502E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my_msg</w:t>
      </w:r>
      <w:proofErr w:type="spellEnd"/>
      <w:r w:rsidRPr="008502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E1903" w:rsidRDefault="00517D26" w:rsidP="001229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如上所示，共享内存中的数据结构为自定义的结构体</w:t>
      </w:r>
      <w:proofErr w:type="spellStart"/>
      <w:r>
        <w:rPr>
          <w:rFonts w:ascii="宋体" w:eastAsia="宋体" w:hAnsi="宋体" w:hint="eastAsia"/>
          <w:sz w:val="24"/>
        </w:rPr>
        <w:t>my</w:t>
      </w:r>
      <w:r>
        <w:rPr>
          <w:rFonts w:ascii="宋体" w:eastAsia="宋体" w:hAnsi="宋体"/>
          <w:sz w:val="24"/>
        </w:rPr>
        <w:t>_</w:t>
      </w:r>
      <w:r>
        <w:rPr>
          <w:rFonts w:ascii="宋体" w:eastAsia="宋体" w:hAnsi="宋体" w:hint="eastAsia"/>
          <w:sz w:val="24"/>
        </w:rPr>
        <w:t>msg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:rsidR="00517D26" w:rsidRPr="00517D26" w:rsidRDefault="00517D26" w:rsidP="0012297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包含了消息的发送者、时间、消息主体等信息</w:t>
      </w:r>
    </w:p>
    <w:p w:rsidR="007C4338" w:rsidRDefault="007C4338" w:rsidP="007C4338">
      <w:pPr>
        <w:pStyle w:val="4"/>
        <w:ind w:firstLine="420"/>
      </w:pPr>
      <w:r>
        <w:t>2.</w:t>
      </w:r>
      <w:r>
        <w:rPr>
          <w:rFonts w:hint="eastAsia"/>
        </w:rPr>
        <w:t>3 设计思路</w:t>
      </w:r>
    </w:p>
    <w:p w:rsidR="006E1903" w:rsidRDefault="00517D26" w:rsidP="00517D2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1</w:t>
      </w:r>
      <w:r>
        <w:rPr>
          <w:rFonts w:ascii="宋体" w:eastAsia="宋体" w:hAnsi="宋体" w:hint="eastAsia"/>
          <w:sz w:val="24"/>
        </w:rPr>
        <w:t>、所有人都可以收到消息，所以使用同一个共享内存</w:t>
      </w:r>
    </w:p>
    <w:p w:rsidR="00517D26" w:rsidRDefault="00517D26" w:rsidP="00517D2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2</w:t>
      </w:r>
      <w:r>
        <w:rPr>
          <w:rFonts w:ascii="宋体" w:eastAsia="宋体" w:hAnsi="宋体" w:hint="eastAsia"/>
          <w:sz w:val="24"/>
        </w:rPr>
        <w:t>、为了同时可以发送与接收消息，采用父子进程协同工作</w:t>
      </w:r>
    </w:p>
    <w:p w:rsidR="00517D26" w:rsidRDefault="00517D26" w:rsidP="00517D2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3</w:t>
      </w:r>
      <w:r>
        <w:rPr>
          <w:rFonts w:ascii="宋体" w:eastAsia="宋体" w:hAnsi="宋体" w:hint="eastAsia"/>
          <w:sz w:val="24"/>
        </w:rPr>
        <w:t>、发送消息后，每个人都可以收到消息，为了避免收到重复消息，使用参数</w:t>
      </w:r>
      <w:proofErr w:type="spellStart"/>
      <w:r>
        <w:rPr>
          <w:rFonts w:ascii="宋体" w:eastAsia="宋体" w:hAnsi="宋体" w:hint="eastAsia"/>
          <w:sz w:val="24"/>
        </w:rPr>
        <w:t>read</w:t>
      </w:r>
      <w:r>
        <w:rPr>
          <w:rFonts w:ascii="宋体" w:eastAsia="宋体" w:hAnsi="宋体"/>
          <w:sz w:val="24"/>
        </w:rPr>
        <w:t>_</w:t>
      </w:r>
      <w:r>
        <w:rPr>
          <w:rFonts w:ascii="宋体" w:eastAsia="宋体" w:hAnsi="宋体" w:hint="eastAsia"/>
          <w:sz w:val="24"/>
        </w:rPr>
        <w:t>tag</w:t>
      </w:r>
      <w:proofErr w:type="spellEnd"/>
      <w:r>
        <w:rPr>
          <w:rFonts w:ascii="宋体" w:eastAsia="宋体" w:hAnsi="宋体" w:hint="eastAsia"/>
          <w:sz w:val="24"/>
        </w:rPr>
        <w:t>，只有当本地</w:t>
      </w:r>
      <w:proofErr w:type="spellStart"/>
      <w:r>
        <w:rPr>
          <w:rFonts w:ascii="宋体" w:eastAsia="宋体" w:hAnsi="宋体" w:hint="eastAsia"/>
          <w:sz w:val="24"/>
        </w:rPr>
        <w:t>read</w:t>
      </w:r>
      <w:r>
        <w:rPr>
          <w:rFonts w:ascii="宋体" w:eastAsia="宋体" w:hAnsi="宋体"/>
          <w:sz w:val="24"/>
        </w:rPr>
        <w:t>_</w:t>
      </w:r>
      <w:r>
        <w:rPr>
          <w:rFonts w:ascii="宋体" w:eastAsia="宋体" w:hAnsi="宋体" w:hint="eastAsia"/>
          <w:sz w:val="24"/>
        </w:rPr>
        <w:t>tag</w:t>
      </w:r>
      <w:proofErr w:type="spellEnd"/>
      <w:r>
        <w:rPr>
          <w:rFonts w:ascii="宋体" w:eastAsia="宋体" w:hAnsi="宋体" w:hint="eastAsia"/>
          <w:sz w:val="24"/>
        </w:rPr>
        <w:t>和共享内存的read</w:t>
      </w:r>
      <w:r>
        <w:rPr>
          <w:rFonts w:ascii="宋体" w:eastAsia="宋体" w:hAnsi="宋体"/>
          <w:sz w:val="24"/>
        </w:rPr>
        <w:t>_</w:t>
      </w:r>
      <w:r>
        <w:rPr>
          <w:rFonts w:ascii="宋体" w:eastAsia="宋体" w:hAnsi="宋体" w:hint="eastAsia"/>
          <w:sz w:val="24"/>
        </w:rPr>
        <w:t>相等时才可以读取信息，每次读取之后，</w:t>
      </w:r>
      <w:proofErr w:type="spellStart"/>
      <w:r>
        <w:rPr>
          <w:rFonts w:ascii="宋体" w:eastAsia="宋体" w:hAnsi="宋体" w:hint="eastAsia"/>
          <w:sz w:val="24"/>
        </w:rPr>
        <w:t>read</w:t>
      </w:r>
      <w:r>
        <w:rPr>
          <w:rFonts w:ascii="宋体" w:eastAsia="宋体" w:hAnsi="宋体"/>
          <w:sz w:val="24"/>
        </w:rPr>
        <w:t>_tag</w:t>
      </w:r>
      <w:proofErr w:type="spellEnd"/>
      <w:r>
        <w:rPr>
          <w:rFonts w:ascii="宋体" w:eastAsia="宋体" w:hAnsi="宋体" w:hint="eastAsia"/>
          <w:sz w:val="24"/>
        </w:rPr>
        <w:t>加一，发送方发送消息时，会将共享内存的tag加一，</w:t>
      </w:r>
      <w:r>
        <w:rPr>
          <w:rFonts w:ascii="宋体" w:eastAsia="宋体" w:hAnsi="宋体" w:hint="eastAsia"/>
          <w:sz w:val="24"/>
        </w:rPr>
        <w:lastRenderedPageBreak/>
        <w:t>如下所示</w:t>
      </w:r>
    </w:p>
    <w:p w:rsidR="00517D26" w:rsidRPr="00517D26" w:rsidRDefault="00517D26" w:rsidP="00517D2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proofErr w:type="spellStart"/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read_tag</w:t>
      </w:r>
      <w:proofErr w:type="spellEnd"/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是否和本身</w:t>
      </w:r>
      <w:proofErr w:type="spellStart"/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read_tag</w:t>
      </w:r>
      <w:proofErr w:type="spellEnd"/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相同，是的话说明有新的消息</w:t>
      </w: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D26" w:rsidRPr="00517D26" w:rsidRDefault="00517D26" w:rsidP="00517D2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D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share_point</w:t>
      </w:r>
      <w:proofErr w:type="spell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read_tag</w:t>
      </w:r>
      <w:proofErr w:type="spell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read_tag</w:t>
      </w:r>
      <w:proofErr w:type="spell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17D26" w:rsidRPr="00517D26" w:rsidRDefault="00517D26" w:rsidP="00517D2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read_tag</w:t>
      </w:r>
      <w:proofErr w:type="spell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read_tag</w:t>
      </w:r>
      <w:proofErr w:type="spell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 </w:t>
      </w:r>
    </w:p>
    <w:p w:rsidR="00517D26" w:rsidRPr="00517D26" w:rsidRDefault="00517D26" w:rsidP="00517D2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与父进程</w:t>
      </w:r>
      <w:proofErr w:type="spellStart"/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517D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不同才打印消息</w:t>
      </w: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7D26" w:rsidRPr="00517D26" w:rsidRDefault="00517D26" w:rsidP="00517D2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17D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share_point</w:t>
      </w:r>
      <w:proofErr w:type="spell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ppid</w:t>
      </w:r>
      <w:proofErr w:type="spell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17D26" w:rsidRPr="00517D26" w:rsidRDefault="00517D26" w:rsidP="00517D2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7D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%s"</w:t>
      </w: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share_point</w:t>
      </w:r>
      <w:proofErr w:type="spellEnd"/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-&gt;message);  </w:t>
      </w:r>
    </w:p>
    <w:p w:rsidR="00517D26" w:rsidRPr="00517D26" w:rsidRDefault="00517D26" w:rsidP="00517D2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517D26" w:rsidRPr="00517D26" w:rsidRDefault="00517D26" w:rsidP="00517D2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7D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7D26" w:rsidRDefault="00517D26" w:rsidP="00517D2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4</w:t>
      </w:r>
      <w:r>
        <w:rPr>
          <w:rFonts w:ascii="宋体" w:eastAsia="宋体" w:hAnsi="宋体" w:hint="eastAsia"/>
          <w:sz w:val="24"/>
        </w:rPr>
        <w:t>、为了避免接收到自己发送的消息，在共享内存中存入发送消息的进程</w:t>
      </w:r>
      <w:proofErr w:type="spellStart"/>
      <w:r>
        <w:rPr>
          <w:rFonts w:ascii="宋体" w:eastAsia="宋体" w:hAnsi="宋体" w:hint="eastAsia"/>
          <w:sz w:val="24"/>
        </w:rPr>
        <w:t>pid</w:t>
      </w:r>
      <w:proofErr w:type="spellEnd"/>
      <w:r>
        <w:rPr>
          <w:rFonts w:ascii="宋体" w:eastAsia="宋体" w:hAnsi="宋体" w:hint="eastAsia"/>
          <w:sz w:val="24"/>
        </w:rPr>
        <w:t>，接收消息时，子进程判断该</w:t>
      </w:r>
      <w:proofErr w:type="spellStart"/>
      <w:r>
        <w:rPr>
          <w:rFonts w:ascii="宋体" w:eastAsia="宋体" w:hAnsi="宋体" w:hint="eastAsia"/>
          <w:sz w:val="24"/>
        </w:rPr>
        <w:t>pid</w:t>
      </w:r>
      <w:proofErr w:type="spellEnd"/>
      <w:r>
        <w:rPr>
          <w:rFonts w:ascii="宋体" w:eastAsia="宋体" w:hAnsi="宋体" w:hint="eastAsia"/>
          <w:sz w:val="24"/>
        </w:rPr>
        <w:t>是否与父进程的</w:t>
      </w:r>
      <w:proofErr w:type="spellStart"/>
      <w:r>
        <w:rPr>
          <w:rFonts w:ascii="宋体" w:eastAsia="宋体" w:hAnsi="宋体" w:hint="eastAsia"/>
          <w:sz w:val="24"/>
        </w:rPr>
        <w:t>pid</w:t>
      </w:r>
      <w:proofErr w:type="spellEnd"/>
      <w:r>
        <w:rPr>
          <w:rFonts w:ascii="宋体" w:eastAsia="宋体" w:hAnsi="宋体" w:hint="eastAsia"/>
          <w:sz w:val="24"/>
        </w:rPr>
        <w:t>相同，如果相同，说明是自己发送的消息，则不接受；如果不同，则接收打印消息</w:t>
      </w:r>
    </w:p>
    <w:p w:rsidR="00517D26" w:rsidRDefault="00517D26" w:rsidP="00517D2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5</w:t>
      </w:r>
      <w:r>
        <w:rPr>
          <w:rFonts w:ascii="宋体" w:eastAsia="宋体" w:hAnsi="宋体" w:hint="eastAsia"/>
          <w:sz w:val="24"/>
        </w:rPr>
        <w:t>：为了</w:t>
      </w:r>
      <w:r w:rsidR="00956880">
        <w:rPr>
          <w:rFonts w:ascii="宋体" w:eastAsia="宋体" w:hAnsi="宋体" w:hint="eastAsia"/>
          <w:sz w:val="24"/>
        </w:rPr>
        <w:t>实现唯一写者，采用信号量，在某个进程即将执行写操作之前，获取信号量，对写进行加锁，在写完之后，进行解锁。</w:t>
      </w:r>
      <w:bookmarkStart w:id="0" w:name="_GoBack"/>
      <w:bookmarkEnd w:id="0"/>
    </w:p>
    <w:p w:rsidR="00956880" w:rsidRDefault="00956880" w:rsidP="00517D2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6</w:t>
      </w:r>
      <w:r>
        <w:rPr>
          <w:rFonts w:ascii="宋体" w:eastAsia="宋体" w:hAnsi="宋体" w:hint="eastAsia"/>
          <w:sz w:val="24"/>
        </w:rPr>
        <w:t>、避免读取的时候内容被修改，所以读取的时候也会获取信号量进行加锁，读取完毕之后进行解锁</w:t>
      </w:r>
    </w:p>
    <w:p w:rsidR="00E44FA3" w:rsidRDefault="00E44FA3" w:rsidP="00517D26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7</w:t>
      </w:r>
      <w:r>
        <w:rPr>
          <w:rFonts w:ascii="宋体" w:eastAsia="宋体" w:hAnsi="宋体" w:hint="eastAsia"/>
          <w:sz w:val="24"/>
        </w:rPr>
        <w:t>、程序接收C</w:t>
      </w:r>
      <w:r>
        <w:rPr>
          <w:rFonts w:ascii="宋体" w:eastAsia="宋体" w:hAnsi="宋体"/>
          <w:sz w:val="24"/>
        </w:rPr>
        <w:t>TRL+C</w:t>
      </w:r>
      <w:r>
        <w:rPr>
          <w:rFonts w:ascii="宋体" w:eastAsia="宋体" w:hAnsi="宋体" w:hint="eastAsia"/>
          <w:sz w:val="24"/>
        </w:rPr>
        <w:t>退出时，会让子进程与共享内存解绑，杀死子进程，之后父进程与共享内存解绑，判断与共享内存相连的进程数，如果为0，则删除共享内存块，之后父进程退出。</w:t>
      </w:r>
    </w:p>
    <w:p w:rsidR="00956880" w:rsidRDefault="00956880" w:rsidP="00956880">
      <w:pPr>
        <w:pStyle w:val="4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效果展示</w:t>
      </w:r>
    </w:p>
    <w:p w:rsidR="00956880" w:rsidRDefault="00956880" w:rsidP="009568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619125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80" w:rsidRPr="00956880" w:rsidRDefault="00956880" w:rsidP="009568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如上所示，每个进程都可以看见其他进程发送的消息</w:t>
      </w:r>
    </w:p>
    <w:sectPr w:rsidR="00956880" w:rsidRPr="00956880" w:rsidSect="000036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2AA1"/>
    <w:multiLevelType w:val="multilevel"/>
    <w:tmpl w:val="54D8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61B5D"/>
    <w:multiLevelType w:val="multilevel"/>
    <w:tmpl w:val="FC6C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66052"/>
    <w:multiLevelType w:val="multilevel"/>
    <w:tmpl w:val="D32C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520D3"/>
    <w:multiLevelType w:val="multilevel"/>
    <w:tmpl w:val="F942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97899"/>
    <w:multiLevelType w:val="multilevel"/>
    <w:tmpl w:val="D316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55BBC"/>
    <w:multiLevelType w:val="multilevel"/>
    <w:tmpl w:val="0C0C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D0D3E"/>
    <w:multiLevelType w:val="multilevel"/>
    <w:tmpl w:val="7BEE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A7419"/>
    <w:multiLevelType w:val="multilevel"/>
    <w:tmpl w:val="470E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F549B"/>
    <w:multiLevelType w:val="multilevel"/>
    <w:tmpl w:val="ED42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518EE"/>
    <w:multiLevelType w:val="multilevel"/>
    <w:tmpl w:val="1408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53AB6"/>
    <w:multiLevelType w:val="multilevel"/>
    <w:tmpl w:val="43A8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5476C"/>
    <w:multiLevelType w:val="multilevel"/>
    <w:tmpl w:val="9A7E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C0ECD"/>
    <w:multiLevelType w:val="multilevel"/>
    <w:tmpl w:val="EA98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EB3BF7"/>
    <w:multiLevelType w:val="multilevel"/>
    <w:tmpl w:val="6C6E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2D3CB9"/>
    <w:multiLevelType w:val="multilevel"/>
    <w:tmpl w:val="6C9C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D1A88"/>
    <w:multiLevelType w:val="multilevel"/>
    <w:tmpl w:val="F296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5"/>
  </w:num>
  <w:num w:numId="5">
    <w:abstractNumId w:val="14"/>
  </w:num>
  <w:num w:numId="6">
    <w:abstractNumId w:val="12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5"/>
  </w:num>
  <w:num w:numId="13">
    <w:abstractNumId w:val="7"/>
  </w:num>
  <w:num w:numId="14">
    <w:abstractNumId w:val="8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79"/>
    <w:rsid w:val="000036FE"/>
    <w:rsid w:val="000846ED"/>
    <w:rsid w:val="000D4C61"/>
    <w:rsid w:val="0012297B"/>
    <w:rsid w:val="00473F7D"/>
    <w:rsid w:val="00517D26"/>
    <w:rsid w:val="006D7AF1"/>
    <w:rsid w:val="006E1903"/>
    <w:rsid w:val="00790E3A"/>
    <w:rsid w:val="007C4338"/>
    <w:rsid w:val="007C503B"/>
    <w:rsid w:val="008502E4"/>
    <w:rsid w:val="00956880"/>
    <w:rsid w:val="00982189"/>
    <w:rsid w:val="00A96561"/>
    <w:rsid w:val="00AE0505"/>
    <w:rsid w:val="00BB36BD"/>
    <w:rsid w:val="00C3616B"/>
    <w:rsid w:val="00C43F79"/>
    <w:rsid w:val="00E030F2"/>
    <w:rsid w:val="00E44FA3"/>
    <w:rsid w:val="00EC3126"/>
    <w:rsid w:val="00ED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F685"/>
  <w15:chartTrackingRefBased/>
  <w15:docId w15:val="{BC4EFF2D-F862-0647-8852-5A86299E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A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A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7A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A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7A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7A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7A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790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790E3A"/>
  </w:style>
  <w:style w:type="character" w:customStyle="1" w:styleId="datatypes">
    <w:name w:val="datatypes"/>
    <w:basedOn w:val="a0"/>
    <w:rsid w:val="00790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 Tao</cp:lastModifiedBy>
  <cp:revision>7</cp:revision>
  <dcterms:created xsi:type="dcterms:W3CDTF">2019-05-20T05:46:00Z</dcterms:created>
  <dcterms:modified xsi:type="dcterms:W3CDTF">2019-05-26T07:49:00Z</dcterms:modified>
</cp:coreProperties>
</file>