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7FC2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Report Released Date/Time: Sep 28, 2023@08:08</w:t>
      </w:r>
    </w:p>
    <w:p w14:paraId="1CF2E895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BHUSHAN,POOJA</w:t>
      </w:r>
      <w:proofErr w:type="gramEnd"/>
    </w:p>
    <w:p w14:paraId="2DD14AF6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Specimen: FECES.            SPL 0922 113</w:t>
      </w:r>
    </w:p>
    <w:p w14:paraId="513586FF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Specimen Collection Date: Sep 21, 2023@19:45</w:t>
      </w:r>
    </w:p>
    <w:p w14:paraId="0D88D75B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5BA750E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MICROSPORIDIA SPORE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STAIN  NOT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 xml:space="preserve"> DETECTED </w:t>
      </w:r>
    </w:p>
    <w:p w14:paraId="6D29805C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[73367]</w:t>
      </w:r>
    </w:p>
    <w:p w14:paraId="6C2E474D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Comment: MICROSPORIDIA EXAM</w:t>
      </w:r>
    </w:p>
    <w:p w14:paraId="467234CE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660A8F7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REFERENCE RANGE: NOT DETECTED</w:t>
      </w:r>
    </w:p>
    <w:p w14:paraId="653ED54F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68A1FC7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NOTE: Due to intermittent shedding, one negative sample does</w:t>
      </w:r>
    </w:p>
    <w:p w14:paraId="6BF1D43B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not necessarily rule out the presence of a parasitic infection.</w:t>
      </w:r>
    </w:p>
    <w:p w14:paraId="3767CB74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3F4E9E6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5BDDE58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QUEST DIAGNOSTICS/NICHOLS SJC</w:t>
      </w:r>
    </w:p>
    <w:p w14:paraId="60079BE0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33608 ORTEGA HWY</w:t>
      </w:r>
    </w:p>
    <w:p w14:paraId="1EF3CC46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09F0627D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Director: IRINA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MARAMICA,MD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>,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PHD,MBA</w:t>
      </w:r>
      <w:proofErr w:type="gramEnd"/>
    </w:p>
    <w:p w14:paraId="65FF0CB5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497578C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D063687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---- MICROBIOLOGY ----</w:t>
      </w:r>
    </w:p>
    <w:p w14:paraId="3266BA60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Accession [UID]: MI 23 9520 [1223009520]    Received: Sep 22, 2023@08:56</w:t>
      </w:r>
    </w:p>
    <w:p w14:paraId="2A08CCD8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Collection sample: STOOL               Collection date: Sep 21,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2023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 xml:space="preserve"> 19:45</w:t>
      </w:r>
    </w:p>
    <w:p w14:paraId="2EA73763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Site/Specimen: FECES</w:t>
      </w:r>
    </w:p>
    <w:p w14:paraId="60049E4A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BHUSHAN,POOJA</w:t>
      </w:r>
      <w:proofErr w:type="gramEnd"/>
    </w:p>
    <w:p w14:paraId="2C39681B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315BAAE0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24B72FC3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Test(s) ordered: FECAL LEUKOCYTES.............. completed: Sep 23,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2023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 xml:space="preserve"> 13:03</w:t>
      </w:r>
    </w:p>
    <w:p w14:paraId="22B02442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A6BB857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* BACTERIOLOGY FINAL REPORT =&gt; Sep 23,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2023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 xml:space="preserve"> 14:44   TECH CODE: 28874</w:t>
      </w:r>
    </w:p>
    <w:p w14:paraId="718BBC91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BACTERIOLOGY SMEAR/PREP:</w:t>
      </w:r>
    </w:p>
    <w:p w14:paraId="18CDF426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No fecal leukocytes seen </w:t>
      </w:r>
    </w:p>
    <w:p w14:paraId="301C17D1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40CA87BD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34C63D32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=--=--=--=--=--=--=--=--=--=--=--=--=--=--=--=--=--=--=--=--=--=--=--=--=--=--</w:t>
      </w:r>
    </w:p>
    <w:p w14:paraId="34267158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Performing Laboratory:</w:t>
      </w:r>
    </w:p>
    <w:p w14:paraId="41D71010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Bacteriology Report Performed By: </w:t>
      </w:r>
    </w:p>
    <w:p w14:paraId="72902082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VA SAN DIEGO HEALTHCARE SYSTEM (664) [CLIA# 05D0988249]</w:t>
      </w:r>
    </w:p>
    <w:p w14:paraId="1E3C0E3E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3350 La Jolla Village Drive San Diego, CA 92161-0002</w:t>
      </w:r>
    </w:p>
    <w:p w14:paraId="00FB3379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FF25F5B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040FAF4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7E84039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3F4C5E3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Report Released Date/Time: Sep 22, 2023@23:45</w:t>
      </w:r>
    </w:p>
    <w:p w14:paraId="705886FB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BHUSHAN,POOJA</w:t>
      </w:r>
      <w:proofErr w:type="gramEnd"/>
    </w:p>
    <w:p w14:paraId="0F3F2C25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Specimen: FECES.            IDS 23 18216</w:t>
      </w:r>
    </w:p>
    <w:p w14:paraId="058D3CB8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Specimen Collection Date: Sep 21, 2023@19:45</w:t>
      </w:r>
    </w:p>
    <w:p w14:paraId="165F17F1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9263BC3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Giardia Ag                 Negative                Ref: Negative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CF7F0F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Cryptosporidium Ag         Negative                Ref: Negative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4A2668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8B05A52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085BD0D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---- MICROBIOLOGY ----</w:t>
      </w:r>
    </w:p>
    <w:p w14:paraId="05B27D95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Accession [UID]: MI 23 9519 [1223009519]    Received: Sep 22, 2023@08:56</w:t>
      </w:r>
    </w:p>
    <w:p w14:paraId="2B887926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Collection sample: STOOL               Collection date: Sep 21,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2023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 xml:space="preserve"> 19:45</w:t>
      </w:r>
    </w:p>
    <w:p w14:paraId="2D9C6D3D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Site/Specimen: FECES</w:t>
      </w:r>
    </w:p>
    <w:p w14:paraId="65178D1B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BHUSHAN,POOJA</w:t>
      </w:r>
      <w:proofErr w:type="gramEnd"/>
    </w:p>
    <w:p w14:paraId="538D3DBE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6C86824E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7F41D3D5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Test(s) ordered: CULTURE &amp; SUSCEPTIBILITY...... completed: Sep 25,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2023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 xml:space="preserve"> 11:22</w:t>
      </w:r>
    </w:p>
    <w:p w14:paraId="1B6888FE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45C406F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* BACTERIOLOGY FINAL REPORT =&gt; Sep 25, 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2023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 xml:space="preserve"> 12:50   TECH CODE: 739882</w:t>
      </w:r>
    </w:p>
    <w:p w14:paraId="322092BB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CULTURE RESULTS</w:t>
      </w:r>
      <w:proofErr w:type="gramStart"/>
      <w:r w:rsidRPr="004B4E91">
        <w:rPr>
          <w:rFonts w:ascii="Courier New" w:hAnsi="Courier New" w:cs="Courier New"/>
          <w:kern w:val="0"/>
          <w:sz w:val="16"/>
          <w:szCs w:val="16"/>
        </w:rPr>
        <w:t>:  1</w:t>
      </w:r>
      <w:proofErr w:type="gramEnd"/>
      <w:r w:rsidRPr="004B4E91">
        <w:rPr>
          <w:rFonts w:ascii="Courier New" w:hAnsi="Courier New" w:cs="Courier New"/>
          <w:kern w:val="0"/>
          <w:sz w:val="16"/>
          <w:szCs w:val="16"/>
        </w:rPr>
        <w:t>. SHIGA TOXIN 1&amp;2 NOT DETECTED</w:t>
      </w:r>
    </w:p>
    <w:p w14:paraId="26A9D073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5BAE8E50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2. NO SALMONELLA, SHIGELLA, CAMPYLOBACTER, ECOLI H7:0157, OR AEROMONAS SP ISOLATED</w:t>
      </w:r>
    </w:p>
    <w:p w14:paraId="5296784A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719197EE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3. NORMAL INTESTINAL FLORA</w:t>
      </w:r>
    </w:p>
    <w:p w14:paraId="797E789F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03E67303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3AD6E852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lastRenderedPageBreak/>
        <w:t>=--=--=--=--=--=--=--=--=--=--=--=--=--=--=--=--=--=--=--=--=--=--=--=--=--=--</w:t>
      </w:r>
    </w:p>
    <w:p w14:paraId="619B6E66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Performing Laboratory:</w:t>
      </w:r>
    </w:p>
    <w:p w14:paraId="22E72C61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 xml:space="preserve">Bacteriology Report Performed By: </w:t>
      </w:r>
    </w:p>
    <w:p w14:paraId="199E393E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VA SAN DIEGO HEALTHCARE SYSTEM (664) [CLIA# 05D0988249]</w:t>
      </w:r>
    </w:p>
    <w:p w14:paraId="6606B53F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3350 La Jolla Village Drive San Diego, CA 92161-0002</w:t>
      </w:r>
    </w:p>
    <w:p w14:paraId="2A6414CB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C7E8098" w14:textId="77777777" w:rsidR="004B4E91" w:rsidRPr="004B4E91" w:rsidRDefault="004B4E91" w:rsidP="004B4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4B4E91"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0084F51" w14:textId="77777777" w:rsidR="00275CAF" w:rsidRDefault="00275CAF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5944FB8" w14:textId="77777777" w:rsidR="00275CAF" w:rsidRDefault="00275CAF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04BF494" w14:textId="69D7C458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>Report Released Date/Time: Jul 17, 2025@07:45</w:t>
      </w:r>
    </w:p>
    <w:p w14:paraId="5CF2B7AB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 w:rsidRPr="005A5EDA"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 w:rsidRPr="005A5EDA"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667CF628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Specimen: FECES.            NIC 0710 642</w:t>
      </w:r>
    </w:p>
    <w:p w14:paraId="62FC50F8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Specimen Collection Date: Jul 10, 2025@06:38</w:t>
      </w:r>
    </w:p>
    <w:p w14:paraId="04BB1E47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98537A7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O&amp;P Concentrate Exam       NO OVA AND PARASITES SEEN </w:t>
      </w:r>
    </w:p>
    <w:p w14:paraId="26B4BB71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[73367]</w:t>
      </w:r>
    </w:p>
    <w:p w14:paraId="7E87933F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O&amp;P Trichrome Exam         NO OVA AND PARASITES SEEN </w:t>
      </w:r>
    </w:p>
    <w:p w14:paraId="3228D6BE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[73367]</w:t>
      </w:r>
    </w:p>
    <w:p w14:paraId="63C2FE6E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4AA79FC5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REFERENCE RANGE: NO OVA AND PARASITES SEEN</w:t>
      </w:r>
    </w:p>
    <w:p w14:paraId="1BA9324B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4FB2609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Routine Ova and Parasite exam may not detect some</w:t>
      </w:r>
    </w:p>
    <w:p w14:paraId="71EF0959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parasites that occasionally cause diarrheal illness.</w:t>
      </w:r>
    </w:p>
    <w:p w14:paraId="7A46929D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Cryptosporidium Antigen and/or Cyclospora and </w:t>
      </w:r>
      <w:proofErr w:type="spellStart"/>
      <w:r w:rsidRPr="005A5EDA">
        <w:rPr>
          <w:rFonts w:ascii="Courier New" w:hAnsi="Courier New" w:cs="Courier New"/>
          <w:kern w:val="0"/>
          <w:sz w:val="16"/>
          <w:szCs w:val="16"/>
        </w:rPr>
        <w:t>Isospora</w:t>
      </w:r>
      <w:proofErr w:type="spellEnd"/>
    </w:p>
    <w:p w14:paraId="007397D6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gramStart"/>
      <w:r w:rsidRPr="005A5EDA">
        <w:rPr>
          <w:rFonts w:ascii="Courier New" w:hAnsi="Courier New" w:cs="Courier New"/>
          <w:kern w:val="0"/>
          <w:sz w:val="16"/>
          <w:szCs w:val="16"/>
        </w:rPr>
        <w:t>Exam</w:t>
      </w:r>
      <w:proofErr w:type="gramEnd"/>
      <w:r w:rsidRPr="005A5EDA">
        <w:rPr>
          <w:rFonts w:ascii="Courier New" w:hAnsi="Courier New" w:cs="Courier New"/>
          <w:kern w:val="0"/>
          <w:sz w:val="16"/>
          <w:szCs w:val="16"/>
        </w:rPr>
        <w:t xml:space="preserve"> may be ordered to detect these parasites. One</w:t>
      </w:r>
    </w:p>
    <w:p w14:paraId="6D949786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negative sample does not necessarily rule out the</w:t>
      </w:r>
    </w:p>
    <w:p w14:paraId="7885E504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presence of a parasitic infection.</w:t>
      </w:r>
    </w:p>
    <w:p w14:paraId="43AFC111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88E7155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For additional information, please refer to</w:t>
      </w:r>
    </w:p>
    <w:p w14:paraId="1B9EA0A6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https://education.questdiagnostics.com/faq/FAQ203</w:t>
      </w:r>
    </w:p>
    <w:p w14:paraId="2F85C0D2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(This link is being provided for informational/</w:t>
      </w:r>
    </w:p>
    <w:p w14:paraId="3942FAD3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educational purposes only.)</w:t>
      </w:r>
    </w:p>
    <w:p w14:paraId="599D55E1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3F481CB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5623EF2F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3B9BBEE2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60F6B1A7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r w:rsidRPr="005A5EDA"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r w:rsidRPr="005A5EDA">
        <w:rPr>
          <w:rFonts w:ascii="Courier New" w:hAnsi="Courier New" w:cs="Courier New"/>
          <w:kern w:val="0"/>
          <w:sz w:val="16"/>
          <w:szCs w:val="16"/>
        </w:rPr>
        <w:t xml:space="preserve"> MD, PhD</w:t>
      </w:r>
    </w:p>
    <w:p w14:paraId="730A2D6E" w14:textId="77777777" w:rsidR="005A5EDA" w:rsidRPr="005A5EDA" w:rsidRDefault="005A5EDA" w:rsidP="005A5E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5A5EDA"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5AC100E" w14:textId="77777777" w:rsidR="005A5EDA" w:rsidRDefault="005A5EDA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D3836AF" w14:textId="77777777" w:rsidR="00BE5417" w:rsidRDefault="00BE5417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338BA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Oct 22, 2025@10:43</w:t>
      </w:r>
    </w:p>
    <w:p w14:paraId="225242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GUERRA,JACQUELINE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CARINA</w:t>
      </w:r>
    </w:p>
    <w:p w14:paraId="48DA65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CHX 1022 115</w:t>
      </w:r>
    </w:p>
    <w:p w14:paraId="7D78B3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Oct 22, 2025@09:20</w:t>
      </w:r>
    </w:p>
    <w:p w14:paraId="1A9252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A7805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PSA (PRE 12/16/2025)           2.53     ng/mL      0.0 - 4.0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6EA5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Abnormal Lab Result Alerts are generated for</w:t>
      </w:r>
    </w:p>
    <w:p w14:paraId="54E1F1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patients who have a PSA result &gt;0.03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concurrent</w:t>
      </w:r>
      <w:proofErr w:type="gramEnd"/>
    </w:p>
    <w:p w14:paraId="7AFFCC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ICD Diagnosis of:</w:t>
      </w:r>
    </w:p>
    <w:p w14:paraId="42491C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1) MALIGN NEOPL PROSTATE</w:t>
      </w:r>
    </w:p>
    <w:p w14:paraId="09D0F3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2) HX-PROSTATIC MALIGNANCY</w:t>
      </w:r>
    </w:p>
    <w:p w14:paraId="30174A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3) DYSPLASIA OF PROSTATE</w:t>
      </w:r>
    </w:p>
    <w:p w14:paraId="089024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4) CA IN SITU PROSTATE</w:t>
      </w:r>
    </w:p>
    <w:p w14:paraId="1CCC6C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5) UNC BEHAV NEO PROSTATE</w:t>
      </w:r>
    </w:p>
    <w:p w14:paraId="697E24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7553A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BB370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DF3FE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Oct 27, 2025@08:29</w:t>
      </w:r>
    </w:p>
    <w:p w14:paraId="1477F2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ALBAYATI,OKSANA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MAYOVSKA</w:t>
      </w:r>
    </w:p>
    <w:p w14:paraId="58A7D5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1022 300</w:t>
      </w:r>
    </w:p>
    <w:p w14:paraId="39BAAE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Oct 22, 2025@09:20</w:t>
      </w:r>
    </w:p>
    <w:p w14:paraId="49B882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6625C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ACE                             158 H   U/L        9 - 67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46839F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D3, 1,25 (OH)2           90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>/mL      Ref: NO REFERENCE RANGE</w:t>
      </w:r>
    </w:p>
    <w:p w14:paraId="429074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[73367]</w:t>
      </w:r>
    </w:p>
    <w:p w14:paraId="3AD334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D2, 1,25 (OH)2           &lt;8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>/mL      Ref: NO REFERENCE RANGE</w:t>
      </w:r>
    </w:p>
    <w:p w14:paraId="53A48E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[73367]</w:t>
      </w:r>
    </w:p>
    <w:p w14:paraId="6AFB8E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1,25-DI                          90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18 - 72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4F839D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TEST PERFORMED AT:</w:t>
      </w:r>
    </w:p>
    <w:p w14:paraId="073CEE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4783FF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2DDE2E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San Juan Capistrano, CA 92675-2042</w:t>
      </w:r>
    </w:p>
    <w:p w14:paraId="3FA275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56938D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597C2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Reference Ranges for Vitamin D, 1,25 (OH)2,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Total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>/mL</w:t>
      </w:r>
    </w:p>
    <w:p w14:paraId="5A0611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5CF2D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&lt; 1 Year   Not established</w:t>
      </w:r>
    </w:p>
    <w:p w14:paraId="6814E6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1-9 Years   31-87</w:t>
      </w:r>
    </w:p>
    <w:p w14:paraId="04CA65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10-13 Years   30-83</w:t>
      </w:r>
    </w:p>
    <w:p w14:paraId="63AA84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14-17 Years   19-83</w:t>
      </w:r>
    </w:p>
    <w:p w14:paraId="1FB72F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18 Years   18-72</w:t>
      </w:r>
    </w:p>
    <w:p w14:paraId="51AFDE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2F4B0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D3, 1,25(OH)2 indicates both endogenous production</w:t>
      </w:r>
    </w:p>
    <w:p w14:paraId="60323A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and supplementation. Vitamin D2, 1,25(OH)2 is an indicator</w:t>
      </w:r>
    </w:p>
    <w:p w14:paraId="01F9F7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exogenous sources, such as diet or supplementation.</w:t>
      </w:r>
    </w:p>
    <w:p w14:paraId="6D8C03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Interpretation and therapy are based on measurement of</w:t>
      </w:r>
    </w:p>
    <w:p w14:paraId="2F7C13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D, 1,25 (OH)2, Total.</w:t>
      </w:r>
    </w:p>
    <w:p w14:paraId="45F45A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A3B0D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567299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 Diagnostics.</w:t>
      </w:r>
    </w:p>
    <w:p w14:paraId="0579A0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 FDA. This assay</w:t>
      </w:r>
    </w:p>
    <w:p w14:paraId="26198A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has been validated pursuant to the CLIA regulations and is</w:t>
      </w:r>
    </w:p>
    <w:p w14:paraId="3CE8B7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used for clinical purposes.</w:t>
      </w:r>
    </w:p>
    <w:p w14:paraId="46C369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1A4F7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 additional information, please refer to</w:t>
      </w:r>
    </w:p>
    <w:p w14:paraId="40A65B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http://education.QuestDiagnostics.com/faq/FAQ199</w:t>
      </w:r>
    </w:p>
    <w:p w14:paraId="49227C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(This link is being provided for informational/educational</w:t>
      </w:r>
    </w:p>
    <w:p w14:paraId="4B0590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purposes only.)</w:t>
      </w:r>
    </w:p>
    <w:p w14:paraId="2F880B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112A4A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1E7919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26DE6B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3DCB9A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470517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96929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2623B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D8ABC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Oct 22, 2025@15:11</w:t>
      </w:r>
    </w:p>
    <w:p w14:paraId="5E6ED3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ALBAYATI,OKSANA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MAYOVSKA</w:t>
      </w:r>
    </w:p>
    <w:p w14:paraId="5CC2C3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1022 84</w:t>
      </w:r>
    </w:p>
    <w:p w14:paraId="36C602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Oct 22, 2025@09:20</w:t>
      </w:r>
    </w:p>
    <w:p w14:paraId="654B12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C0E08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40.0  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72C0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7A487B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49BB9C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3D7603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73655C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12890B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E94CB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D4BCB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7FBEE7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59B2A5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358F9F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61F1B4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10A9E5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60C859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011363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FD296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2CE515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6B805D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3684C1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1DF1C0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5E7924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686729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58C07B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6B3DC1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B481B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850B2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AD563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Oct 22, 2025@10:43</w:t>
      </w:r>
    </w:p>
    <w:p w14:paraId="5760C1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ALBAYATI,OKSANA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MAYOVSKA</w:t>
      </w:r>
    </w:p>
    <w:p w14:paraId="35FB65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1022 280</w:t>
      </w:r>
    </w:p>
    <w:p w14:paraId="087C59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Oct 22, 2025@09:20</w:t>
      </w:r>
    </w:p>
    <w:p w14:paraId="257839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Test name                Result    units      Ref.   range   Site Code</w:t>
      </w:r>
    </w:p>
    <w:p w14:paraId="104C44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E352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4.1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E946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32 H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398E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1.79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16B8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42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B22F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3EC959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D7475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07CEAF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F2E2A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492B86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99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D113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10.5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D326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61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87D9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43 H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B50F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67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2AAB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0.7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1413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3.6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4856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CRP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UltraSens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1.29 H   mg/dL      Ref: &lt;=0.8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532BF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76E8C3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5A955C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2F09DC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286405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2021ED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50A05E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36587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591A92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6B82DC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164365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328D80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798128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6B0BE3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4213BE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0A8D6E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6ED19B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7A4159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381B4D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A74F1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34FBB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4E5EB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Oct 22, 2025@10:08</w:t>
      </w:r>
    </w:p>
    <w:p w14:paraId="637D7B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ALBAYATI,OKSANA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MAYOVSKA</w:t>
      </w:r>
    </w:p>
    <w:p w14:paraId="5FE800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1022 202</w:t>
      </w:r>
    </w:p>
    <w:p w14:paraId="626B75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Oct 22, 2025@09:20</w:t>
      </w:r>
    </w:p>
    <w:p w14:paraId="4F8879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1A0C2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ESR                              15     mm/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hr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0 - 15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4613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E570B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C633B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5E4D8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Oct 22, 2025@10:07</w:t>
      </w:r>
    </w:p>
    <w:p w14:paraId="376490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ALBAYATI,OKSANA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MAYOVSKA</w:t>
      </w:r>
    </w:p>
    <w:p w14:paraId="28012E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1022 201</w:t>
      </w:r>
    </w:p>
    <w:p w14:paraId="505AD0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Oct 22, 2025@09:20</w:t>
      </w:r>
    </w:p>
    <w:p w14:paraId="470896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F7F7A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5.27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7F4B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4.05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8C7C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11.5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94D4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35.2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9986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86.9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D301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F48E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32.7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12B0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43.2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F70D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13.5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D939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7EEC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444C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292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3FA3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7FC1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58.9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233A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21.6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81BE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15.0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06E47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3.2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B0FD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BASO %                          1.1 H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0781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035F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3.10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678C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1.14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850E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0.79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8CC0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0.17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B7F6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69D6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628A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F7A99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D5E8C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F337B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Oct 22, 2025@10:43</w:t>
      </w:r>
    </w:p>
    <w:p w14:paraId="552133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ALBAYATI,OKSANA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MAYOVSKA</w:t>
      </w:r>
    </w:p>
    <w:p w14:paraId="75CE03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CHX 1022 114</w:t>
      </w:r>
    </w:p>
    <w:p w14:paraId="7B5670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Oct 22, 2025@09:20</w:t>
      </w:r>
    </w:p>
    <w:p w14:paraId="3E219D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AAD42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PTH-INT                           7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15 - 75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DE6A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6AF07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3B9CA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995DE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02, 2025@14:40</w:t>
      </w:r>
    </w:p>
    <w:p w14:paraId="2581F6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05CFDC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0829 393</w:t>
      </w:r>
    </w:p>
    <w:p w14:paraId="124F99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2025@11:55</w:t>
      </w:r>
    </w:p>
    <w:p w14:paraId="12C19A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85A6E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19.6 L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5D3B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03BCD4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7E1FFD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2C5368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16CEA0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0FE168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571F8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0531F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5FFF43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5EC55C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548AD1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6C8B81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3EE7D3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5EAD61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3C780D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4B12E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7C61A0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4844D7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141C7F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245555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78BD17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0942AA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5D85A3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6ACF2A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~^</w:t>
      </w:r>
    </w:p>
    <w:p w14:paraId="28AFE5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EFB9A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55F31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FF895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29, 2025@17:24</w:t>
      </w:r>
    </w:p>
    <w:p w14:paraId="7E8F9E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66ADE9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CHX 0829 292</w:t>
      </w:r>
    </w:p>
    <w:p w14:paraId="38E2C8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2025@11:55</w:t>
      </w:r>
    </w:p>
    <w:p w14:paraId="6F21C0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CD027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PTH-INT                           9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15 - 75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91E9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0C75E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B82DE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6A287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Report Released Date/Time: </w:t>
      </w:r>
    </w:p>
    <w:p w14:paraId="34296D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34577D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0829 697</w:t>
      </w:r>
    </w:p>
    <w:p w14:paraId="1B6584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2025@11:55</w:t>
      </w:r>
    </w:p>
    <w:p w14:paraId="20977E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EE879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PANEL &lt;&lt;&lt;Test Not Performed </w:t>
      </w:r>
    </w:p>
    <w:p w14:paraId="6795AC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*MICROALBUMIN/CREAT PANEL &lt;&lt;&lt; Not Performed: Aug 29, 2025@12:15 by 7</w:t>
      </w:r>
    </w:p>
    <w:p w14:paraId="7417D8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*NP Reason: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DU[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LICATE TO CH 694</w:t>
      </w:r>
    </w:p>
    <w:p w14:paraId="51E85F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AAB0F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</w:t>
      </w:r>
    </w:p>
    <w:p w14:paraId="6F8B9A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9B104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29, 2025@19:52</w:t>
      </w:r>
    </w:p>
    <w:p w14:paraId="77054F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21CAAE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0829 105</w:t>
      </w:r>
    </w:p>
    <w:p w14:paraId="779113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2025@11:55</w:t>
      </w:r>
    </w:p>
    <w:p w14:paraId="139513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915E7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67A2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Ref: CLEAR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DEC4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YELLOW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DARK YELLOW</w:t>
      </w:r>
    </w:p>
    <w:p w14:paraId="4F2678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11EDE5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1.016                1.001 - 1.029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861C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Leu/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NEGATIVE - 25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06C9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60A3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5.5                5.0 - 8.0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66C1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mg/dL      NEGATIVE -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0.03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1A52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NEGATIVE     mg/dL      NEGATIVE - 10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DF7E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   &gt;1000 H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F7EF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KETONES              NEGATIVE     mg/dL      Ref: NEGATIVE-TRACE</w:t>
      </w:r>
    </w:p>
    <w:p w14:paraId="2E9E28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048EEE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NORMAL  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6446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mg/dL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DFBB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EPITH CELLS                       1     /HPF       0 - 10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1714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WBC/HPF                           1     /HPF       0 - 5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56DB5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RBC/HPF                          &lt;1     /HPF       0 - 5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EAF1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Ascorbic Acid may cause FALSE NEGATIVE Glucose, Bilirubin, Blood,</w:t>
      </w:r>
    </w:p>
    <w:p w14:paraId="6C2EEA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and Nitrite dipstick reactions.  </w:t>
      </w:r>
    </w:p>
    <w:p w14:paraId="5EE041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High glucose and/or protein may increase specific gravity.</w:t>
      </w:r>
    </w:p>
    <w:p w14:paraId="5C2F53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EB082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49A8D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8442E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29, 2025@17:00</w:t>
      </w:r>
    </w:p>
    <w:p w14:paraId="1ACAA0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6A7A83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CHX 0829 291</w:t>
      </w:r>
    </w:p>
    <w:p w14:paraId="791259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2025@11:55</w:t>
      </w:r>
    </w:p>
    <w:p w14:paraId="500810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0673A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219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36BF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64D2C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9A085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E2408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29, 2025@16:57</w:t>
      </w:r>
    </w:p>
    <w:p w14:paraId="1760DE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7A4984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0829 696</w:t>
      </w:r>
    </w:p>
    <w:p w14:paraId="717F57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2025@11:55</w:t>
      </w:r>
    </w:p>
    <w:p w14:paraId="3D4878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04F83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Cystatin C                     2.11 H   mg/L       0.62 - 1.15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6837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based on Cystatin C       28.5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2068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431F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4.1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21CD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DAD8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A161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16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1C8B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1.75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2AF5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43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0FC6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222C1D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16861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6C7051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BE5F1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2F782F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86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C669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10.2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C496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3.5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BD9A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E31D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3.4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F895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193 L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7DF9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36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C7DD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13 L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8D6F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270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1FB8C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3A5514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6D107F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2CE5C2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055521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2DE9E6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014809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3A855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2BF010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33BDCB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13309A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4AAEFA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35D070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18763C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0B017C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53113B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572FD5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610C58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319F2F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CKD-EPI Cystatin C equation (2012).</w:t>
      </w:r>
    </w:p>
    <w:p w14:paraId="42E69A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3BB5D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60F76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A3C8D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29, 2025@16:31</w:t>
      </w:r>
    </w:p>
    <w:p w14:paraId="0017C3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2AB095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0829 367</w:t>
      </w:r>
    </w:p>
    <w:p w14:paraId="535C4B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2025@11:55</w:t>
      </w:r>
    </w:p>
    <w:p w14:paraId="16CEC1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4E3F2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6.57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7CA91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3.86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2B8A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11.0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7B5D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33.4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AFDB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86.5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E8B85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9987F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32.9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A6351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44.1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488A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13.9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EB2E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5B52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B8749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319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1F2D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72072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67.4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D434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17.5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F189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12.2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3E53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1.4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24DA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1.2 H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DA3D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0.3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6749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4.43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85C1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1.15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6DF6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0.80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A764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0.09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D3D4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0.08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086B8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6F08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DAA8B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2C177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31485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29, 2025@16:56</w:t>
      </w:r>
    </w:p>
    <w:p w14:paraId="75436D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36BB32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0829 694</w:t>
      </w:r>
    </w:p>
    <w:p w14:paraId="46802F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2025@11:54</w:t>
      </w:r>
    </w:p>
    <w:p w14:paraId="3EB5B9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CA636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95.54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7A5A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  12     mg/g       0 - 30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E848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1.1  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404C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ABD30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70D71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9C7B3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08, 2025@08:12</w:t>
      </w:r>
    </w:p>
    <w:p w14:paraId="0D4BC4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2EBF65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0829 684</w:t>
      </w:r>
    </w:p>
    <w:p w14:paraId="7FA306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2025@11:54</w:t>
      </w:r>
    </w:p>
    <w:p w14:paraId="2C3D38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3B395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GAD AB                         &gt;250 H   IU/mL      Ref: &lt;=5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5B7804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2652CD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performed using the GAD65 ELISA method which</w:t>
      </w:r>
    </w:p>
    <w:p w14:paraId="519D61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is standardized against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the International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reference</w:t>
      </w:r>
    </w:p>
    <w:p w14:paraId="1DB4F0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preparation 97/550.</w:t>
      </w:r>
    </w:p>
    <w:p w14:paraId="4176D1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649EC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5D0186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1E9A13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17EA89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1BAFFD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9A765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5EFBD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93815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08, 2025@08:12</w:t>
      </w:r>
    </w:p>
    <w:p w14:paraId="07B0C4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236F86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0829 672</w:t>
      </w:r>
    </w:p>
    <w:p w14:paraId="087A07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2025@11:54</w:t>
      </w:r>
    </w:p>
    <w:p w14:paraId="4C8D96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ED2F9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INSULIN ANTIBODIES             &lt;0.4     U/mL       Ref: &lt;=0.4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2EA83D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 PEPTIDE                      4.60 H   ng/mL      0.80 - 3.85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074024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Islet Cell Ab Screen       POSITIVE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42C0F4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Islet Cell Ab Titer            2560 H   JDF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units  Ref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: &lt;=5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7F7F52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TEST PERFORMED AT:</w:t>
      </w:r>
    </w:p>
    <w:p w14:paraId="52984E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37F533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54C316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5B45B2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1BDB2C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normalcy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status - Abnormal</w:t>
      </w:r>
    </w:p>
    <w:p w14:paraId="42483F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8C9AE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1C3A6B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 Diagnostics.</w:t>
      </w:r>
    </w:p>
    <w:p w14:paraId="0840DF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 FDA. This assay</w:t>
      </w:r>
    </w:p>
    <w:p w14:paraId="3BC558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has been validated pursuant to the CLIA regulations and is</w:t>
      </w:r>
    </w:p>
    <w:p w14:paraId="1CF1AF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used for clinical purposes.</w:t>
      </w:r>
    </w:p>
    <w:p w14:paraId="7EE5AF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4C8381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6C11CB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01BC5D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325F15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04CA25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9FA67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:  End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point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titers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are compared to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single</w:t>
      </w:r>
      <w:proofErr w:type="gramEnd"/>
    </w:p>
    <w:p w14:paraId="767419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international reference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standard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and values are reported in</w:t>
      </w:r>
    </w:p>
    <w:p w14:paraId="5F01F2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JDF (Juvenile Diabetes Foundation) units.</w:t>
      </w:r>
    </w:p>
    <w:p w14:paraId="68B388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4A94EB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4E1BA0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14E6A3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6F241B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574DF2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468BD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21296B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4CFA99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44D4D8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347CDA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4E39A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AA0B1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1C6AD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29, 2025@16:11</w:t>
      </w:r>
    </w:p>
    <w:p w14:paraId="5DFC04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2834A2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0829 693</w:t>
      </w:r>
    </w:p>
    <w:p w14:paraId="064A9C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2025@11:54</w:t>
      </w:r>
    </w:p>
    <w:p w14:paraId="77742D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EF077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2283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4.2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91FF0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15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969CA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1.78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7A13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42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5AF0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73BA8F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716A1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1A2E6E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25EB0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05B196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85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FA65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189    mg/dL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9032E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5A1BDB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79BE43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131F1F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133 H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0604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29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D808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135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DC32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118102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~If Triglycerides &gt;400, please measure direct LDL.</w:t>
      </w:r>
    </w:p>
    <w:p w14:paraId="1D3821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If Triglycerides &gt;400, please measure direct LDL.</w:t>
      </w:r>
    </w:p>
    <w:p w14:paraId="0D63A2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CKD-EPI</w:t>
      </w:r>
    </w:p>
    <w:p w14:paraId="4265B1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525D1A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58CD86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5FB731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11FB1B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696014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5F02C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09D972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761274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3D1012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2CA3DC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254DEB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394F28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2CCF6C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2C897C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317AD9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50F02B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28B932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3DC3E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351A7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E9FC6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03, 2025@08:40</w:t>
      </w:r>
    </w:p>
    <w:p w14:paraId="12920A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07B588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0829 236</w:t>
      </w:r>
    </w:p>
    <w:p w14:paraId="5A3DE1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29, 2025@11:54</w:t>
      </w:r>
    </w:p>
    <w:p w14:paraId="1305C9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FFD44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5.9  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4020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411960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058851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59A60B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521B53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D6E8D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1529C8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7EFF38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203925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4B64AF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70AA0B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468970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https://ngsp.org/CAPdata.asp </w:t>
      </w:r>
    </w:p>
    <w:p w14:paraId="219C37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114A8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098F2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69490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16, 2025@07:00</w:t>
      </w:r>
    </w:p>
    <w:p w14:paraId="1C6FAF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039A56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NIC 0507 483</w:t>
      </w:r>
    </w:p>
    <w:p w14:paraId="52F112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07, 2025@13:13</w:t>
      </w:r>
    </w:p>
    <w:p w14:paraId="056609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695DB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K1                     1390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130 - 1500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2E1EF4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74923F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2997FA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4678ED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 Nichols Institute Chantilly, VA. It has</w:t>
      </w:r>
    </w:p>
    <w:p w14:paraId="283C57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 been cleared or approved by the U.S. Food and Drug</w:t>
      </w:r>
    </w:p>
    <w:p w14:paraId="2DEA9B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Administration. This assay has been validated pursuant</w:t>
      </w:r>
    </w:p>
    <w:p w14:paraId="1C545C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to the CLIA regulations and is used for clinical</w:t>
      </w:r>
    </w:p>
    <w:p w14:paraId="6B701C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purposes.</w:t>
      </w:r>
    </w:p>
    <w:p w14:paraId="46F26A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CDAA0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4A4968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Diagnostics/Nichols Chantilly</w:t>
      </w:r>
    </w:p>
    <w:p w14:paraId="7D3C42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14225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Newbrook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Dr</w:t>
      </w:r>
    </w:p>
    <w:p w14:paraId="0BBE2D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Chantilly, VA 20151-2228</w:t>
      </w:r>
    </w:p>
    <w:p w14:paraId="19D83C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P W Mason MD, PhD</w:t>
      </w:r>
    </w:p>
    <w:p w14:paraId="179E0D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5824D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</w:t>
      </w:r>
    </w:p>
    <w:p w14:paraId="12DE3D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2FA8A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15, 2025@08:06</w:t>
      </w:r>
    </w:p>
    <w:p w14:paraId="10ACF0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558531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0507 482</w:t>
      </w:r>
    </w:p>
    <w:p w14:paraId="71D368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07, 2025@13:13</w:t>
      </w:r>
    </w:p>
    <w:p w14:paraId="565F9B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CE158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CAROTENE, SERUM                  &lt;2 L   mcg/dL     4 - 51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5C18CC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3E635E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supplementation within 24 hours prior to</w:t>
      </w:r>
    </w:p>
    <w:p w14:paraId="05389F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blood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draw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 affect the accuracy of the results.</w:t>
      </w:r>
    </w:p>
    <w:p w14:paraId="684671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18896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1FF301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4892D2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 Nichols Institute Chantilly, VA. It has</w:t>
      </w:r>
    </w:p>
    <w:p w14:paraId="43972F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 been cleared or approved by the U.S. Food and Drug</w:t>
      </w:r>
    </w:p>
    <w:p w14:paraId="19F67E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Administration. This assay has been validated pursuant</w:t>
      </w:r>
    </w:p>
    <w:p w14:paraId="20605C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to the CLIA regulations and is used for clinical</w:t>
      </w:r>
    </w:p>
    <w:p w14:paraId="2BD41B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purposes.</w:t>
      </w:r>
    </w:p>
    <w:p w14:paraId="032D1C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4A4CC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1500D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Diagnostics/Nichols Chantilly</w:t>
      </w:r>
    </w:p>
    <w:p w14:paraId="2716CB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14225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Newbrook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Dr</w:t>
      </w:r>
    </w:p>
    <w:p w14:paraId="30941C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Chantilly, VA 20151-2228</w:t>
      </w:r>
    </w:p>
    <w:p w14:paraId="3D1A50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P W Mason MD, PhD</w:t>
      </w:r>
    </w:p>
    <w:p w14:paraId="359147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1638E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368C8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5EA35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14, 2025@07:56</w:t>
      </w:r>
    </w:p>
    <w:p w14:paraId="65147C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5E008D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0507 481</w:t>
      </w:r>
    </w:p>
    <w:p w14:paraId="564C18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07, 2025@13:13</w:t>
      </w:r>
    </w:p>
    <w:p w14:paraId="405BC2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B3023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RETINOL                          49     mcg/dL     38 - 98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20C8D0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Alpha-Tocopherol (Vit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E)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14.8     mg/L       5.7 - 19.9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52FDDB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gToco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1.1     mg/L       Ref: &lt;=4.4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6FD3DD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(Note)</w:t>
      </w:r>
    </w:p>
    <w:p w14:paraId="2DD672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70032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**Clin Chem Vol.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34.No.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8. pp1625-1628. 1998</w:t>
      </w:r>
    </w:p>
    <w:p w14:paraId="7D9903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supplementation within 24 hours prior to blood</w:t>
      </w:r>
    </w:p>
    <w:p w14:paraId="722B57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draw may affect the accuracy of results.</w:t>
      </w:r>
    </w:p>
    <w:p w14:paraId="03BF10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3E098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6A550F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5C4765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3A05DB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0DBC84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143132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E59D8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MDF</w:t>
      </w:r>
    </w:p>
    <w:p w14:paraId="17C5B8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med fusion</w:t>
      </w:r>
    </w:p>
    <w:p w14:paraId="174384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2501 South State Highway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121,Suite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1100</w:t>
      </w:r>
    </w:p>
    <w:p w14:paraId="14385A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Lewisville TX 75067</w:t>
      </w:r>
    </w:p>
    <w:p w14:paraId="50E4FA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972-966-7300</w:t>
      </w:r>
    </w:p>
    <w:p w14:paraId="7B68DC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Ithiel James L. Frame, MD, PhD</w:t>
      </w:r>
    </w:p>
    <w:p w14:paraId="00D85D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78B98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MedFusion</w:t>
      </w:r>
      <w:proofErr w:type="spellEnd"/>
    </w:p>
    <w:p w14:paraId="1166C2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2501 South State Highway 121, Suite 1100</w:t>
      </w:r>
    </w:p>
    <w:p w14:paraId="2E5165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Lewisville, TX 75067-8188</w:t>
      </w:r>
    </w:p>
    <w:p w14:paraId="03AA7F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J Frame MD, PhD</w:t>
      </w:r>
    </w:p>
    <w:p w14:paraId="3EF404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Levels of alpha-tocopherol &lt;5 mg/L are consistent with</w:t>
      </w:r>
    </w:p>
    <w:p w14:paraId="326E4A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E deficiency in adults.</w:t>
      </w:r>
    </w:p>
    <w:p w14:paraId="4C1A16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(Note)</w:t>
      </w:r>
    </w:p>
    <w:p w14:paraId="1FE0FC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536AD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supplementation within 24 hours prior to blood</w:t>
      </w:r>
    </w:p>
    <w:p w14:paraId="6DA244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draw may affect the accuracy of results.</w:t>
      </w:r>
    </w:p>
    <w:p w14:paraId="0524F6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6013E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28D6CB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5337C4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1D87BB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7B427A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40719B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</w:t>
      </w:r>
    </w:p>
    <w:p w14:paraId="616E18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MDF</w:t>
      </w:r>
    </w:p>
    <w:p w14:paraId="57B5CD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med fusion</w:t>
      </w:r>
    </w:p>
    <w:p w14:paraId="74970F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2501 South State Highway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121,Suite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1100</w:t>
      </w:r>
    </w:p>
    <w:p w14:paraId="6241B0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Lewisville TX 75067</w:t>
      </w:r>
    </w:p>
    <w:p w14:paraId="0D0F7A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972-966-7300</w:t>
      </w:r>
    </w:p>
    <w:p w14:paraId="25CDBD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Ithiel James L. Frame, MD, PhD</w:t>
      </w:r>
    </w:p>
    <w:p w14:paraId="60E02C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131C49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MedFusion</w:t>
      </w:r>
      <w:proofErr w:type="spellEnd"/>
    </w:p>
    <w:p w14:paraId="3F46D0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2501 South State Highway 121, Suite 1100</w:t>
      </w:r>
    </w:p>
    <w:p w14:paraId="1AA75E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Lewisville, TX 75067-8188</w:t>
      </w:r>
    </w:p>
    <w:p w14:paraId="21E628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J Frame MD, PhD</w:t>
      </w:r>
    </w:p>
    <w:p w14:paraId="15A3BA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535CB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BC2B2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74FAC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07, 2025@17:51</w:t>
      </w:r>
    </w:p>
    <w:p w14:paraId="069546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27CC00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0507 900</w:t>
      </w:r>
    </w:p>
    <w:p w14:paraId="58485A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07, 2025@13:13</w:t>
      </w:r>
    </w:p>
    <w:p w14:paraId="6AB71F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E4CA8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D923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44A7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16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CC30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1.55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6F2E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50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473F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2265B9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387CD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7BF158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4D914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47067F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88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460E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189    mg/dL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A2C9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09295A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127DB1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7B1343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133 H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1BF3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31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4CBC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124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F0C1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653FF3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~If Triglycerides &gt;400, please measure direct LDL.</w:t>
      </w:r>
    </w:p>
    <w:p w14:paraId="617AFA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If Triglycerides &gt;400, please measure direct LDL.</w:t>
      </w:r>
    </w:p>
    <w:p w14:paraId="45DFD7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CKD-EPI</w:t>
      </w:r>
    </w:p>
    <w:p w14:paraId="374D9B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37528C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74F393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3F76B6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484864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1C4456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4B9F1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6C686E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7D67E1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1549EB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4FD815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2FC53A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3C6650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3C2D48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303AAC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5604FD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186EE8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71DD1B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A6A79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1BF5B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515C3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09, 2025@11:14</w:t>
      </w:r>
    </w:p>
    <w:p w14:paraId="3F0404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1827DB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0507 268</w:t>
      </w:r>
    </w:p>
    <w:p w14:paraId="4C29BD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07, 2025@13:13</w:t>
      </w:r>
    </w:p>
    <w:p w14:paraId="785A44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9F697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6.1  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101D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395651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3F71ED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10A56B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Diabetes: &gt;=6.5%</w:t>
      </w:r>
    </w:p>
    <w:p w14:paraId="3509EF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92C56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14F778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74DA81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7DA1A9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3DE995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450E44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4F670D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https://ngsp.org/CAPdata.asp </w:t>
      </w:r>
    </w:p>
    <w:p w14:paraId="3F88BA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B6F47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7106D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C4D8C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07, 2025@17:40</w:t>
      </w:r>
    </w:p>
    <w:p w14:paraId="56232C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1E7A4E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0507 899</w:t>
      </w:r>
    </w:p>
    <w:p w14:paraId="551E73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07, 2025@13:13</w:t>
      </w:r>
    </w:p>
    <w:p w14:paraId="0C3084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C6946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75.27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B710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  35 H   mg/g       0 - 30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F785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2.6 H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D7AA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8AD5A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D7813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28500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17, 2025@12:57</w:t>
      </w:r>
    </w:p>
    <w:p w14:paraId="436607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3C3A01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0314 470</w:t>
      </w:r>
    </w:p>
    <w:p w14:paraId="184B35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14, 2025@15:48</w:t>
      </w:r>
    </w:p>
    <w:p w14:paraId="1853EE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6FCD5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14.9 L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896F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0F76A0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54F2EA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0621AE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5542E5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027D2E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77031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62766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70A072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5643A4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7C143F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2FDDA4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64FF8B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3A9FF6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25BC77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A4AF2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384B5B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3DEF6F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258F09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7B7192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4F0B1B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783502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24B368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11CF34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~^</w:t>
      </w:r>
    </w:p>
    <w:p w14:paraId="551F2C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80C8D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4AC4A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0AC64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14, 2025@18:28</w:t>
      </w:r>
    </w:p>
    <w:p w14:paraId="50A91E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0309FA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0314 1181</w:t>
      </w:r>
    </w:p>
    <w:p w14:paraId="30D0A1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14, 2025@15:48</w:t>
      </w:r>
    </w:p>
    <w:p w14:paraId="4ED6CB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149EF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PTH-INT                          23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15 - 75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64A1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B9D85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50D23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421EF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14, 2025@18:58</w:t>
      </w:r>
    </w:p>
    <w:p w14:paraId="54E5E8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132701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0314 1180</w:t>
      </w:r>
    </w:p>
    <w:p w14:paraId="5A7561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14, 2025@15:48</w:t>
      </w:r>
    </w:p>
    <w:p w14:paraId="64354A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B8AA6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79.64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13E7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MICROALBUMIN/CREAT RATIO         29     mg/g       0 - 30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AF82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2.3 H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20E9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CA07F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43C06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DD4B0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14, 2025@19:39</w:t>
      </w:r>
    </w:p>
    <w:p w14:paraId="437113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64088F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0314 150</w:t>
      </w:r>
    </w:p>
    <w:p w14:paraId="3776C6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14, 2025@15:48</w:t>
      </w:r>
    </w:p>
    <w:p w14:paraId="629A6C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93A6B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33E0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Ref: CLEAR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4B06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YELLOW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DARK YELLOW</w:t>
      </w:r>
    </w:p>
    <w:p w14:paraId="0F3AC1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5C1965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1.016                1.001 - 1.029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5F7E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Leu/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NEGATIVE - 25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8347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4A14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5.5                5.0 - 8.0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05C9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mg/dL      NEGATIVE -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0.03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0238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      10     mg/dL      NEGATIVE - 10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3C93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   &gt;1000 H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0016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KETONES              NEGATIVE     mg/dL      Ref: NEGATIVE-TRACE</w:t>
      </w:r>
    </w:p>
    <w:p w14:paraId="516018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6E8700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NORMAL  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3DBD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mg/dL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8B9A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EPITH CELLS                       1     /HPF       0 - 10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A2EE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WBC/HPF                           1     /HPF       0 - 5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9500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RBC/HPF                           1     /HPF       0 - 5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36DE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Ascorbic Acid may cause FALSE NEGATIVE Glucose, Bilirubin, Blood,</w:t>
      </w:r>
    </w:p>
    <w:p w14:paraId="590C6D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and Nitrite dipstick reactions.  </w:t>
      </w:r>
    </w:p>
    <w:p w14:paraId="4CD57E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High glucose and/or protein may increase specific gravity.</w:t>
      </w:r>
    </w:p>
    <w:p w14:paraId="35618D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A6CDB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D3A1F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9C4D5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14, 2025@21:38</w:t>
      </w:r>
    </w:p>
    <w:p w14:paraId="0F4F36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6CE49A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0314 1179</w:t>
      </w:r>
    </w:p>
    <w:p w14:paraId="190C98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14, 2025@15:48</w:t>
      </w:r>
    </w:p>
    <w:p w14:paraId="134854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8E9D6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Cystatin C                     1.96 H   mg/L       0.62 - 1.15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DE5A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based on Cystatin C       31.4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43F4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082F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0075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B459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21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D55C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14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5686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1.58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73E9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49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D646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746B43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21492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7A5249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1C956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64112A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85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8771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9.9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15F1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4.1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DAE1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124B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4.0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E096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221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EE33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236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2E6F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58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6D3B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18 L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A33C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330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65AF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051766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6DCDE0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0E27A3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21C2FA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500B78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632B36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BDD5A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45D737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function, present for &gt;3 months, with implications for health and</w:t>
      </w:r>
    </w:p>
    <w:p w14:paraId="6C8638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743186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2AFFB3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2E9372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698C51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471C3B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212E2D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038879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25B7A4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1123D4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CKD-EPI Cystatin C equation (2012).</w:t>
      </w:r>
    </w:p>
    <w:p w14:paraId="268DE3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C5907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E9233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9D9AF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14, 2025@16:32</w:t>
      </w:r>
    </w:p>
    <w:p w14:paraId="2F34DA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YAO,MIMI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</w:t>
      </w:r>
    </w:p>
    <w:p w14:paraId="19A222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0314 510</w:t>
      </w:r>
    </w:p>
    <w:p w14:paraId="7C1DC6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14, 2025@15:48</w:t>
      </w:r>
    </w:p>
    <w:p w14:paraId="1D42AC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1ECC9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5.92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0021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4.18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0EF0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12.0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273E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35.9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8564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6D57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B5F0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33.4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D27D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40.3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2437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13.0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6806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CDAF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CE82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295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657D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7D06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56.2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6085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28.4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E454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12.2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9A9A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2.2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2441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0.7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E786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0.3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2443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3.33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4BBD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1.68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BBCB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0.72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6ED9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0.13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8BFD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998F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3019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13CE7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876D3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19AC4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Feb 25, 2025@16:30</w:t>
      </w:r>
    </w:p>
    <w:p w14:paraId="497388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70565F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0225 745</w:t>
      </w:r>
    </w:p>
    <w:p w14:paraId="3C9A0E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Feb 25, 2025@11:54</w:t>
      </w:r>
    </w:p>
    <w:p w14:paraId="7D2891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870A7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70.71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4D4AA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  24     mg/g       0 - 30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9B65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1.7  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8BFF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ECDB2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44C1C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6ECF3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03, 2025@07:26</w:t>
      </w:r>
    </w:p>
    <w:p w14:paraId="5B34E9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17FB35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0225 413</w:t>
      </w:r>
    </w:p>
    <w:p w14:paraId="1B2DD3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Feb 25, 2025@11:54</w:t>
      </w:r>
    </w:p>
    <w:p w14:paraId="48249C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F939E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GAD AB                         &gt;250 H   IU/mL      Ref: &lt;=5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1D3D3E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5190DB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performed using the GAD65 ELISA method which</w:t>
      </w:r>
    </w:p>
    <w:p w14:paraId="3D38FA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standardized against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the International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reference</w:t>
      </w:r>
    </w:p>
    <w:p w14:paraId="4DDD94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preparation 97/550.</w:t>
      </w:r>
    </w:p>
    <w:p w14:paraId="489A7D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9C158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396C29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057ECE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San Juan Capistrano, CA 92675-2042</w:t>
      </w:r>
    </w:p>
    <w:p w14:paraId="6CB8BD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0654AF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9E7C8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C0199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47905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03, 2025@07:26</w:t>
      </w:r>
    </w:p>
    <w:p w14:paraId="61E485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16EEC2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0225 410</w:t>
      </w:r>
    </w:p>
    <w:p w14:paraId="60B7C3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Feb 25, 2025@11:54</w:t>
      </w:r>
    </w:p>
    <w:p w14:paraId="04E060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EE009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INSULIN                         2.7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Ref: &lt;= 18.4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63CE78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 PEPTIDE                      2.96     ng/mL      0.80 - 3.85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02E206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342F07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Risk:</w:t>
      </w:r>
    </w:p>
    <w:p w14:paraId="0B5125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Optimal &lt; or = 18.4</w:t>
      </w:r>
    </w:p>
    <w:p w14:paraId="4318E5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Moderate NA</w:t>
      </w:r>
    </w:p>
    <w:p w14:paraId="2D27B5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High &gt;18.4</w:t>
      </w:r>
    </w:p>
    <w:p w14:paraId="6770ED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250A6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Adult cardiovascular event risk category cut points</w:t>
      </w:r>
    </w:p>
    <w:p w14:paraId="1B1F59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(optimal, moderate, high) are based on Insulin Reference</w:t>
      </w:r>
    </w:p>
    <w:p w14:paraId="1CAD50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interval studies performed at Quest Diagnostics in 2022.</w:t>
      </w:r>
    </w:p>
    <w:p w14:paraId="3FFD70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8CC86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594B6A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3D4D7C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60BDDE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6F01FF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3AA27C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068483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24A75C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4392DB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740280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F0D28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6D7C7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F0CCC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Feb 25, 2025@16:30</w:t>
      </w:r>
    </w:p>
    <w:p w14:paraId="18FE8B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78429A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0225 743</w:t>
      </w:r>
    </w:p>
    <w:p w14:paraId="2E2F56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Feb 25, 2025@11:54</w:t>
      </w:r>
    </w:p>
    <w:p w14:paraId="690ED4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90522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140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016E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05EE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13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A00C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1.45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04A4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54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348E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1C56CE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93EB1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0532BA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63032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02048B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75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79ED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202    mg/dL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8BBF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472C09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7F6559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6E1F9D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138 H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E2E4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46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6C6A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 92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3A3D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3B4789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~If Triglycerides &gt;400, please measure direct LDL.</w:t>
      </w:r>
    </w:p>
    <w:p w14:paraId="428533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If Triglycerides &gt;400, please measure direct LDL.</w:t>
      </w:r>
    </w:p>
    <w:p w14:paraId="0B0673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CKD-EPI</w:t>
      </w:r>
    </w:p>
    <w:p w14:paraId="117FE2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7224CF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093C9C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7553D4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2C1372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011A92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36781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64F2FA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588CE7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309D40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1BB310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   eGFR staging of CKD</w:t>
      </w:r>
    </w:p>
    <w:p w14:paraId="3F7E94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761052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6B3977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169CE2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1BB649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3B1DBC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7EC93A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8E781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45A23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121FB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Feb 26, 2025@10:30</w:t>
      </w:r>
    </w:p>
    <w:p w14:paraId="0FB41F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THOMAS,ROBERT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LEE III</w:t>
      </w:r>
    </w:p>
    <w:p w14:paraId="0C1D1B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0225 212</w:t>
      </w:r>
    </w:p>
    <w:p w14:paraId="53A58F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Feb 25, 2025@11:54</w:t>
      </w:r>
    </w:p>
    <w:p w14:paraId="117726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30ABE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5.8  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41D5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6EB4FD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307AA9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6CCDF3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3410BD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13A00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2934A8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64265B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2E9571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3626E3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0CF6FA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7A0001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https://ngsp.org/CAPdata.asp </w:t>
      </w:r>
    </w:p>
    <w:p w14:paraId="6D512C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E3071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38096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71963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Feb 25, 2025@16:00</w:t>
      </w:r>
    </w:p>
    <w:p w14:paraId="240C9F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LAVASANI,REBECCA</w:t>
      </w:r>
      <w:proofErr w:type="gramEnd"/>
    </w:p>
    <w:p w14:paraId="1343F0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0225 344</w:t>
      </w:r>
    </w:p>
    <w:p w14:paraId="3071D0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Feb 25, 2025@11:54</w:t>
      </w:r>
    </w:p>
    <w:p w14:paraId="194E5F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EB437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5.94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CF96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4.02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D3C3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11.5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1183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35.2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F9CA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87.6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E9D6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DDDE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32.7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ABCA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42.6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8B34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13.2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959A5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287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404E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0E25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Reticulocyte, Auto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1.55     %          0.95 - 2.68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D216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Retics, Absolute              0.062     x10E6/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0.045 - 0.133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B2E3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IRF                            11.6     %          2.3 - 15.9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CDD3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RET-He                         32.9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28.3 - 39.5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24A7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54646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40C87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FC3A1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Feb 25, 2025@16:30</w:t>
      </w:r>
    </w:p>
    <w:p w14:paraId="7F0D77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LAVASANI,REBECCA</w:t>
      </w:r>
      <w:proofErr w:type="gramEnd"/>
    </w:p>
    <w:p w14:paraId="429F07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0225 741</w:t>
      </w:r>
    </w:p>
    <w:p w14:paraId="69EB9D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Feb 25, 2025@11:54</w:t>
      </w:r>
    </w:p>
    <w:p w14:paraId="0F0E17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AB3CE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214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FDDD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219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1EB1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62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9DAA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20  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B97F2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307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3AF4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3C449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C330E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DD165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16, 2024@11:10</w:t>
      </w:r>
    </w:p>
    <w:p w14:paraId="75412E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NGUYEN,ANTHONY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TRUONG MANH</w:t>
      </w:r>
    </w:p>
    <w:p w14:paraId="6096AF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1216 390</w:t>
      </w:r>
    </w:p>
    <w:p w14:paraId="0FC558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16, 2024@09:37</w:t>
      </w:r>
    </w:p>
    <w:p w14:paraId="20D22F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Test name                Result    units      Ref.   range   Site Code</w:t>
      </w:r>
    </w:p>
    <w:p w14:paraId="3A7C8D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URINE                   13 H   mg/dL      NEGATIVE - 10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4810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CREATININE, URINE              52.5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AD4D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D9142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8A83E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9688D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16, 2024@11:03</w:t>
      </w:r>
    </w:p>
    <w:p w14:paraId="4B0CB5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NGUYEN,ANTHONY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TRUONG MANH</w:t>
      </w:r>
    </w:p>
    <w:p w14:paraId="418D22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1216 389</w:t>
      </w:r>
    </w:p>
    <w:p w14:paraId="5E7FE9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16, 2024@09:37</w:t>
      </w:r>
    </w:p>
    <w:p w14:paraId="6C2FC1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F2F9D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PTH-INT                          28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15 - 75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A800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81B37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72862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34C0F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16, 2024@11:05</w:t>
      </w:r>
    </w:p>
    <w:p w14:paraId="3807EE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NGUYEN,ANTHONY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TRUONG MANH</w:t>
      </w:r>
    </w:p>
    <w:p w14:paraId="2357ED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1216 45</w:t>
      </w:r>
    </w:p>
    <w:p w14:paraId="7F316E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16, 2024@09:37</w:t>
      </w:r>
    </w:p>
    <w:p w14:paraId="26621D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D0DC0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A917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Ref: CLEAR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FE97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COLORLESS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YELLOW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DARK YELLOW</w:t>
      </w:r>
    </w:p>
    <w:p w14:paraId="5A1162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6807D3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1.012                1.001 - 1.029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58E3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Leu/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NEGATIVE - 25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1650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22E9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&lt;=5.0 L              5.0 - 8.0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73F4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mg/dL      NEGATIVE -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0.03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7B55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NEGATIVE     mg/dL      NEGATIVE - 10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8AA5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   &gt;1000 H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0D2E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KETONES              NEGATIVE     mg/dL      Ref: NEGATIVE-TRACE</w:t>
      </w:r>
    </w:p>
    <w:p w14:paraId="68BBBD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055197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NORMAL  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20D3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mg/dL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50DE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EPITH CELLS                      &lt;1     /HPF       0 - 10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6EE7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RBC/HPF                          &lt;1     /HPF       0 - 5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A4CA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Ascorbic Acid may cause FALSE NEGATIVE Glucose, Bilirubin, Blood,</w:t>
      </w:r>
    </w:p>
    <w:p w14:paraId="66F6AC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and Nitrite dipstick reactions.  </w:t>
      </w:r>
    </w:p>
    <w:p w14:paraId="204C98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High glucose and/or protein may increase specific gravity.</w:t>
      </w:r>
    </w:p>
    <w:p w14:paraId="357AFE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A6F9C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6D755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DF5FB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16, 2024@11:03</w:t>
      </w:r>
    </w:p>
    <w:p w14:paraId="60C374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NGUYEN,ANTHONY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TRUONG MANH</w:t>
      </w:r>
    </w:p>
    <w:p w14:paraId="45558B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1216 388</w:t>
      </w:r>
    </w:p>
    <w:p w14:paraId="7DDC5A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16, 2024@09:37</w:t>
      </w:r>
    </w:p>
    <w:p w14:paraId="097AFF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EA120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Cystatin C                     1.70 H   mg/L       0.62 - 1.15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607F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based on Cystatin C       38.0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FF19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B6F62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4.0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2697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A0DF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21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B7C6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18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5800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1.44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0D27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55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B909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48AFFB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2532D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6C0C99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A64A2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41BE1C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80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55DE3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9.9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DD10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3.8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CB9B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15CA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3.9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F397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74127A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03E2CB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2EA6C7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4F43EB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is not valid in patients with acute kidney injury and in patients</w:t>
      </w:r>
    </w:p>
    <w:p w14:paraId="7BC0ED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335A8D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3FD3F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158138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19643F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35F785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73CB7E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60C8FC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197AB3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134BC0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5C2D60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53EE6C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7CD78C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744780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CKD-EPI Cystatin C equation (2012).</w:t>
      </w:r>
    </w:p>
    <w:p w14:paraId="761B6A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4C903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E9934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68E3F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Report Released Date/Time: </w:t>
      </w:r>
    </w:p>
    <w:p w14:paraId="2A1D7E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NGUYEN,ANTHONY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TRUONG MANH</w:t>
      </w:r>
    </w:p>
    <w:p w14:paraId="4884FF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1216 229</w:t>
      </w:r>
    </w:p>
    <w:p w14:paraId="313AD8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16, 2024@09:37</w:t>
      </w:r>
    </w:p>
    <w:p w14:paraId="39878A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FD5B2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CBC                        Test Not Performed </w:t>
      </w:r>
    </w:p>
    <w:p w14:paraId="643119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*CBC Not Performed: Dec 16, 2024@15:56 by 632555</w:t>
      </w:r>
    </w:p>
    <w:p w14:paraId="4AAD45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*NP Reason: REF HE 1216 227</w:t>
      </w:r>
    </w:p>
    <w:p w14:paraId="745424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B1954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5D988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54794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16, 2024@10:48</w:t>
      </w:r>
    </w:p>
    <w:p w14:paraId="161CD0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ABIALMOUNA,OMAR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JIHAD</w:t>
      </w:r>
    </w:p>
    <w:p w14:paraId="6A7D88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1216 228</w:t>
      </w:r>
    </w:p>
    <w:p w14:paraId="6CE6F3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16, 2024@09:36</w:t>
      </w:r>
    </w:p>
    <w:p w14:paraId="731DD0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9C3EE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ESR                              10     mm/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hr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0 - 15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ADD5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3E8D4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62880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AC750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16, 2024@10:27</w:t>
      </w:r>
    </w:p>
    <w:p w14:paraId="7B7167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ABIALMOUNA,OMAR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JIHAD</w:t>
      </w:r>
    </w:p>
    <w:p w14:paraId="488B82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1216 227</w:t>
      </w:r>
    </w:p>
    <w:p w14:paraId="2B255F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16, 2024@09:36</w:t>
      </w:r>
    </w:p>
    <w:p w14:paraId="53C2A7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D8EC6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6.04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7091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4.02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9B62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11.7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2853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34.7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101B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86.3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EF20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ABA9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33.7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80ED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42.7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1C88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13.5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B8F4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8A56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1AF8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276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B312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DCBB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59.1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1A30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24.8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BBC5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12.6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7863D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2.6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F838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0.7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9BE0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B0C57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3.57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816A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1.50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D6DC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0.76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BCCF8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0.16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68A0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E8EA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6AF9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9F8A4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2B9A6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73027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Report Released Date/Time: Dec 16, 2024@10:57</w:t>
      </w:r>
    </w:p>
    <w:p w14:paraId="2D62CB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ABIALMOUNA,OMAR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JIHAD</w:t>
      </w:r>
    </w:p>
    <w:p w14:paraId="422B16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1216 387</w:t>
      </w:r>
    </w:p>
    <w:p w14:paraId="0A0C7C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16, 2024@09:36</w:t>
      </w:r>
    </w:p>
    <w:p w14:paraId="1C09A3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8DE36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DCF7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4.0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0857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0D21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23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CE99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18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E8DE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1.50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B652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52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788D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28E9BF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A57E1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086F5E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38CEB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4026DD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83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1749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9.9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7CD8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8F5A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31  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9B3A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26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2B73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57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EDB7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0.5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A847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DIRECT BILIRUBIN                0.1     mg/dL      0 - 0.2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C86C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3.9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E9C1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TOTAL                  6.5     g/dL       6.0 - 8.0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C260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CRP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UltraSens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0.78     mg/dL      Ref: &lt;=0.8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FAAE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0F0E3A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2FE3BF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4F3117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296D8B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6A9222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034D52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86514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68C160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5D8E90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413A93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7F2B2B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36300D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6C7D70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234025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6EF9A7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7AA5D6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471683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45C8F2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90E05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A074F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589CC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30, 2024@18:28</w:t>
      </w:r>
    </w:p>
    <w:p w14:paraId="5274BD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FRINK,BRIANA</w:t>
      </w:r>
      <w:proofErr w:type="gramEnd"/>
    </w:p>
    <w:p w14:paraId="63A713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0830 852</w:t>
      </w:r>
    </w:p>
    <w:p w14:paraId="1BAD80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30, 2024@13:38</w:t>
      </w:r>
    </w:p>
    <w:p w14:paraId="6A30EA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1A570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EB64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8452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57CF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21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9D004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17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4D2B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1.47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7ACC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54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F7A4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0369E2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01F2F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177325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77C37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3357E0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95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4040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9.5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4F13E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3.4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FA2F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9F447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4.0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B7366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Comment: eGFR CKD-EPI</w:t>
      </w:r>
    </w:p>
    <w:p w14:paraId="1525A8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60B819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11C0B6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291933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46E582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6DBE4E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8E229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576785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39861E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6942C6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41B999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0834F0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71F6FE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2B9D9D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58BD04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665B6E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5CB073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785B35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E109A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E10B1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1717B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30, 2024@23:12</w:t>
      </w:r>
    </w:p>
    <w:p w14:paraId="198C7C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FRINK,BRIANA</w:t>
      </w:r>
      <w:proofErr w:type="gramEnd"/>
    </w:p>
    <w:p w14:paraId="3D8C1F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0830 850</w:t>
      </w:r>
    </w:p>
    <w:p w14:paraId="43AFCC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30, 2024@13:38</w:t>
      </w:r>
    </w:p>
    <w:p w14:paraId="4A4A51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017E0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65.17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12CC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0.04 H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4F3A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2.7 H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80BD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F037A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378AF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7F92E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31, 2024@10:08</w:t>
      </w:r>
    </w:p>
    <w:p w14:paraId="4D8A56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FRINK,BRIANA</w:t>
      </w:r>
      <w:proofErr w:type="gramEnd"/>
    </w:p>
    <w:p w14:paraId="4F271C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0830 222</w:t>
      </w:r>
    </w:p>
    <w:p w14:paraId="2A8C1D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30, 2024@13:38</w:t>
      </w:r>
    </w:p>
    <w:p w14:paraId="5C45A3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6A00C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9.0 H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1302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754144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63DD40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3A071A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3D8F3D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B35F0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1F4C92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579FAD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23DB65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32C7D8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37BE5D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1D1773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https://ngsp.org/CAPdata.asp </w:t>
      </w:r>
    </w:p>
    <w:p w14:paraId="27BFF6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A51E2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270B6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917F4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30, 2024@17:43</w:t>
      </w:r>
    </w:p>
    <w:p w14:paraId="67000C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FOX,KYLE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</w:t>
      </w:r>
    </w:p>
    <w:p w14:paraId="07DD9F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0830 849</w:t>
      </w:r>
    </w:p>
    <w:p w14:paraId="5C328D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30, 2024@13:38</w:t>
      </w:r>
    </w:p>
    <w:p w14:paraId="1A6947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3EE81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DB75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2811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17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40D2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1.49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D656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53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CEB1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5F70E0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869E1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610E82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4B1EE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390CEC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93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DDBF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390330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4A6661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of measure are mL/min/1.73m~2.  </w:t>
      </w:r>
    </w:p>
    <w:p w14:paraId="54ABCE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5E2E15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28EB05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5B3119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5A6AB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6617A9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34D29C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0ED3DB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708733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0DDA19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03171D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28C309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5D54B0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14F919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3348B6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079FB1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46521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6CC5C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90F0C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30, 2024@17:57</w:t>
      </w:r>
    </w:p>
    <w:p w14:paraId="01678F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LAVASANI,REBECCA</w:t>
      </w:r>
      <w:proofErr w:type="gramEnd"/>
    </w:p>
    <w:p w14:paraId="7CFC55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0830 378</w:t>
      </w:r>
    </w:p>
    <w:p w14:paraId="777420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30, 2024@13:37</w:t>
      </w:r>
    </w:p>
    <w:p w14:paraId="3D1330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42A0B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5.64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0519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3.95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A5D4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11.2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E7A3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34.6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84DA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87.6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B69C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A84C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32.4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7CD0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42.5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5C46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13.2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12BE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316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3013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66F8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D5232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565F7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3C7BF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Aug 30, 2024@18:28</w:t>
      </w:r>
    </w:p>
    <w:p w14:paraId="60FC29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LAVASANI,REBECCA</w:t>
      </w:r>
      <w:proofErr w:type="gramEnd"/>
    </w:p>
    <w:p w14:paraId="44D6F5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0830 847</w:t>
      </w:r>
    </w:p>
    <w:p w14:paraId="05994A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Aug 30, 2024@13:37</w:t>
      </w:r>
    </w:p>
    <w:p w14:paraId="64DA27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033C9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 74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BEF6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227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0C10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76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D9D5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24  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D127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318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ECF5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D8EBE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829E9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AE052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28, 2024@13:01</w:t>
      </w:r>
    </w:p>
    <w:p w14:paraId="0AD654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5B738E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0628 578</w:t>
      </w:r>
    </w:p>
    <w:p w14:paraId="7B2DED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2024@11:31</w:t>
      </w:r>
    </w:p>
    <w:p w14:paraId="2BFA92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6D782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51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B27C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E5CB8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61BB1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F7AD9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28, 2024@15:20</w:t>
      </w:r>
    </w:p>
    <w:p w14:paraId="76F477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1B8628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0628 247</w:t>
      </w:r>
    </w:p>
    <w:p w14:paraId="04D12B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2024@11:31</w:t>
      </w:r>
    </w:p>
    <w:p w14:paraId="6786B7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641BB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20.2 L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B83C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4102FA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2A592C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3A1D4F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118EEF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337AEC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 </w:t>
      </w:r>
    </w:p>
    <w:p w14:paraId="0DE182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F4990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642D72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3E973B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4AE51A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52328B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781CB7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00AB67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4AAC92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980E0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401F80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13842B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508813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0F61B7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32D6D4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769796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30793E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366EFD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~^</w:t>
      </w:r>
    </w:p>
    <w:p w14:paraId="5AF2CE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FDCB5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11B3E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D43CD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28, 2024@12:48</w:t>
      </w:r>
    </w:p>
    <w:p w14:paraId="3D2142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3FFB6E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0628 576</w:t>
      </w:r>
    </w:p>
    <w:p w14:paraId="2BDC74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2024@11:31</w:t>
      </w:r>
    </w:p>
    <w:p w14:paraId="437EDD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4F308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PTH-INT                          63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15 - 75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9DBD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0763B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2E5D4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60AB8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28, 2024@13:04</w:t>
      </w:r>
    </w:p>
    <w:p w14:paraId="744DD0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6837EC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0628 575</w:t>
      </w:r>
    </w:p>
    <w:p w14:paraId="446C12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2024@11:30</w:t>
      </w:r>
    </w:p>
    <w:p w14:paraId="011BF7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90165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59.33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5AF2F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0.09 H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C6CB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5.1 H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7E7B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C49A8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0CE2C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08CC2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28, 2024@12:01</w:t>
      </w:r>
    </w:p>
    <w:p w14:paraId="2300FB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77BB6E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0628 93</w:t>
      </w:r>
    </w:p>
    <w:p w14:paraId="6C7F8B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2024@11:30</w:t>
      </w:r>
    </w:p>
    <w:p w14:paraId="740FA4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71FC3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8F19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Ref: CLEAR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CB2A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COLORLESS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YELLOW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DARK YELLOW</w:t>
      </w:r>
    </w:p>
    <w:p w14:paraId="612342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20C8DF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1.011                1.001 - 1.029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2648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Leu/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NEGATIVE - 25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A5A1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37B2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6.0                5.0 - 8.0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D802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mg/dL      NEGATIVE -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0.03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E37D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      20 H   mg/dL      NEGATIVE - 10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4AC6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    1000 H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A604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KETONES              NEGATIVE     mg/dL      Ref: NEGATIVE-TRACE</w:t>
      </w:r>
    </w:p>
    <w:p w14:paraId="1206EF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2F267A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NORMAL  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2403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mg/dL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A394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WBC/HPF                           1     /HPF       0 - 5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8CBB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RBC/HPF                           1     /HPF       0 - 5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1F646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Ascorbic Acid may cause FALSE NEGATIVE Glucose, Bilirubin, Blood,</w:t>
      </w:r>
    </w:p>
    <w:p w14:paraId="6FE964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and Nitrite dipstick reactions.  </w:t>
      </w:r>
    </w:p>
    <w:p w14:paraId="67C9A9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E6853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36ABD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0FD07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28, 2024@14:15</w:t>
      </w:r>
    </w:p>
    <w:p w14:paraId="360805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6CC187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Specimen: SERUM.            CH 0628 574</w:t>
      </w:r>
    </w:p>
    <w:p w14:paraId="577798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2024@11:30</w:t>
      </w:r>
    </w:p>
    <w:p w14:paraId="222936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20E97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Cystatin C                     1.58 H   mg/L       0.62 - 1.15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E68C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based on Cystatin C       42.0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9B8B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3399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9264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2E59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353C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16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6FB3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1.42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4640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56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2219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113BC1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C7DC3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3FC1C7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812A7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4EA803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251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A840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9.3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7ACF5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2.9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5CC3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EB996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3.6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DA37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 92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A01F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232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ECA3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66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44F8C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20  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DB1D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325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059C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395548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17CD91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44652F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78CC12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47F317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53C678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017F8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329F59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2635B3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7543E3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488B3B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2078B5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51DB37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61DE95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330F9A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789F59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144157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29C6FF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CKD-EPI Cystatin C equation (2012).</w:t>
      </w:r>
    </w:p>
    <w:p w14:paraId="524A72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D28A0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AA15E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BA420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Jul 01, 2024@13:42</w:t>
      </w:r>
    </w:p>
    <w:p w14:paraId="72790D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28FF6A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0628 259</w:t>
      </w:r>
    </w:p>
    <w:p w14:paraId="69939D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2024@11:30</w:t>
      </w:r>
    </w:p>
    <w:p w14:paraId="5F1CAC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A2331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15.0 H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3886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0A84A2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1D4E2A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5AD1C8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3CF646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EFD05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5BD0C7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73945F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1E1D5C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6760F9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0E552A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7450D1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https://ngsp.org/CAPdata.asp </w:t>
      </w:r>
    </w:p>
    <w:p w14:paraId="5B8CAC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EB2BE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A3B88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9000C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28, 2024@12:02</w:t>
      </w:r>
    </w:p>
    <w:p w14:paraId="61EED9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2326D0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0628 296</w:t>
      </w:r>
    </w:p>
    <w:p w14:paraId="232583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2024@11:30</w:t>
      </w:r>
    </w:p>
    <w:p w14:paraId="713820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14CDD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7.35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E05E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3.65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9856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10.5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34F8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31.2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2F6A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1D21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A8AE4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33.7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5E23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38.4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7CF0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12.2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2818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2F49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92FBF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317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D087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EC1D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79.5 H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2E37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14.7 L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E075F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 5.2  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D5C4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0.1 L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D1A9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0.1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668E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0.4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7240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5.84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1091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1.08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ACFC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0.38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5CED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41E12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B1C8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 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5B3D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A4994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3D1AB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DA14A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Report Released Date/Time: </w:t>
      </w:r>
    </w:p>
    <w:p w14:paraId="2FAE00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ABIALMOUNA,OMAR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JIHAD</w:t>
      </w:r>
    </w:p>
    <w:p w14:paraId="414732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0628 294</w:t>
      </w:r>
    </w:p>
    <w:p w14:paraId="637B5D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2024@11:29</w:t>
      </w:r>
    </w:p>
    <w:p w14:paraId="0EBF49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B6EB9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CBC &amp; DIFF                 Test Not Performed </w:t>
      </w:r>
    </w:p>
    <w:p w14:paraId="41BFCA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*CBC &amp; DIFF Not Performed: Jun 28, 2024@13:06 by 676122</w:t>
      </w:r>
    </w:p>
    <w:p w14:paraId="75B62F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*NP Reason: DUPLICATE REF HE 296</w:t>
      </w:r>
    </w:p>
    <w:p w14:paraId="693AF4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5D056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49C81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30FBB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28, 2024@13:04</w:t>
      </w:r>
    </w:p>
    <w:p w14:paraId="7D8F2C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MAO,JIMMY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JINGLI</w:t>
      </w:r>
    </w:p>
    <w:p w14:paraId="78AC7D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0628 571</w:t>
      </w:r>
    </w:p>
    <w:p w14:paraId="0C4465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28, 2024@11:29</w:t>
      </w:r>
    </w:p>
    <w:p w14:paraId="36EF48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4B7E8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5608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A2AF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26CA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2EC9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16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EC5A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1.44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6317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55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82AA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2EC9AC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9FA92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6CD8D2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51A17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651387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252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48EF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9.3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E21CA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2.8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6BFE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0475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23  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16AA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23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9222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52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3F80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0.5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2C8F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DIRECT BILIRUBIN               &lt;0.1     mg/dL      0 - 0.2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7CD8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3.5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9556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TOTAL                  6.4     g/dL       6.0 - 8.0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1267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Comment: eGFR CKD-EPI</w:t>
      </w:r>
    </w:p>
    <w:p w14:paraId="122880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36E027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5050C8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461D70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726516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2B1A80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2D303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6432DD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0E6DC4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241E1F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32BD5D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25A9EA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028B21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2E8412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1BBE66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725D97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0B8CCB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336BAD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4F2EB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63392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38365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24, 2024@10:57</w:t>
      </w:r>
    </w:p>
    <w:p w14:paraId="12EB56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6957AA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0524 335</w:t>
      </w:r>
    </w:p>
    <w:p w14:paraId="632319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24, 2024@09:11</w:t>
      </w:r>
    </w:p>
    <w:p w14:paraId="5499E5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F141C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BNP (PRE 12/16/2025)          &lt;35.0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2 - 100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9A77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DF663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04AB7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D6943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28, 2024@11:39</w:t>
      </w:r>
    </w:p>
    <w:p w14:paraId="1A43E2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394BB2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0524 453</w:t>
      </w:r>
    </w:p>
    <w:p w14:paraId="280E9E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24, 2024@09:11</w:t>
      </w:r>
    </w:p>
    <w:p w14:paraId="53F1B9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B5F05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26.3 L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77278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4D9659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1BE69E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79607D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05BD55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4B8F84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BCEEC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C4CD9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1B34C0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51C16C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047370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5BA84E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62D4BF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16B421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177D1D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5D70E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16436D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33C8F0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3EB937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628CB0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4A4E1D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31BBBD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0A7306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79CDDD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~^</w:t>
      </w:r>
    </w:p>
    <w:p w14:paraId="69C018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97381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F4C28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7B21B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24, 2024@10:54</w:t>
      </w:r>
    </w:p>
    <w:p w14:paraId="26C504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6F4BDF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0524 334</w:t>
      </w:r>
    </w:p>
    <w:p w14:paraId="4CD581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24, 2024@09:11</w:t>
      </w:r>
    </w:p>
    <w:p w14:paraId="35DFB1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1AEA2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PTH-INT                          42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15 - 75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AEB5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06372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21D68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D343A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24, 2024@11:16</w:t>
      </w:r>
    </w:p>
    <w:p w14:paraId="77B750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4E923C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0524 333</w:t>
      </w:r>
    </w:p>
    <w:p w14:paraId="5B2210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24, 2024@09:11</w:t>
      </w:r>
    </w:p>
    <w:p w14:paraId="44D652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D3AE2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35.40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7017E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0.13 H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6A59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4.5 H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F8C4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B9D91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6F478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BBC0D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24, 2024@11:11</w:t>
      </w:r>
    </w:p>
    <w:p w14:paraId="286EA5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37D2AA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0524 332</w:t>
      </w:r>
    </w:p>
    <w:p w14:paraId="27EAAA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24, 2024@09:11</w:t>
      </w:r>
    </w:p>
    <w:p w14:paraId="709AFF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5405B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URINE                   20 H   mg/dL      NEGATIVE - 10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0CB2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CREATININE, URINE              35.8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2821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1A59E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9C7E7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4F958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24, 2024@10:44</w:t>
      </w:r>
    </w:p>
    <w:p w14:paraId="2CB811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2C94CD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0524 38</w:t>
      </w:r>
    </w:p>
    <w:p w14:paraId="638A38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24, 2024@09:11</w:t>
      </w:r>
    </w:p>
    <w:p w14:paraId="48B1A6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25BC5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A650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Ref: CLEAR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5B58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COLORLESS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YELLOW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DARK YELLOW</w:t>
      </w:r>
    </w:p>
    <w:p w14:paraId="3365A1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5D0169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1.016                1.001 - 1.029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A305F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Leu/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NEGATIVE - 25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BB27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DABE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6.5                5.0 - 8.0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D261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mg/dL      NEGATIVE -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0.03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016C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NEGATIVE     mg/dL      NEGATIVE - 10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9DBF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   &gt;1000 H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9C37E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KETONES              NEGATIVE     mg/dL      Ref: NEGATIVE-TRACE</w:t>
      </w:r>
    </w:p>
    <w:p w14:paraId="4BE23A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40DA0E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NORMAL     mg/dL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7178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mg/dL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3A29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WBC/HPF                           1     /HPF       0 - 5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6036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RBC/HPF                          &lt;1     /HPF       0 - 5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1B0D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Ascorbic Acid may cause FALSE NEGATIVE Glucose, Bilirubin, Blood,</w:t>
      </w:r>
    </w:p>
    <w:p w14:paraId="4CD48A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and Nitrite dipstick reactions.  </w:t>
      </w:r>
    </w:p>
    <w:p w14:paraId="10C8A7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High glucose and/or protein may increase specific gravity.</w:t>
      </w:r>
    </w:p>
    <w:p w14:paraId="7CCD87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3E187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E0C4A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88A59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24, 2024@11:16</w:t>
      </w:r>
    </w:p>
    <w:p w14:paraId="5EA365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3D7DF9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0524 331</w:t>
      </w:r>
    </w:p>
    <w:p w14:paraId="24DD39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24, 2024@09:11</w:t>
      </w:r>
    </w:p>
    <w:p w14:paraId="5604F1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6A513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Cystatin C                     2.15 H   mg/L       0.62 - 1.15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E173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based on Cystatin C       27.9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0653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C595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4.1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F4E9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B62B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BB45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23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5399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1.71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42DD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45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3EEB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3AD4A3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A8FDE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4C4C3F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4380C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1543E4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382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A80B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10.1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D3BA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PHOSPHORUS LEVEL                3.5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A64F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 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4FAD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URIC ACID LEVEL                 3.8     mg/dL      3.5 - 7.2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D164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14  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1B94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15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1EB4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60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0DAC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0.5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8F1F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3.9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B0DB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197    mg/dL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DB67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652183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51CB98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0A9EFA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 81  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F509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106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6D0B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 48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57D6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24C70F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194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B685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256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2FC2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70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3EED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20  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2A31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358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9B21C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11050F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0A3F95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4456B9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4E1061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657DDA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2839A3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63557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075A65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31F19A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1CCD92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157A30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0B9F11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706C0C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7C2230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46AFA3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5B2A80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08A2CA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683D1F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CKD-EPI Cystatin C equation (2012).</w:t>
      </w:r>
    </w:p>
    <w:p w14:paraId="0BF9D1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9EC56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AAED4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0098C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28, 2024@11:03</w:t>
      </w:r>
    </w:p>
    <w:p w14:paraId="79556B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5D1A61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0524 119</w:t>
      </w:r>
    </w:p>
    <w:p w14:paraId="582115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24, 2024@09:11</w:t>
      </w:r>
    </w:p>
    <w:p w14:paraId="084523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F73D9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9.2 H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6D29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48E386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5BB40A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24FDD9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398B87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8CB2C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65831A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718E33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775731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67191D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499164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69C96E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https://ngsp.org/CAPdata.asp </w:t>
      </w:r>
    </w:p>
    <w:p w14:paraId="6F9748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9C024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B33E1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068C3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24, 2024@10:13</w:t>
      </w:r>
    </w:p>
    <w:p w14:paraId="1E30CC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DE SOUZA FILGUEIRAS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PINTO,RACHEL</w:t>
      </w:r>
      <w:proofErr w:type="gramEnd"/>
    </w:p>
    <w:p w14:paraId="511BE1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0524 188</w:t>
      </w:r>
    </w:p>
    <w:p w14:paraId="35A2DD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24, 2024@09:11</w:t>
      </w:r>
    </w:p>
    <w:p w14:paraId="442969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3B6A7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7.49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455D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3.31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2C5C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HGB                             9.8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D49C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28.4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8271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4CA6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9074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34.5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D9DB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38.1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B88B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12.2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D094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E367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1569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320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7E0F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218E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63.1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5568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25.0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B8FC2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10.9  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1F78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0.4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5B81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0.5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87DD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0.1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5851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4.72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43A3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1.87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F01D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0.82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9E42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778F2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F74D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51EA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08D6B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C690C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51C70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Report Released Date/Time: </w:t>
      </w:r>
    </w:p>
    <w:p w14:paraId="6F1ABD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6FE90F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0430 1200</w:t>
      </w:r>
    </w:p>
    <w:p w14:paraId="5AF2FF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30, 2024@14:28</w:t>
      </w:r>
    </w:p>
    <w:p w14:paraId="373238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CA5EA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RENAL FUNCTION PANEL       Test Not Performed </w:t>
      </w:r>
    </w:p>
    <w:p w14:paraId="242EF4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*RENAL FUNCTION PANEL Not Performed: Apr 30, 2024@15:48 by 737365</w:t>
      </w:r>
    </w:p>
    <w:p w14:paraId="3876F2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*NP Reason: PT REFUSE TEST REF#721076</w:t>
      </w:r>
    </w:p>
    <w:p w14:paraId="4633A1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5B9FB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AEDAA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AB2F0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30, 2024@20:30</w:t>
      </w:r>
    </w:p>
    <w:p w14:paraId="1DCBDA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NGUYEN,ANTHONY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TRUONG MANH</w:t>
      </w:r>
    </w:p>
    <w:p w14:paraId="309AD8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0430 168</w:t>
      </w:r>
    </w:p>
    <w:p w14:paraId="3F60DF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30, 2024@14:27</w:t>
      </w:r>
    </w:p>
    <w:p w14:paraId="026415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4873E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7789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BF53C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0F63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1.008                1.003 - 1.035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7185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1D47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NITRITE, URINE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757FA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5.0                4.5 - 8.5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3F81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BLOOD                      1+ H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5E5C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 PROTEIN                       1+ H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09E3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GLUCOSE                    3+ H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9723A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KETONES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2DBB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&lt;2.0     mg/dL      Ref: &lt;=2.0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7AC1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BILIRUBIN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555B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HYALINE CASTS                  5-10 H   /LPF       0 - 4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9198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EPITH CELLS                     FEW H              Ref: 0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8D62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WBC/HPF                         3-5 H   /HPF       0 - 2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17D4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RBC/HPF                         3-5 H   /HPF       0 - 2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447A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Reducing agents such as Ascorbic Acid, Uric Acid, Glutathione and</w:t>
      </w:r>
    </w:p>
    <w:p w14:paraId="5E2611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Gentisic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acid may cause interference with urine blood test</w:t>
      </w:r>
    </w:p>
    <w:p w14:paraId="7574C8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resulting in a false negative.  </w:t>
      </w:r>
    </w:p>
    <w:p w14:paraId="1C4427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DAAA8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7194B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06AE2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30, 2024@22:32</w:t>
      </w:r>
    </w:p>
    <w:p w14:paraId="5F9168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NGUYEN,ANTHONY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TRUONG MANH</w:t>
      </w:r>
    </w:p>
    <w:p w14:paraId="686404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0430 1198</w:t>
      </w:r>
    </w:p>
    <w:p w14:paraId="601117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30, 2024@14:27</w:t>
      </w:r>
    </w:p>
    <w:p w14:paraId="0AB50E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EF527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URINE                   59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F872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CREATININE, URINE              55.6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57EE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B6B0C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4BF0B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01D1F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29, 2024@17:18</w:t>
      </w:r>
    </w:p>
    <w:p w14:paraId="284AB2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NGUYEN,ANTHONY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TRUONG MANH</w:t>
      </w:r>
    </w:p>
    <w:p w14:paraId="54C1AE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0429 595</w:t>
      </w:r>
    </w:p>
    <w:p w14:paraId="255B40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29, 2024@16:32</w:t>
      </w:r>
    </w:p>
    <w:p w14:paraId="38B981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FB250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5.53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C164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3.46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4426A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10.1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FE46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30.1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D2BF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87.0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05F2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3C38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33.6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4058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39.8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7F67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12.5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A821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353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0F32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13BA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AEB26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A2B14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1B2C9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29, 2024@17:30</w:t>
      </w:r>
    </w:p>
    <w:p w14:paraId="02F115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NGUYEN,ANTHONY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TRUONG MANH</w:t>
      </w:r>
    </w:p>
    <w:p w14:paraId="75C517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0429 1198</w:t>
      </w:r>
    </w:p>
    <w:p w14:paraId="25352B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29, 2024@16:32</w:t>
      </w:r>
    </w:p>
    <w:p w14:paraId="03CB58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B15E3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B358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3.1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65D2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3767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23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85E9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18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55F7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2.36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12AE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30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C7EB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15ADD3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8918F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1339A0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4CC21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461CFD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163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3291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10.5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045B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3.1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2E77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B3F8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4.1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552A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145202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2925FE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31B084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5BCFD0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4E7882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002234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B5304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7ACFA4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0AE188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092F6B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7B4077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732B86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67D2C1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1B43E0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161294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61C575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6F331E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1732D3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3DE50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2B115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E8C09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27, 2024@14:19</w:t>
      </w:r>
    </w:p>
    <w:p w14:paraId="0D632E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3101FF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NARES.            IDS 24 8697</w:t>
      </w:r>
    </w:p>
    <w:p w14:paraId="34B015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2024@16:58</w:t>
      </w:r>
    </w:p>
    <w:p w14:paraId="6242C9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74758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MRSA SURVL NARES AGAR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0849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3F5A8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24933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D3D50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25, 2024@12:36</w:t>
      </w:r>
    </w:p>
    <w:p w14:paraId="6442D1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725E3B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0425 152</w:t>
      </w:r>
    </w:p>
    <w:p w14:paraId="24290C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2024@12:35</w:t>
      </w:r>
    </w:p>
    <w:p w14:paraId="55D638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63CD9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129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780E4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Operator:296093,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14527309</w:t>
      </w:r>
    </w:p>
    <w:p w14:paraId="66CD3A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A3C11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D7F06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---- MICROBIOLOGY ----</w:t>
      </w:r>
    </w:p>
    <w:p w14:paraId="2D1D78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Accession [UID]: FUN 24 457 [3724000457]    Received: Apr 25, 2024@13:33</w:t>
      </w:r>
    </w:p>
    <w:p w14:paraId="5EAAFD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Collection sample: BRONCHOALVEOLAR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LAVAGECollection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date: Apr 25,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11:58</w:t>
      </w:r>
    </w:p>
    <w:p w14:paraId="60BAE0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Site/Specimen: BRONCHIAL WASHING </w:t>
      </w:r>
    </w:p>
    <w:p w14:paraId="7C34DD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KEMP,SARAH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ELEANOR</w:t>
      </w:r>
    </w:p>
    <w:p w14:paraId="13235C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4EAD3A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66B032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Test(s) ordered: MYCOLOGY CULTURE.............. completed: May 30,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08:13</w:t>
      </w:r>
    </w:p>
    <w:p w14:paraId="1096A8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EBA6B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* MYCOLOGY FINAL REPORT =&gt; May 30,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08:16   TECH CODE: 625647</w:t>
      </w:r>
    </w:p>
    <w:p w14:paraId="50B105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Mycology Remark(s):</w:t>
      </w:r>
    </w:p>
    <w:p w14:paraId="323C94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NO PATHOGENIC FUNGUS ISOLATED AFTER 4 WEEKS </w:t>
      </w:r>
    </w:p>
    <w:p w14:paraId="590BCA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345305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=--=--=--=--=--=--=--=--=--=--=--=--=--=--=--=--=--=--=--=--=--=--=--=--=--=--</w:t>
      </w:r>
    </w:p>
    <w:p w14:paraId="6FFB63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Performing Laboratory:</w:t>
      </w:r>
    </w:p>
    <w:p w14:paraId="1A2018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Mycology Report Performed By: </w:t>
      </w:r>
    </w:p>
    <w:p w14:paraId="5C50B4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VA SAN DIEGO HEALTHCARE SYSTEM (664) [CLIA# 05D0988249]</w:t>
      </w:r>
    </w:p>
    <w:p w14:paraId="1F2BBE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3350 La Jolla Village Drive San Diego, CA 92161-0002</w:t>
      </w:r>
    </w:p>
    <w:p w14:paraId="6C35F5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D258F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4F569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5D10F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---- MICROBIOLOGY ----</w:t>
      </w:r>
    </w:p>
    <w:p w14:paraId="20451E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Accession [UID]: TB 24 533 [3524000533]     Received: Apr 25, 2024@13:33</w:t>
      </w:r>
    </w:p>
    <w:p w14:paraId="16AADF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Collection sample: BRONCHOALVEOLAR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LAVAGECollection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date: Apr 25,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11:58</w:t>
      </w:r>
    </w:p>
    <w:p w14:paraId="3455CB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Site/Specimen: BRONCHIAL WASHING </w:t>
      </w:r>
    </w:p>
    <w:p w14:paraId="5A771F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KEMP,SARAH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ELEANOR</w:t>
      </w:r>
    </w:p>
    <w:p w14:paraId="26F8CB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31B32B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418DD6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Test(s) ordered: AFB CULTURE &amp; SMEAR........... completed: Jun 24,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12:02</w:t>
      </w:r>
    </w:p>
    <w:p w14:paraId="795A12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AFB SMEAR..................... completed: Apr 26,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15:19</w:t>
      </w:r>
    </w:p>
    <w:p w14:paraId="0F729E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B2A82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* MYCOBACTERIOLOGY FINAL REPORT =&gt; Jun 24,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12:03   TECH CODE: 739882</w:t>
      </w:r>
    </w:p>
    <w:p w14:paraId="68D99E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Concentrate Acid Fast Stain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:  Negative</w:t>
      </w:r>
      <w:proofErr w:type="gramEnd"/>
    </w:p>
    <w:p w14:paraId="7FAC3D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0DB423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Mycobacteriology Remark(s):</w:t>
      </w:r>
    </w:p>
    <w:p w14:paraId="52C556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NO MYCOBACTERIUM ISOLATED AFTER 8 WEEKS </w:t>
      </w:r>
    </w:p>
    <w:p w14:paraId="778CC6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6E94DB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=--=--=--=--=--=--=--=--=--=--=--=--=--=--=--=--=--=--=--=--=--=--=--=--=--=--</w:t>
      </w:r>
    </w:p>
    <w:p w14:paraId="5FBFF2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Performing Laboratory:</w:t>
      </w:r>
    </w:p>
    <w:p w14:paraId="61C516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Mycobacteriology Report Performed By: </w:t>
      </w:r>
    </w:p>
    <w:p w14:paraId="60FEBA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VA SAN DIEGO HEALTHCARE SYSTEM (664) [CLIA# 05D0988249]</w:t>
      </w:r>
    </w:p>
    <w:p w14:paraId="274578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3350 La Jolla Village Drive San Diego, CA 92161-0002</w:t>
      </w:r>
    </w:p>
    <w:p w14:paraId="2F2B87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402FF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2149B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BA40D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FB799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25, 2024@18:05</w:t>
      </w:r>
    </w:p>
    <w:p w14:paraId="419864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KEMP,SARAH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ELEANOR</w:t>
      </w:r>
    </w:p>
    <w:p w14:paraId="0E5FC8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BRONCHIAL WASHING HE 0425 393</w:t>
      </w:r>
    </w:p>
    <w:p w14:paraId="0B9590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2024@11:58</w:t>
      </w:r>
    </w:p>
    <w:p w14:paraId="03D3FD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6ADEA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COLOR                           Red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F902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Cloudy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DE62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fluid #                      56     WBC/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Ref: see eval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7828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No reference range established</w:t>
      </w:r>
    </w:p>
    <w:p w14:paraId="3DA8FA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fluid #                   16.15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Ref: see eval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A35D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No reference range established</w:t>
      </w:r>
    </w:p>
    <w:p w14:paraId="1452A2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NEUTROPHIL Man % Fluid           54     %          Ref: see eval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41E2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No reference range established</w:t>
      </w:r>
    </w:p>
    <w:p w14:paraId="178BBE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LYMPHOCYTE Man % Fluid           11     %          Ref: see eval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0B06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No reference range established</w:t>
      </w:r>
    </w:p>
    <w:p w14:paraId="2CF24F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MACROPHAGE Man % Fluid           35     %          Ref: see eval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EB18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No reference range established</w:t>
      </w:r>
    </w:p>
    <w:p w14:paraId="641C86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5691D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C9BD8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---- MICROBIOLOGY ----</w:t>
      </w:r>
    </w:p>
    <w:p w14:paraId="21CC01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Accession [UID]: MI 24 4182 [1224004182]    Received: Apr 25, 2024@13:33</w:t>
      </w:r>
    </w:p>
    <w:p w14:paraId="2A5810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Collection sample: BRONCHOALVEOLAR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LAVAGECollection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date: Apr 25,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11:58</w:t>
      </w:r>
    </w:p>
    <w:p w14:paraId="0F7EA1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Site/Specimen: BRONCHIAL WASHING </w:t>
      </w:r>
    </w:p>
    <w:p w14:paraId="07FBD8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KEMP,SARAH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ELEANOR</w:t>
      </w:r>
    </w:p>
    <w:p w14:paraId="63AF99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628F5C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30EC6B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Test(s) ordered: CULTURE &amp; SUSCEPTIBILITY...... completed: May 02,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09:43</w:t>
      </w:r>
    </w:p>
    <w:p w14:paraId="78D1D1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GRAM STAIN.................... completed: Apr 26,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12:15</w:t>
      </w:r>
    </w:p>
    <w:p w14:paraId="246736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LEGIONELLA CULTURE............ completed: May 02,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09:43</w:t>
      </w:r>
    </w:p>
    <w:p w14:paraId="26AFBC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EE092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* BACTERIOLOGY FINAL REPORT =&gt; May 02,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11:18   TECH CODE: 28874</w:t>
      </w:r>
    </w:p>
    <w:p w14:paraId="486ED9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GRAM STAIN: NO EPITHELIAL CELLS </w:t>
      </w:r>
    </w:p>
    <w:p w14:paraId="5F9B5D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NO POLYMORPHONUCLEAR CELLS </w:t>
      </w:r>
    </w:p>
    <w:p w14:paraId="665AA7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NO ORGANISMS SEEN </w:t>
      </w:r>
    </w:p>
    <w:p w14:paraId="3ECF78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***GRAM STAIN </w:t>
      </w:r>
    </w:p>
    <w:p w14:paraId="3847F0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3AEEC5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Bacteriology Remark(s):</w:t>
      </w:r>
    </w:p>
    <w:p w14:paraId="751569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1+ PHARYNGEAL FLORA PRESENT </w:t>
      </w:r>
    </w:p>
    <w:p w14:paraId="51831D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NO LEGIONELLA ISOLATED </w:t>
      </w:r>
    </w:p>
    <w:p w14:paraId="2E1794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59A034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=--=--=--=--=--=--=--=--=--=--=--=--=--=--=--=--=--=--=--=--=--=--=--=--=--=--</w:t>
      </w:r>
    </w:p>
    <w:p w14:paraId="7205EC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Performing Laboratory:</w:t>
      </w:r>
    </w:p>
    <w:p w14:paraId="684B78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Bacteriology Report Performed By: </w:t>
      </w:r>
    </w:p>
    <w:p w14:paraId="32579F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VA SAN DIEGO HEALTHCARE SYSTEM (664) [CLIA# 05D0988249]</w:t>
      </w:r>
    </w:p>
    <w:p w14:paraId="669D29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3350 La Jolla Village Drive San Diego, CA 92161-0002</w:t>
      </w:r>
    </w:p>
    <w:p w14:paraId="36536D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99E35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57FFE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A4BD9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AD430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26, 2024@16:49</w:t>
      </w:r>
    </w:p>
    <w:p w14:paraId="695A72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KEMP,SARAH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ELEANOR</w:t>
      </w:r>
    </w:p>
    <w:p w14:paraId="4DDBBC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TISSUE.           FC 0425 30</w:t>
      </w:r>
    </w:p>
    <w:p w14:paraId="01DF7B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2024@11:36</w:t>
      </w:r>
    </w:p>
    <w:p w14:paraId="758BD4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0653F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IMMUNOPHENOTYPING           comment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2F9D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Viability, Immunophenotyping   47.87    %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A7D2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Interpretation Rendered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By:Kyle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Backer, MD </w:t>
      </w:r>
    </w:p>
    <w:p w14:paraId="795025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12BD42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FLOW MARKER X19                 YES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AC1B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~For Test: FLOW CYTOMETRY FOR LEUKEMIA/LYMPHOMA</w:t>
      </w:r>
    </w:p>
    <w:p w14:paraId="429EA4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~EBUS station 7 LN</w:t>
      </w:r>
    </w:p>
    <w:p w14:paraId="5B0AF7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Interpretation: No monotypic B-cell or aberrant T-cell population</w:t>
      </w:r>
    </w:p>
    <w:p w14:paraId="4EC124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identified within low viability specimen.  </w:t>
      </w:r>
    </w:p>
    <w:p w14:paraId="62B42B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4E3FC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Phenotype: N/A</w:t>
      </w:r>
    </w:p>
    <w:p w14:paraId="295B44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D654E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Note: Immunophenotypic analysis of a FNA specimen was performed by</w:t>
      </w:r>
    </w:p>
    <w:p w14:paraId="229388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flow cytometry.  </w:t>
      </w:r>
    </w:p>
    <w:p w14:paraId="10F846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1FB1F5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Approximately 27% of the total cells are CD45 bright positive with</w:t>
      </w:r>
    </w:p>
    <w:p w14:paraId="093624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low side scatter, consistent with lymphocytes. Approximately 3.12%</w:t>
      </w:r>
    </w:p>
    <w:p w14:paraId="7D1F60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the total cells (11.67% of lymphocytes) are B-cells (CD19+) with</w:t>
      </w:r>
    </w:p>
    <w:p w14:paraId="37B999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 evidence of light chain restriction (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kappa:lambda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ratio of</w:t>
      </w:r>
    </w:p>
    <w:p w14:paraId="6646A1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0.75). Approximately 21% of the total cells (78% of lymphocytes)</w:t>
      </w:r>
    </w:p>
    <w:p w14:paraId="3EAEB5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are T-cells (CD3+) with a CD4:CD8 ratio of 3.65. Approximately</w:t>
      </w:r>
    </w:p>
    <w:p w14:paraId="4F7C38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1.22% of the total cells (4.55% of lymphocytes) are natural killer</w:t>
      </w:r>
    </w:p>
    <w:p w14:paraId="6B9E44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cells (CD3-/CD16&amp;56+).  </w:t>
      </w:r>
    </w:p>
    <w:p w14:paraId="31BCE1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613CC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Clinical and morphologic correlation is recommended.</w:t>
      </w:r>
    </w:p>
    <w:p w14:paraId="30A4BD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AF64B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Evaluation is limited by the low viability of the specimen, 48%.</w:t>
      </w:r>
    </w:p>
    <w:p w14:paraId="15B1F6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673CDB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4AE89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~</w:t>
      </w:r>
    </w:p>
    <w:p w14:paraId="56E591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010EC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644D3B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1FCBA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579B4B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BA837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7F73DF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B4EE6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CE647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95E75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67D8D3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43D1D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79F35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1C59B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4DE56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0B7A7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098B8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DD842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C8B5C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964B6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7A735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4B6BA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012177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C0241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7D8ED8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C07E8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performance characteristics</w:t>
      </w:r>
    </w:p>
    <w:p w14:paraId="0679D7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determined by the VA San Diego Healthcare System Flow Cytometry</w:t>
      </w:r>
    </w:p>
    <w:p w14:paraId="0B4200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Laboratory.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 FDA.  The</w:t>
      </w:r>
    </w:p>
    <w:p w14:paraId="7E078B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 has determined that such clearance or approval is not</w:t>
      </w:r>
    </w:p>
    <w:p w14:paraId="02850B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necessary.  This test is used for clinical purposes.  It should not</w:t>
      </w:r>
    </w:p>
    <w:p w14:paraId="4525E0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 regarded as investigational or for research.  This laboratory is</w:t>
      </w:r>
    </w:p>
    <w:p w14:paraId="591AC5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certified under the Clinical Laboratory Improvement Amendments of</w:t>
      </w:r>
    </w:p>
    <w:p w14:paraId="732487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1988 (CLIA-88) as qualified to perform high complexity clinical</w:t>
      </w:r>
    </w:p>
    <w:p w14:paraId="5B787E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laboratory testing.  </w:t>
      </w:r>
    </w:p>
    <w:p w14:paraId="389B00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D74A0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Markers Tested: Kappa, Lambda, CD20, CD5, CD23, CD34, CD103, CD200,</w:t>
      </w:r>
    </w:p>
    <w:p w14:paraId="6E41BB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CD45, CD38, CD19, CD10, CD57, CD1a, CD16&amp;56, CD26, CD8, CD3, CD4,</w:t>
      </w:r>
    </w:p>
    <w:p w14:paraId="6AB7F8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CD7 </w:t>
      </w:r>
    </w:p>
    <w:p w14:paraId="2EB9F1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E6649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Markers tested but not mentioned are either negative or</w:t>
      </w:r>
    </w:p>
    <w:p w14:paraId="250E56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non-contributory </w:t>
      </w:r>
    </w:p>
    <w:p w14:paraId="320C51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1D9386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FA1F4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332D2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FC733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26, 2024@16:51</w:t>
      </w:r>
    </w:p>
    <w:p w14:paraId="681F98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KEMP,SARAH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ELEANOR</w:t>
      </w:r>
    </w:p>
    <w:p w14:paraId="1F2AA0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TISSUE.           FC 0425 31</w:t>
      </w:r>
    </w:p>
    <w:p w14:paraId="416694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2024@11:34</w:t>
      </w:r>
    </w:p>
    <w:p w14:paraId="1768A5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4A0AA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IMMUNOPHENOTYPING           comment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B092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Viability, Immunophenotyping   86.71    %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F5C6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Interpretation Rendered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By:Kyle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Backer, MD </w:t>
      </w:r>
    </w:p>
    <w:p w14:paraId="11BF07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6890A5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FLOW MARKER X19                 YES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2CE8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~For Test: FLOW CYTOMETRY FOR LEUKEMIA/LYMPHOMA</w:t>
      </w:r>
    </w:p>
    <w:p w14:paraId="25F15F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~EBUS 11Rs LN</w:t>
      </w:r>
    </w:p>
    <w:p w14:paraId="37D6BA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Interpretation: No monotypic B-cell or aberrant T-cell population</w:t>
      </w:r>
    </w:p>
    <w:p w14:paraId="43BAB4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identified.  </w:t>
      </w:r>
    </w:p>
    <w:p w14:paraId="6CA1CE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166D51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Phenotype: N/A</w:t>
      </w:r>
    </w:p>
    <w:p w14:paraId="7ACB5F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670F1A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Note: Immunophenotypic analysis of a FNA specimen was performed by</w:t>
      </w:r>
    </w:p>
    <w:p w14:paraId="4967B4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flow cytometry.  </w:t>
      </w:r>
    </w:p>
    <w:p w14:paraId="2A7321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1DCD90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Approximately 79% of the total cells are CD45 bright positive with</w:t>
      </w:r>
    </w:p>
    <w:p w14:paraId="722D32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low side scatter, consistent with lymphocytes. Approximately 19.67%</w:t>
      </w:r>
    </w:p>
    <w:p w14:paraId="4AF174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the total cells (24.90% of lymphocytes) are B-cells (CD19+) with</w:t>
      </w:r>
    </w:p>
    <w:p w14:paraId="2C1C6D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 evidence of light chain restriction (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kappa:lambda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ratio of</w:t>
      </w:r>
    </w:p>
    <w:p w14:paraId="59A8F6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1.26). Approximately 56% of the total cells (70% of lymphocytes)</w:t>
      </w:r>
    </w:p>
    <w:p w14:paraId="420050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are T-cells (CD3+) with a CD4:CD8 ratio of 8.30. Approximately</w:t>
      </w:r>
    </w:p>
    <w:p w14:paraId="211E70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1.74% of the total cells (2.17% of lymphocytes) are natural killer</w:t>
      </w:r>
    </w:p>
    <w:p w14:paraId="27C2A1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cells (CD3-/CD16&amp;56+).  </w:t>
      </w:r>
    </w:p>
    <w:p w14:paraId="70C610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79715F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Clinical and morphologic correlation is recommended.</w:t>
      </w:r>
    </w:p>
    <w:p w14:paraId="0D74D7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566D9B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5E5E7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1FE787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04FF0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65DB5B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B425F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C60B6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5574C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511D2F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7C532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131D0B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C5259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5E424A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03D10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1B045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2575D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7CB337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27588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71FD4E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DCC66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575DF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6145B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660261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45B57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F483B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10EE8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3FD0A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D83B6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0FC49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9A066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performance characteristics</w:t>
      </w:r>
    </w:p>
    <w:p w14:paraId="698050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determined by the VA San Diego Healthcare System Flow Cytometry</w:t>
      </w:r>
    </w:p>
    <w:p w14:paraId="7A94FD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Laboratory.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 FDA.  The</w:t>
      </w:r>
    </w:p>
    <w:p w14:paraId="40DF2F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 has determined that such clearance or approval is not</w:t>
      </w:r>
    </w:p>
    <w:p w14:paraId="4D3465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necessary.  This test is used for clinical purposes.  It should not</w:t>
      </w:r>
    </w:p>
    <w:p w14:paraId="6E1D0F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 regarded as investigational or for research.  This laboratory is</w:t>
      </w:r>
    </w:p>
    <w:p w14:paraId="6BEB9D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certified under the Clinical Laboratory Improvement Amendments of</w:t>
      </w:r>
    </w:p>
    <w:p w14:paraId="491821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1988 (CLIA-88) as qualified to perform high complexity clinical</w:t>
      </w:r>
    </w:p>
    <w:p w14:paraId="3DB75B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laboratory testing.  </w:t>
      </w:r>
    </w:p>
    <w:p w14:paraId="3E4DE2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CE794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Markers Tested: Kappa, Lambda, CD20, CD5, CD23, CD34, CD103, CD200,</w:t>
      </w:r>
    </w:p>
    <w:p w14:paraId="6B38CD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CD45, CD38, CD19, CD10, CD57, CD1a, CD16&amp;56, CD26, CD8, CD3, CD4,</w:t>
      </w:r>
    </w:p>
    <w:p w14:paraId="7D4054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CD7 </w:t>
      </w:r>
    </w:p>
    <w:p w14:paraId="27F8E7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12E7A5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Markers tested but not mentioned are either negative or</w:t>
      </w:r>
    </w:p>
    <w:p w14:paraId="5BC517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non-contributory </w:t>
      </w:r>
    </w:p>
    <w:p w14:paraId="33193C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6A3997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E7813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F858B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156F6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26, 2024@16:52</w:t>
      </w:r>
    </w:p>
    <w:p w14:paraId="60308F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KEMP,SARAH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ELEANOR</w:t>
      </w:r>
    </w:p>
    <w:p w14:paraId="41F8FE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TISSUE.           FC 0425 32</w:t>
      </w:r>
    </w:p>
    <w:p w14:paraId="085625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2024@11:22</w:t>
      </w:r>
    </w:p>
    <w:p w14:paraId="6BE86D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ECADD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IMMUNOPHENOTYPING           comment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B25F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Viability, Immunophenotyping   91.80    %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071E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Interpretation Rendered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By:Kyle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Backer, MD </w:t>
      </w:r>
    </w:p>
    <w:p w14:paraId="3926FC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27AE26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FLOW MARKER X19                 YES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0CCA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~For Test: FLOW CYTOMETRY FOR LEUKEMIA/LYMPHOMA</w:t>
      </w:r>
    </w:p>
    <w:p w14:paraId="08B5EC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~EBUS 11L LN</w:t>
      </w:r>
    </w:p>
    <w:p w14:paraId="465032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Interpretation: No monotypic B-cell or aberrant T-cell population</w:t>
      </w:r>
    </w:p>
    <w:p w14:paraId="0D9E9A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identified.  </w:t>
      </w:r>
    </w:p>
    <w:p w14:paraId="1892AF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E63A3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Phenotype: N/A</w:t>
      </w:r>
    </w:p>
    <w:p w14:paraId="5F819C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~</w:t>
      </w:r>
    </w:p>
    <w:p w14:paraId="0A566B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Note: Immunophenotypic analysis of a FNA specimen was performed by</w:t>
      </w:r>
    </w:p>
    <w:p w14:paraId="306212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flow cytometry.  </w:t>
      </w:r>
    </w:p>
    <w:p w14:paraId="3D60FD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CECE2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Approximately 92% of the total cells are CD45 bright positive with</w:t>
      </w:r>
    </w:p>
    <w:p w14:paraId="36B7F4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low side scatter, consistent with lymphocytes. Approximately 13.20%</w:t>
      </w:r>
    </w:p>
    <w:p w14:paraId="4A28B8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the total cells (14.33% of lymphocytes) are B-cells (CD19+) with</w:t>
      </w:r>
    </w:p>
    <w:p w14:paraId="1730D0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 evidence of light chain restriction (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kappa:lambda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ratio of</w:t>
      </w:r>
    </w:p>
    <w:p w14:paraId="46B419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1.31). Approximately 76% of the total cells (84% of lymphocytes)</w:t>
      </w:r>
    </w:p>
    <w:p w14:paraId="064323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are T-cells (CD3+) with a CD4:CD8 ratio of 9.96. Approximately</w:t>
      </w:r>
    </w:p>
    <w:p w14:paraId="58A99A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1.14% of the total cells (1.27% of lymphocytes) are natural killer</w:t>
      </w:r>
    </w:p>
    <w:p w14:paraId="7D8D14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cells (CD3-/CD16&amp;56+).  </w:t>
      </w:r>
    </w:p>
    <w:p w14:paraId="285E36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14EE2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Clinical and morphologic correlation is recommended.</w:t>
      </w:r>
    </w:p>
    <w:p w14:paraId="0A5A24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F49F5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35EBE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4D053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71123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77A87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2A5B6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A57D7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6F1F7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BB2B7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23E92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58C69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6A62E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104DFA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A9E7A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CBD4F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5A517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797ACA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6B089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6D8D3D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E6B0F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4C50F3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89329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0B804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E7F56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063419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7BD6C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5909D5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962FC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157851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3CD34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performance characteristics</w:t>
      </w:r>
    </w:p>
    <w:p w14:paraId="326616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determined by the VA San Diego Healthcare System Flow Cytometry</w:t>
      </w:r>
    </w:p>
    <w:p w14:paraId="11691B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Laboratory.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 FDA.  The</w:t>
      </w:r>
    </w:p>
    <w:p w14:paraId="08531C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 has determined that such clearance or approval is not</w:t>
      </w:r>
    </w:p>
    <w:p w14:paraId="776D0B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necessary.  This test is used for clinical purposes.  It should not</w:t>
      </w:r>
    </w:p>
    <w:p w14:paraId="2D685B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 regarded as investigational or for research.  This laboratory is</w:t>
      </w:r>
    </w:p>
    <w:p w14:paraId="178F0C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certified under the Clinical Laboratory Improvement Amendments of</w:t>
      </w:r>
    </w:p>
    <w:p w14:paraId="65D4A2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1988 (CLIA-88) as qualified to perform high complexity clinical</w:t>
      </w:r>
    </w:p>
    <w:p w14:paraId="2959A1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laboratory testing.  </w:t>
      </w:r>
    </w:p>
    <w:p w14:paraId="6E88BD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0ED2DB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Markers Tested: Kappa, Lambda, CD20, CD5, CD23, CD34, CD103, CD200,</w:t>
      </w:r>
    </w:p>
    <w:p w14:paraId="4A476D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CD45, CD38, CD19, CD10, CD57, CD1a, CD16&amp;56, CD26, CD8, CD3, CD4,</w:t>
      </w:r>
    </w:p>
    <w:p w14:paraId="314F87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CD7 </w:t>
      </w:r>
    </w:p>
    <w:p w14:paraId="531080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3B2F91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Markers tested but not mentioned are either negative or</w:t>
      </w:r>
    </w:p>
    <w:p w14:paraId="2AE97C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non-contributory </w:t>
      </w:r>
    </w:p>
    <w:p w14:paraId="5A4BA6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</w:t>
      </w:r>
    </w:p>
    <w:p w14:paraId="233D66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5A1F0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08F9D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08B66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25, 2024@10:47</w:t>
      </w:r>
    </w:p>
    <w:p w14:paraId="4EEC38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5750B6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0425 87</w:t>
      </w:r>
    </w:p>
    <w:p w14:paraId="4E6929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2024@10:42</w:t>
      </w:r>
    </w:p>
    <w:p w14:paraId="3368D3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79939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127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4EED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Operator:188166,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14386715</w:t>
      </w:r>
    </w:p>
    <w:p w14:paraId="6B036C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===============================================================================</w:t>
      </w:r>
    </w:p>
    <w:p w14:paraId="7D760D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4E330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AD661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25, 2024@06:33</w:t>
      </w:r>
    </w:p>
    <w:p w14:paraId="5D73F0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43D12F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0425 28</w:t>
      </w:r>
    </w:p>
    <w:p w14:paraId="4B0BF3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2024@06:05</w:t>
      </w:r>
    </w:p>
    <w:p w14:paraId="247D85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E83E6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121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2E26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Operator:488168,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14386706</w:t>
      </w:r>
    </w:p>
    <w:p w14:paraId="7683DA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B64B9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2297E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CDD7B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25, 2024@08:34</w:t>
      </w:r>
    </w:p>
    <w:p w14:paraId="47DD68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MOINI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ZANDI,TARLAN</w:t>
      </w:r>
      <w:proofErr w:type="gramEnd"/>
    </w:p>
    <w:p w14:paraId="140642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0425 32</w:t>
      </w:r>
    </w:p>
    <w:p w14:paraId="4F40F0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</w:t>
      </w:r>
    </w:p>
    <w:p w14:paraId="095A50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8BFFC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134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4DE6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3.4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9CDB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AE2A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23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B0B9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15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D8D8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2.25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0573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32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3F0C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38DAC9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C8043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1FADB2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5B220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7D9A30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119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4A50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10.6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0082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3.2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AE21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 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41E2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 1.8  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AE0E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3.6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633C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2E20D2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3C491B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5BAD0C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18C801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4BFACB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6F6765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CA46D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7AF71C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7517CE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2D5B72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284A47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44A634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37287B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270FB8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2113CA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0F3BF3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09E9E8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6D9363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A4F68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35FF3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30237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25, 2024@08:12</w:t>
      </w:r>
    </w:p>
    <w:p w14:paraId="3722D3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MOINI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ZANDI,TARLAN</w:t>
      </w:r>
      <w:proofErr w:type="gramEnd"/>
    </w:p>
    <w:p w14:paraId="4E1288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0425 30</w:t>
      </w:r>
    </w:p>
    <w:p w14:paraId="3816CB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25, 2024</w:t>
      </w:r>
    </w:p>
    <w:p w14:paraId="5D9A50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41A1B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5.40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98B1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3.39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E418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9.8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90A9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29.1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D5DA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2A46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E20B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33.7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EEBA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38.0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773CB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12.0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44AC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A4DE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E971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364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C25D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98875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59.4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229F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21.7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5A88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16.5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22DE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1.3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B8E4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0.7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A336E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0.4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16AD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3.21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1C62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1.17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F302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0.89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A858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0.07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5868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A7A7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DC2C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5A10E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EC22A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9EF55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24, 2024@20:40</w:t>
      </w:r>
    </w:p>
    <w:p w14:paraId="2DB2E7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436176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0424 267</w:t>
      </w:r>
    </w:p>
    <w:p w14:paraId="0CFF95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24, 2024@20:21</w:t>
      </w:r>
    </w:p>
    <w:p w14:paraId="44148B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32C44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171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45EAF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Operator:488168,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14386583</w:t>
      </w:r>
    </w:p>
    <w:p w14:paraId="2F6FEC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3DA9B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48993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CE65C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24, 2024@16:52</w:t>
      </w:r>
    </w:p>
    <w:p w14:paraId="3C74AA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62AC70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0424 213</w:t>
      </w:r>
    </w:p>
    <w:p w14:paraId="0C56F0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24, 2024@16:51</w:t>
      </w:r>
    </w:p>
    <w:p w14:paraId="7E54DC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89552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118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7B12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Operator:645673,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14386706</w:t>
      </w:r>
    </w:p>
    <w:p w14:paraId="138554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CF609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5D2B0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ED729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24, 2024@11:54</w:t>
      </w:r>
    </w:p>
    <w:p w14:paraId="1F6BAD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00F6CB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0424 141</w:t>
      </w:r>
    </w:p>
    <w:p w14:paraId="16F7C0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24, 2024@11:52</w:t>
      </w:r>
    </w:p>
    <w:p w14:paraId="39B1A7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F6E30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197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3B15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Operator:735433,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14386583</w:t>
      </w:r>
    </w:p>
    <w:p w14:paraId="02C3F3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264DC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266ED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1AA63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24, 2024@06:53</w:t>
      </w:r>
    </w:p>
    <w:p w14:paraId="20C014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03E18A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0424 69</w:t>
      </w:r>
    </w:p>
    <w:p w14:paraId="7E9737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24, 2024@06:52</w:t>
      </w:r>
    </w:p>
    <w:p w14:paraId="0A420F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368B3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128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CAC4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Operator:521287,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14386471</w:t>
      </w:r>
    </w:p>
    <w:p w14:paraId="37ED51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6520C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4C849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2CAEB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24, 2024@08:00</w:t>
      </w:r>
    </w:p>
    <w:p w14:paraId="3DB520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68AF07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0424 37</w:t>
      </w:r>
    </w:p>
    <w:p w14:paraId="1DCD61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24, 2024</w:t>
      </w:r>
    </w:p>
    <w:p w14:paraId="6B2A2D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C32A5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0E10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A9E5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C7B3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21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3461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12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9462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2.25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9B24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32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D8DF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As of 1/12/2022: using the 2021 CKD-EPI Creatinine Equation.</w:t>
      </w:r>
    </w:p>
    <w:p w14:paraId="64000F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151E1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6D3C04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27E28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2CE20D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94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1F81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10.5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B476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3.1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3BB8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 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2E6F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 1.7  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6A6E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3.8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1FF3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4CBD60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183ECD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3C5DE6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795C43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639EEF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634ED7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29D00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3C2985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20036A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3E1A94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1CD071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03911D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711898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57A88B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7800D0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5254C0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185D25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488152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43444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422EC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ACF45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24, 2024@07:58</w:t>
      </w:r>
    </w:p>
    <w:p w14:paraId="0CBA38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5F0F3D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0424 29</w:t>
      </w:r>
    </w:p>
    <w:p w14:paraId="66A94D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24, 2024</w:t>
      </w:r>
    </w:p>
    <w:p w14:paraId="07FC82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D2624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6.02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5862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3.52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C3AD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10.1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D6CA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30.3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1110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86.1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B809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50FD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33.3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12DE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38.6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EABD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12.2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861D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02FF5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EF52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386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3BA0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93F4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63.5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1E20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20.8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C0B4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13.6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D645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1.0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46C7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0.8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504C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0.3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A1AB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3.82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2ED9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1.25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5E76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0.82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F52E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0.06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FFCC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6823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517C6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C19D6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64040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9FC8B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23, 2024@19:54</w:t>
      </w:r>
    </w:p>
    <w:p w14:paraId="4876EE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15A916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0423 349</w:t>
      </w:r>
    </w:p>
    <w:p w14:paraId="12DA5A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23, 2024@19:50</w:t>
      </w:r>
    </w:p>
    <w:p w14:paraId="5DC44F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F35E7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153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07A1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Comment: For Glu: Operator:735369,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14386471</w:t>
      </w:r>
    </w:p>
    <w:p w14:paraId="59C267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1FFC8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CCB51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EF471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23, 2024@16:55</w:t>
      </w:r>
    </w:p>
    <w:p w14:paraId="42C34C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594CE0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0423 311</w:t>
      </w:r>
    </w:p>
    <w:p w14:paraId="753AB2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23, 2024@16:53</w:t>
      </w:r>
    </w:p>
    <w:p w14:paraId="67D50E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3AB68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 92  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C3AA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Operator:778864,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14386583</w:t>
      </w:r>
    </w:p>
    <w:p w14:paraId="1A7164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B19B3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4176D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1DD07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23, 2024@11:46</w:t>
      </w:r>
    </w:p>
    <w:p w14:paraId="5770D1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1E3177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0423 171</w:t>
      </w:r>
    </w:p>
    <w:p w14:paraId="6AC4B7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23, 2024@11:45</w:t>
      </w:r>
    </w:p>
    <w:p w14:paraId="17C7B5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39466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 99  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24C8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Operator:778864,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14386706</w:t>
      </w:r>
    </w:p>
    <w:p w14:paraId="51344E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EA5E5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D73DB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0A621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23, 2024@06:34</w:t>
      </w:r>
    </w:p>
    <w:p w14:paraId="006732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121208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0423 53</w:t>
      </w:r>
    </w:p>
    <w:p w14:paraId="58EE2F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23, 2024@06:33</w:t>
      </w:r>
    </w:p>
    <w:p w14:paraId="44A202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6495B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102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3BB9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Operator:500281,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14386706</w:t>
      </w:r>
    </w:p>
    <w:p w14:paraId="69528E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F1FD6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372B1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21CC0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23, 2024@08:15</w:t>
      </w:r>
    </w:p>
    <w:p w14:paraId="240DCD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408782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0423 34</w:t>
      </w:r>
    </w:p>
    <w:p w14:paraId="299C50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23, 2024</w:t>
      </w:r>
    </w:p>
    <w:p w14:paraId="6CC07F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FF289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8FD5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3.3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F97A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CEE4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19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2402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 9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8077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1.93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8315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39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E936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5EEA95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8829B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75A064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539E9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39BC61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96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EF65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10.0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02B0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2.6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43AA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EA97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 1.8  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BBD70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3.7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8DD9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25EEA0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4E9AF5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29C01F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4A7303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395BC7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110482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4FD64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37F6AC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0D3F41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4EB264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2CC886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23CBCB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5C4D0C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12D93B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        Stage G3a             eGFR 45-59 mL/min/1.73m~2</w:t>
      </w:r>
    </w:p>
    <w:p w14:paraId="32D5CB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4EF0BC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046EB2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25B667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1A4DD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CC2B4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4911A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23, 2024@07:51</w:t>
      </w:r>
    </w:p>
    <w:p w14:paraId="6DC217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4A0DDA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0423 33</w:t>
      </w:r>
    </w:p>
    <w:p w14:paraId="10760B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23, 2024</w:t>
      </w:r>
    </w:p>
    <w:p w14:paraId="1BA2A8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A19A4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5.14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C5D5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3.26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A1F1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9.5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3CB33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28.0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79AE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175B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329A6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33.9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D643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38.4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E6BD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12.1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07EF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6E08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4DC6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358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B4D3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1313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64.9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EAFE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19.3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93557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13.8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6D5F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1.0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EBBA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0.8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54CB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1DDA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3.34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4E1B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0.99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825D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0.71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4E0E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0.05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9017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D8D3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3F92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6F0F6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53824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5E5FE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22, 2024@21:08</w:t>
      </w:r>
    </w:p>
    <w:p w14:paraId="035832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GU,KELLY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MONJIA</w:t>
      </w:r>
    </w:p>
    <w:p w14:paraId="69960A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0422 1221</w:t>
      </w:r>
    </w:p>
    <w:p w14:paraId="3C0B8A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22, 2024@20:10</w:t>
      </w:r>
    </w:p>
    <w:p w14:paraId="21DAC5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0C4A2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  &lt;12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8FCC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99D7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2.2 H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FBCF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CANNOT CALCULATE RATIO DUE TO LESS THAN CREAT.RESULT </w:t>
      </w:r>
    </w:p>
    <w:p w14:paraId="3859BE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5FDE5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869D9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FC578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22, 2024@20:09</w:t>
      </w:r>
    </w:p>
    <w:p w14:paraId="05A1BA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28726B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0422 272</w:t>
      </w:r>
    </w:p>
    <w:p w14:paraId="4884E1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22, 2024@20:06</w:t>
      </w:r>
    </w:p>
    <w:p w14:paraId="2CC41A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A3FE7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130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ADF5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Operator:735369,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14386471</w:t>
      </w:r>
    </w:p>
    <w:p w14:paraId="2CA2AF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824AC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1EC1C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A133C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22, 2024@17:09</w:t>
      </w:r>
    </w:p>
    <w:p w14:paraId="5EFF50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03B344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0422 234</w:t>
      </w:r>
    </w:p>
    <w:p w14:paraId="0F5EB6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22, 2024@17:07</w:t>
      </w:r>
    </w:p>
    <w:p w14:paraId="3F99BB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7C4F7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121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4EB3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Operator:735360,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14386583</w:t>
      </w:r>
    </w:p>
    <w:p w14:paraId="2856D5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650A7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F42BF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EB7F7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22, 2024@12:42</w:t>
      </w:r>
    </w:p>
    <w:p w14:paraId="328F3C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3C1DFE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0422 160</w:t>
      </w:r>
    </w:p>
    <w:p w14:paraId="65AF46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22, 2024@12:40</w:t>
      </w:r>
    </w:p>
    <w:p w14:paraId="103DC0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C18A8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107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0D77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Operator:735360,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14386471</w:t>
      </w:r>
    </w:p>
    <w:p w14:paraId="24A6CA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DBBD7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A4532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BA06C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22, 2024@06:43</w:t>
      </w:r>
    </w:p>
    <w:p w14:paraId="046EA4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23B2E2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0422 41</w:t>
      </w:r>
    </w:p>
    <w:p w14:paraId="20B444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22, 2024@06:34</w:t>
      </w:r>
    </w:p>
    <w:p w14:paraId="3EC5A3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F167A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112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7846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Operator:735369,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14386706</w:t>
      </w:r>
    </w:p>
    <w:p w14:paraId="0D29DE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A4F9B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B0CD6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694F4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22, 2024@09:12</w:t>
      </w:r>
    </w:p>
    <w:p w14:paraId="0B6E24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1B8DDC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0422 45</w:t>
      </w:r>
    </w:p>
    <w:p w14:paraId="2C3E8B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22, 2024</w:t>
      </w:r>
    </w:p>
    <w:p w14:paraId="766946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FBE4D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BFA6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3.2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6577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107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9E4C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21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F107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 9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CBEE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1.84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8273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41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1A3C8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134990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8351D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78BB80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C30B2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03318B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102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B8C5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9.8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6EA4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2.4 L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A418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 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E3D0C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 1.7  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2155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3.3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CB13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5DB03B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4CEE39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6A1B4C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3449E8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127121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19312C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E83B7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6E1E0E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120BFE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711F04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4DF40E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26E7D3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269EC6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343362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325C04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0F254A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24AB3D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5855C0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Calcium confirmed by repeat testing. </w:t>
      </w:r>
    </w:p>
    <w:p w14:paraId="6CD19A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02735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B446B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AE656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22, 2024@07:44</w:t>
      </w:r>
    </w:p>
    <w:p w14:paraId="01801E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2B1EA5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0422 48</w:t>
      </w:r>
    </w:p>
    <w:p w14:paraId="51C32E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22, 2024</w:t>
      </w:r>
    </w:p>
    <w:p w14:paraId="47E951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CF5E2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WBC                            5.65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000F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2.97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679B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8.5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C823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25.6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1261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86.2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3C69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AB05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33.2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ED4C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38.4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939B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12.1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1B9C7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29E3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0615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325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58301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EA03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67.6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9DA4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16.6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C269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13.5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5304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1.6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CEC9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0.5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06B4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3938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3.82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2E9B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0.94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04F2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0.76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CDA1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0.09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B093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213C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0B04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FAC8A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94513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A114D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21, 2024@19:39</w:t>
      </w:r>
    </w:p>
    <w:p w14:paraId="14DD16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00B4F8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0421 182</w:t>
      </w:r>
    </w:p>
    <w:p w14:paraId="39B300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21, 2024@19:36</w:t>
      </w:r>
    </w:p>
    <w:p w14:paraId="233810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8D209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157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C954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Operator:735369,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14386706</w:t>
      </w:r>
    </w:p>
    <w:p w14:paraId="02B82C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EA0E9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E2AA6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531F7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21, 2024@16:55</w:t>
      </w:r>
    </w:p>
    <w:p w14:paraId="590019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73F098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0421 148</w:t>
      </w:r>
    </w:p>
    <w:p w14:paraId="7028B7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21, 2024@16:53</w:t>
      </w:r>
    </w:p>
    <w:p w14:paraId="651016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53915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181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049C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Operator:735360,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14386471</w:t>
      </w:r>
    </w:p>
    <w:p w14:paraId="4DEA34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CE79E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CC09E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48EAF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21, 2024@12:03</w:t>
      </w:r>
    </w:p>
    <w:p w14:paraId="40E647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5D4D03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0421 86</w:t>
      </w:r>
    </w:p>
    <w:p w14:paraId="6E9B2F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21, 2024@11:51</w:t>
      </w:r>
    </w:p>
    <w:p w14:paraId="52839E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E565F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119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AD14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Operator:735360,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14386706</w:t>
      </w:r>
    </w:p>
    <w:p w14:paraId="74E5FC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626D1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A4864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6320E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21, 2024@06:28</w:t>
      </w:r>
    </w:p>
    <w:p w14:paraId="195F3F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7607EF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0421 21</w:t>
      </w:r>
    </w:p>
    <w:p w14:paraId="298F08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21, 2024@06:18</w:t>
      </w:r>
    </w:p>
    <w:p w14:paraId="6F4591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ADF6F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 97  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C62B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Operator:488168,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14386583</w:t>
      </w:r>
    </w:p>
    <w:p w14:paraId="756E03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89418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46D6E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532CC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21, 2024@08:20</w:t>
      </w:r>
    </w:p>
    <w:p w14:paraId="38DA4B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SMITH,MARGARET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ELAINE</w:t>
      </w:r>
    </w:p>
    <w:p w14:paraId="297FA0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0421 11</w:t>
      </w:r>
    </w:p>
    <w:p w14:paraId="2030AA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Specimen Collection Date: Apr 21, 2024</w:t>
      </w:r>
    </w:p>
    <w:p w14:paraId="060E92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817BC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5.56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A19F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3.13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7DB8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9.2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0F4B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27.3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C693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87.2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02E6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464C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33.7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EC15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40.0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FCE7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12.5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4276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CCAE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51A2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354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C5A1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CB0F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66.8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1C72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18.3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704C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12.4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3682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1.6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3E7B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0.7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2370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A6AC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3.71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3112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1.02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AE40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0.69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F3AE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0.09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7738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AD59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5838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46BDB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8E05D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270BC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21, 2024@08:54</w:t>
      </w:r>
    </w:p>
    <w:p w14:paraId="09F812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SMITH,MARGARET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ELAINE</w:t>
      </w:r>
    </w:p>
    <w:p w14:paraId="0CEDB8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0421 25</w:t>
      </w:r>
    </w:p>
    <w:p w14:paraId="16C016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21, 2024</w:t>
      </w:r>
    </w:p>
    <w:p w14:paraId="622754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9D884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4ECE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4C2E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99BF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64D3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15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1368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2.08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A7CE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35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9E32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780706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083A3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153706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AF355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642E0D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88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B5C0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11.0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9D05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2.7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E53C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4BEC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36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C382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21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84EB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85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3BC0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0.7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5989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3.6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0A2D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198E3D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00DFAB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1FD353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09345C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38CDB9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474DD8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0684A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0BFABC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2D1354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59963B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737E57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50EB64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718425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75AC5C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706B71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        Stage G3b             eGFR 30-44 mL/min/1.73m~2</w:t>
      </w:r>
    </w:p>
    <w:p w14:paraId="64F4A8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18FDA2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5555F8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E2A13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F4C0A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33C87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20, 2024@20:03</w:t>
      </w:r>
    </w:p>
    <w:p w14:paraId="74339E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7B673B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0420 207</w:t>
      </w:r>
    </w:p>
    <w:p w14:paraId="42545E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20, 2024@19:54</w:t>
      </w:r>
    </w:p>
    <w:p w14:paraId="39B9EB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C8105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117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AF8C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Operator:488168,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14386706</w:t>
      </w:r>
    </w:p>
    <w:p w14:paraId="25A065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5675A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8F893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33AB4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20, 2024@16:43</w:t>
      </w:r>
    </w:p>
    <w:p w14:paraId="6E2598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335606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0420 165</w:t>
      </w:r>
    </w:p>
    <w:p w14:paraId="063BF3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20, 2024@16:42</w:t>
      </w:r>
    </w:p>
    <w:p w14:paraId="44F03B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F3658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122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EFA7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Operator:797000,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14386706</w:t>
      </w:r>
    </w:p>
    <w:p w14:paraId="6EFDE0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CA2AC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7C4DE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69F4B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20, 2024@17:34</w:t>
      </w:r>
    </w:p>
    <w:p w14:paraId="683146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MITTAL,NIKITA</w:t>
      </w:r>
      <w:proofErr w:type="gramEnd"/>
    </w:p>
    <w:p w14:paraId="455C10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0420 273</w:t>
      </w:r>
    </w:p>
    <w:p w14:paraId="77FEF2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20, 2024@16:20</w:t>
      </w:r>
    </w:p>
    <w:p w14:paraId="0AA736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BD49D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URINE                   12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BD61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CREATININE, URINE             &lt;12.0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A590C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536F9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91C89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6D785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20, 2024@11:36</w:t>
      </w:r>
    </w:p>
    <w:p w14:paraId="351C09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SMITH,MARGARET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ELAINE</w:t>
      </w:r>
    </w:p>
    <w:p w14:paraId="0FA36A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0420 79</w:t>
      </w:r>
    </w:p>
    <w:p w14:paraId="0B30F6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20, 2024@11:34</w:t>
      </w:r>
    </w:p>
    <w:p w14:paraId="705BCC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CB0EB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 99  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36AF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Operator:735374,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14386471</w:t>
      </w:r>
    </w:p>
    <w:p w14:paraId="1F0660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2B48B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365DB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5A284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20, 2024@11:17</w:t>
      </w:r>
    </w:p>
    <w:p w14:paraId="66D196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LOVETRO,BLAINE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K</w:t>
      </w:r>
    </w:p>
    <w:p w14:paraId="117AB9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0420 87</w:t>
      </w:r>
    </w:p>
    <w:p w14:paraId="2C3C80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20, 2024</w:t>
      </w:r>
    </w:p>
    <w:p w14:paraId="281339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48480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5.51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531C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2.93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7F05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8.6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10734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25.8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814B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88.1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2737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886C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33.3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C5F5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40.9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79D2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12.6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962D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4EBC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AD24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330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5AD5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C6AE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63.0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289F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20.3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8A63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13.6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28C8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2.2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B104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0.7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0CBC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9D1D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3.47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9159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LYMPH #                        1.12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5280A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0.75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31F1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0.12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0B5F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69BE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C617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78609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C22B2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A239E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20, 2024@11:34</w:t>
      </w:r>
    </w:p>
    <w:p w14:paraId="0374D5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LOVETRO,BLAINE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K</w:t>
      </w:r>
    </w:p>
    <w:p w14:paraId="343A5C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0420 132</w:t>
      </w:r>
    </w:p>
    <w:p w14:paraId="3DF7DA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20, 2024</w:t>
      </w:r>
    </w:p>
    <w:p w14:paraId="687A96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1FB83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FBC9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7B98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107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9613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22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8967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14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616C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2.09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9BFD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35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4FCC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335CB0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5FCA5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48642A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5CB0E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19FC2E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95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821E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11.8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DD9E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2.2 L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2659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 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33A58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 1.7  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526F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3.4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59AD8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106E28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6D1046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247891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40782D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5D85AA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6BFAD5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0DBCC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5B3DA8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6788F1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0BAEB4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485CFD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326A0D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29876E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4BA817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0A937C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57149C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4CB803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4A71C6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9D762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6F251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93EF1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20, 2024@06:28</w:t>
      </w:r>
    </w:p>
    <w:p w14:paraId="3EB74E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SMITH,MARGARET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ELAINE</w:t>
      </w:r>
    </w:p>
    <w:p w14:paraId="195E6B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0420 23</w:t>
      </w:r>
    </w:p>
    <w:p w14:paraId="565FFE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20, 2024@06:14</w:t>
      </w:r>
    </w:p>
    <w:p w14:paraId="3BB546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4656A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 90  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BE78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Operator:488168,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14386583</w:t>
      </w:r>
    </w:p>
    <w:p w14:paraId="731780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79AF5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EC68A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1CD6E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23, 2024@14:49</w:t>
      </w:r>
    </w:p>
    <w:p w14:paraId="2106F0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KOETT,JAMIE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LOUISE</w:t>
      </w:r>
    </w:p>
    <w:p w14:paraId="224E22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0419 309</w:t>
      </w:r>
    </w:p>
    <w:p w14:paraId="2A972F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2024@22:47</w:t>
      </w:r>
    </w:p>
    <w:p w14:paraId="0514C3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8A37D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18.8 L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1CB1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7EDA16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0FA359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08B38F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30.0 - 100.0 ng/mL   sufficiency</w:t>
      </w:r>
    </w:p>
    <w:p w14:paraId="6B8C32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7C8C12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4C02A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B1D07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23C25A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7204D5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3E74D0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22666B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4E2AE9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5F5C18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6B15D8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012B5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28DBEE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18688E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7E1F42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103F3D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65335D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7E9525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3ADACA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76875B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1BBD5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DF619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53CF1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20, 2024@02:08</w:t>
      </w:r>
    </w:p>
    <w:p w14:paraId="4E09CF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KOETT,JAMIE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LOUISE</w:t>
      </w:r>
    </w:p>
    <w:p w14:paraId="697AD7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0419 1114</w:t>
      </w:r>
    </w:p>
    <w:p w14:paraId="289C7F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2024@22:47</w:t>
      </w:r>
    </w:p>
    <w:p w14:paraId="16DB1C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EEF1E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PTH-INT                          &lt;6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15 - 75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697B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7AF46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A3180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8180E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19, 2024@23:02</w:t>
      </w:r>
    </w:p>
    <w:p w14:paraId="4DE543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KOETT,JAMIE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LOUISE</w:t>
      </w:r>
    </w:p>
    <w:p w14:paraId="6F61D7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0419 189</w:t>
      </w:r>
    </w:p>
    <w:p w14:paraId="178BB4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2024@22:21</w:t>
      </w:r>
    </w:p>
    <w:p w14:paraId="658BFA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62891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5660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SL. CLOUDY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B9A5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070B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1.008                1.003 - 1.035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637E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09A6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NITRITE, URINE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43DE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5.0                4.5 - 8.5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EBE81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BLOOD                      1+ H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8830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 PROTEIN                       1+ H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BC9A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GLUCOSE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782B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KETONES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1A68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&lt;2.0     mg/dL      Ref: &lt;=2.0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1597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BILIRUBIN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5D3E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WBC/HPF                       11-20 H   /HPF       0 - 2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45D5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RBC/HPF                         0-2     /HPF       0 - 2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1805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BACTERIA                       RARE     /HPF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9494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YEAST                     FEW     /HPF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04F5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Reducing agents such as Ascorbic Acid, Uric Acid, Glutathione and</w:t>
      </w:r>
    </w:p>
    <w:p w14:paraId="0440E0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Gentisic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acid may cause interference with urine blood test</w:t>
      </w:r>
    </w:p>
    <w:p w14:paraId="47FD08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resulting in a false negative.  </w:t>
      </w:r>
    </w:p>
    <w:p w14:paraId="514711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E87F4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0CA73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1D0B4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19, 2024@22:08</w:t>
      </w:r>
    </w:p>
    <w:p w14:paraId="1EB171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KOETT,JAMIE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LOUISE</w:t>
      </w:r>
    </w:p>
    <w:p w14:paraId="1848E0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NARES.            IDS 24 8271</w:t>
      </w:r>
    </w:p>
    <w:p w14:paraId="3ED562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2024@20:38</w:t>
      </w:r>
    </w:p>
    <w:p w14:paraId="1B3FF4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F83C4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MRSA SURVL NARES DNA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10EB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D2714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F3D95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8ACA8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19, 2024@21:32</w:t>
      </w:r>
    </w:p>
    <w:p w14:paraId="42C5E1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KOETT,JAMIE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LOUISE</w:t>
      </w:r>
    </w:p>
    <w:p w14:paraId="3C5A2A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Specimen: NASOPHARYNX.      SOMI 0419 43</w:t>
      </w:r>
    </w:p>
    <w:p w14:paraId="6A1741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2024@20:38</w:t>
      </w:r>
    </w:p>
    <w:p w14:paraId="1942E7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6AC78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INFLUENZA A SCREEN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8673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INFLUENZA B SCREEN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08C0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Influenza A and B testing performed by molecular (PCR) testing.</w:t>
      </w:r>
    </w:p>
    <w:p w14:paraId="60C422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COVID-19 RNA               Not Detected </w:t>
      </w:r>
    </w:p>
    <w:p w14:paraId="5F600A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0289C2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79FED0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Respiratory Syncytial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VirusNegative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9939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~Symptomatic (Admission ONLY)</w:t>
      </w:r>
    </w:p>
    <w:p w14:paraId="742E5F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Negative results do not exclude 2019-nCoV infection and should not</w:t>
      </w:r>
    </w:p>
    <w:p w14:paraId="32257C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 used as the sole basis for treatment or other patient management</w:t>
      </w:r>
    </w:p>
    <w:p w14:paraId="633648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decisions. If diagnosis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will affect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management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then it may be</w:t>
      </w:r>
    </w:p>
    <w:p w14:paraId="3477A8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necessary to collect multiple specimens to detect the virus.  </w:t>
      </w:r>
    </w:p>
    <w:p w14:paraId="6D80F3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Results were obtained using the Cepheid Infinity Xpert</w:t>
      </w:r>
    </w:p>
    <w:p w14:paraId="071331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SARS-CoV-2/Flu/RSV Assay, testing completed at VA San Diego HCS</w:t>
      </w:r>
    </w:p>
    <w:p w14:paraId="066418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(664).  </w:t>
      </w:r>
    </w:p>
    <w:p w14:paraId="491A26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B431A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86A9C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D1027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19, 2024@23:39</w:t>
      </w:r>
    </w:p>
    <w:p w14:paraId="0FD187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KOETT,JAMIE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LOUISE</w:t>
      </w:r>
    </w:p>
    <w:p w14:paraId="745A67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0419 1113</w:t>
      </w:r>
    </w:p>
    <w:p w14:paraId="4B415F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2024@20:15</w:t>
      </w:r>
    </w:p>
    <w:p w14:paraId="25FEA4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4F18D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THYROID STIMULATING HORMONE    2.34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 0.49 - 4.67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DF0E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54E37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4BAE4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0CF93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19, 2024@21:09</w:t>
      </w:r>
    </w:p>
    <w:p w14:paraId="364BD5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KOETT,JAMIE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LOUISE</w:t>
      </w:r>
    </w:p>
    <w:p w14:paraId="1654A1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0419 1079</w:t>
      </w:r>
    </w:p>
    <w:p w14:paraId="47BD48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2024@20:15</w:t>
      </w:r>
    </w:p>
    <w:p w14:paraId="43968A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13D82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132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CE08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3.2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28B6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F0DA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21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FACE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16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D5D7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2.25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AB8C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32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36C6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7A7B4F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7A827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39099B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0A0A5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6E0355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102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E469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12.2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A521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2.9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F945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EE1F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34  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4E31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19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BDDC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82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BB4D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0.5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A65F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3.6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BA64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13BEDE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1C79C8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0704A0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57962E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3793E9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405FC0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457C5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263B1F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4545C3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2058F4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0F99B1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164CF1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20D5B7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41E928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28D415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        Stage G3b             eGFR 30-44 mL/min/1.73m~2</w:t>
      </w:r>
    </w:p>
    <w:p w14:paraId="6B52E7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66822C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2AF41A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1B234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CA53C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A0AAF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19, 2024@20:43</w:t>
      </w:r>
    </w:p>
    <w:p w14:paraId="16FBC6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KOETT,JAMIE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LOUISE</w:t>
      </w:r>
    </w:p>
    <w:p w14:paraId="53F240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0419 503</w:t>
      </w:r>
    </w:p>
    <w:p w14:paraId="0F94C2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2024@20:15</w:t>
      </w:r>
    </w:p>
    <w:p w14:paraId="58F7C0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3A030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5.49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6469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3.05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E40FC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9.1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19D1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27.2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8638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89.2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2A82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DFCF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33.5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168E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41.5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6E0B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12.7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C595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08E8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BDC9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342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E51E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C0E4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59.3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1A25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22.6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1965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13.5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527A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3.1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25DE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1.1 H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D879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0.4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ACBF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3.26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3BBF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1.24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1F69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0.74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2680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0.17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2D8E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D380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9EC69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DA960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5E51B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15FB8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19, 2024@16:31</w:t>
      </w:r>
    </w:p>
    <w:p w14:paraId="20353D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359733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0419 431</w:t>
      </w:r>
    </w:p>
    <w:p w14:paraId="04A093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2024@09:58</w:t>
      </w:r>
    </w:p>
    <w:p w14:paraId="1F38AD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C7466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7E2F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E912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65A9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22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1DCE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17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9A80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2.28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4917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32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1EBD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6748E2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221D1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166728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E8C72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3D1E30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104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3CE6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12.9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65D3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2.4 L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79DB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BE85F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3.7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A1C3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74C567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54290A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45812E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07E920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158743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012D5A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3F115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12D970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3ACD38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6DF092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albuminuria, quantified as urine albumin to creatinine ratio.  </w:t>
      </w:r>
    </w:p>
    <w:p w14:paraId="413D94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726D2E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61A90F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2DD378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24B9AB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01FF10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311FAB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270589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A6F80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2A421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DA527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24, 2024@07:22</w:t>
      </w:r>
    </w:p>
    <w:p w14:paraId="33DFAB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26C6F5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0419 336</w:t>
      </w:r>
    </w:p>
    <w:p w14:paraId="39BBB5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2024@09:23</w:t>
      </w:r>
    </w:p>
    <w:p w14:paraId="71271A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41E23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35274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3C16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2CBB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14C7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3439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7DA3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F0B6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198E4C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309D6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B8875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D13A3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656BDC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07F6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9983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E4CDF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3771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042C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2D6F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163C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2340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6C2F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74A1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2E5DD2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6070DB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64A2D4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55C532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09325A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6BB8F3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14FB5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59EFC9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5F110D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2C43ED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450184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663F32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2177E5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0FA632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75FA36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1B0CB3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5161E4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337D4D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Notified by RN of mislabeled specimen after resulting. </w:t>
      </w:r>
    </w:p>
    <w:p w14:paraId="691120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Results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confirmned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by repeat testing. </w:t>
      </w:r>
    </w:p>
    <w:p w14:paraId="5116B6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Unable to determine specimen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integrety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due to mislabel of specimen. </w:t>
      </w:r>
    </w:p>
    <w:p w14:paraId="6F5C1E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results cancelled. </w:t>
      </w:r>
    </w:p>
    <w:p w14:paraId="3C1A84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Notified Dr.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Moininezandi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of test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cancellation @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07:14 4/24/24 ww </w:t>
      </w:r>
    </w:p>
    <w:p w14:paraId="606B09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GLUCOSE reported incorrectly as 94 by [687589-VA664].</w:t>
      </w:r>
    </w:p>
    <w:p w14:paraId="055E78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144B4E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CREATININE reported incorrectly as 1.24 by [687589-VA664].</w:t>
      </w:r>
    </w:p>
    <w:p w14:paraId="280486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50A798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SODIUM reported incorrectly as 134 by [687589-VA664].</w:t>
      </w:r>
    </w:p>
    <w:p w14:paraId="488EE6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2D3883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SODIUM flagged incorrectly as L by [687589-VA664].</w:t>
      </w:r>
    </w:p>
    <w:p w14:paraId="6C163D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Abnormal flag removed on Apr 24, 2024@07:22 by [406562-VA664].</w:t>
      </w:r>
    </w:p>
    <w:p w14:paraId="2C43D4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CHLORIDE reported incorrectly as 101 by [687589-VA664].</w:t>
      </w:r>
    </w:p>
    <w:p w14:paraId="414154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025919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MAGNESIUM reported incorrectly as 2.1 by [687589-VA664].</w:t>
      </w:r>
    </w:p>
    <w:p w14:paraId="2F28C2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49C8BC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PO4 reported incorrectly as 3.1 by [687589-VA664].</w:t>
      </w:r>
    </w:p>
    <w:p w14:paraId="3500FD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0204A5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POTASSIUM reported incorrectly as 3.9 by [687589-VA664].</w:t>
      </w:r>
    </w:p>
    <w:p w14:paraId="0745CC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1BCF4B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HCO3 reported incorrectly as 28 by [687589-VA664].</w:t>
      </w:r>
    </w:p>
    <w:p w14:paraId="7AA20B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35A4DF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CALCIUM reported incorrectly as 9.2 by [687589-VA664].</w:t>
      </w:r>
    </w:p>
    <w:p w14:paraId="1130D9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1A049F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ALANINE AMINOTRANSFERASE reported incorrectly as 19 by</w:t>
      </w:r>
    </w:p>
    <w:p w14:paraId="3E6D4C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[687589-VA664].  </w:t>
      </w:r>
    </w:p>
    <w:p w14:paraId="021A5A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480242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ASPARTATE AMINOTRANSFERASE reported incorrectly as 20 by</w:t>
      </w:r>
    </w:p>
    <w:p w14:paraId="19D0F1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[687589-VA664].  </w:t>
      </w:r>
    </w:p>
    <w:p w14:paraId="7FCE9E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349293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ALKALINE PHOSPHATASE reported incorrectly as 47 by [687589-VA664].</w:t>
      </w:r>
    </w:p>
    <w:p w14:paraId="762C68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20C3DA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UREA NITROGEN reported incorrectly as 18 by [687589-VA664].</w:t>
      </w:r>
    </w:p>
    <w:p w14:paraId="14A3E8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6F1886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 reported incorrectly as 3.9 by [687589-VA664].</w:t>
      </w:r>
    </w:p>
    <w:p w14:paraId="1AFDDA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17B7A3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TOTAL BILIRUBIN reported incorrectly as 0.6 by [687589-VA664].</w:t>
      </w:r>
    </w:p>
    <w:p w14:paraId="7AFECA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1BB070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(RENAL) reported incorrectly as 66 by [687589-VA664].</w:t>
      </w:r>
    </w:p>
    <w:p w14:paraId="5AD531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3FDCC9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ANION GAP reported incorrectly as 5 by [687589-VA664].</w:t>
      </w:r>
    </w:p>
    <w:p w14:paraId="142709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Changed to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canc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on Apr 24, 2024@07:22 by [406562-VA664].</w:t>
      </w:r>
    </w:p>
    <w:p w14:paraId="38A342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ANION GAP flagged incorrectly as L by [687589-VA664].</w:t>
      </w:r>
    </w:p>
    <w:p w14:paraId="6A3601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Abnormal flag removed on Apr 24, 2024@07:22 by [406562-VA664].</w:t>
      </w:r>
    </w:p>
    <w:p w14:paraId="34D3B8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96373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75FF3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7203E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26, 2024@06:31</w:t>
      </w:r>
    </w:p>
    <w:p w14:paraId="2B19DF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1A9CA1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NIC 0419 437</w:t>
      </w:r>
    </w:p>
    <w:p w14:paraId="05F33E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2024@08:30</w:t>
      </w:r>
    </w:p>
    <w:p w14:paraId="5FA6B2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90970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CALPROTECTIN, STOOL             552 H   mcg/g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1A1C2F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Calprotectin, Stool</w:t>
      </w:r>
    </w:p>
    <w:p w14:paraId="464CF7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Reference Range:</w:t>
      </w:r>
    </w:p>
    <w:p w14:paraId="11BDCA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&lt;50     Normal</w:t>
      </w:r>
    </w:p>
    <w:p w14:paraId="3918D9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50-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120  Borderline</w:t>
      </w:r>
      <w:proofErr w:type="gramEnd"/>
    </w:p>
    <w:p w14:paraId="094FBB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&gt;120    Elevated</w:t>
      </w:r>
    </w:p>
    <w:p w14:paraId="52D74E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8F992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Calprotectin in Crohn's disease and ulcerative colitis can</w:t>
      </w:r>
    </w:p>
    <w:p w14:paraId="0985BC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 five to several thousand times above the reference</w:t>
      </w:r>
    </w:p>
    <w:p w14:paraId="6AA03B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population (50 mcg/g or less). Levels are usually 50 mcg/g</w:t>
      </w:r>
    </w:p>
    <w:p w14:paraId="201C5C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or less in healthy patients and with irritable bowel</w:t>
      </w:r>
    </w:p>
    <w:p w14:paraId="7B1043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syndrome.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Repeat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testing in 4-6 weeks is suggested for</w:t>
      </w:r>
    </w:p>
    <w:p w14:paraId="39FCB4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borderline values.</w:t>
      </w:r>
    </w:p>
    <w:p w14:paraId="2EAEB7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FB58D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72FFF0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5FCBB6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2530C1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5A7DE0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A2D2E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25F3B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A85EE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29, 2024@06:48</w:t>
      </w:r>
    </w:p>
    <w:p w14:paraId="3F2A0B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4B09E3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NIC 0419 435</w:t>
      </w:r>
    </w:p>
    <w:p w14:paraId="556CB0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2024@08:30</w:t>
      </w:r>
    </w:p>
    <w:p w14:paraId="45B39C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67DA1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PANCREATIC ELASTASE-1, STOOL     &lt;15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  mcg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/g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6C9983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Pancreatic Elastase-1</w:t>
      </w:r>
    </w:p>
    <w:p w14:paraId="5845CD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8F845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Adult and Pediatric Reference Ranges for</w:t>
      </w:r>
    </w:p>
    <w:p w14:paraId="3793BB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Pancreatic Elastase-1:</w:t>
      </w:r>
    </w:p>
    <w:p w14:paraId="398E10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A2BF0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Normal:      &gt;200 mcg/g</w:t>
      </w:r>
    </w:p>
    <w:p w14:paraId="22AD6C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Moderate Pancreatic</w:t>
      </w:r>
    </w:p>
    <w:p w14:paraId="722062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Insufficiency:   100-200 mcg/g</w:t>
      </w:r>
    </w:p>
    <w:p w14:paraId="5F67CA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Severe Pancreatic</w:t>
      </w:r>
    </w:p>
    <w:p w14:paraId="2BCCFF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Insufficiency:      &lt;100 mcg/g</w:t>
      </w:r>
    </w:p>
    <w:p w14:paraId="726084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BB72F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Elastase-1 (E-1) assay results are expressed</w:t>
      </w:r>
    </w:p>
    <w:p w14:paraId="3DA466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 mcg/g, which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represent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mcg E1/g feces.</w:t>
      </w:r>
    </w:p>
    <w:p w14:paraId="67031C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D5874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is not necessary to interrupt enzyme</w:t>
      </w:r>
    </w:p>
    <w:p w14:paraId="457148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substitution therapy.</w:t>
      </w:r>
    </w:p>
    <w:p w14:paraId="25F5EF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6F1B5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61BB8C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7304A1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13A364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7E5A7C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05D3B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3B5FE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7F929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25, 2024@06:55</w:t>
      </w:r>
    </w:p>
    <w:p w14:paraId="6CAB22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7C5E9C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NIC 0419 431</w:t>
      </w:r>
    </w:p>
    <w:p w14:paraId="54943C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19, 2024@08:30</w:t>
      </w:r>
    </w:p>
    <w:p w14:paraId="55EDDF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19256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FECAL FAT, QUALITATIVE       NORMAL          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060F49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TEST PERFORMED AT:</w:t>
      </w:r>
    </w:p>
    <w:p w14:paraId="1390CF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3575D1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040406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2973C7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59B613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924BD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1831A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4C6C28C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>Report Released Date/Time: Jun 30, 2025@14:47</w:t>
      </w:r>
    </w:p>
    <w:p w14:paraId="68225B6F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 w:rsidRPr="00F528BC">
        <w:rPr>
          <w:rFonts w:ascii="Courier New" w:hAnsi="Courier New" w:cs="Courier New"/>
          <w:kern w:val="0"/>
          <w:sz w:val="16"/>
          <w:szCs w:val="16"/>
        </w:rPr>
        <w:t>NEELEY,EUNICE</w:t>
      </w:r>
      <w:proofErr w:type="gramEnd"/>
      <w:r w:rsidRPr="00F528BC"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091AA4B8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Specimen: FECES.            STOOL 25 6535</w:t>
      </w:r>
    </w:p>
    <w:p w14:paraId="5E2DCFD4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Specimen Collection Date: Jun 25, 2025@09:00</w:t>
      </w:r>
    </w:p>
    <w:p w14:paraId="1E8ADF92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0AF9890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>OCCULT BLOOD (</w:t>
      </w:r>
      <w:proofErr w:type="gramStart"/>
      <w:r w:rsidRPr="00F528BC">
        <w:rPr>
          <w:rFonts w:ascii="Courier New" w:hAnsi="Courier New" w:cs="Courier New"/>
          <w:kern w:val="0"/>
          <w:sz w:val="16"/>
          <w:szCs w:val="16"/>
        </w:rPr>
        <w:t>FIT) #</w:t>
      </w:r>
      <w:proofErr w:type="gramEnd"/>
      <w:r w:rsidRPr="00F528BC">
        <w:rPr>
          <w:rFonts w:ascii="Courier New" w:hAnsi="Courier New" w:cs="Courier New"/>
          <w:kern w:val="0"/>
          <w:sz w:val="16"/>
          <w:szCs w:val="16"/>
        </w:rPr>
        <w:t xml:space="preserve">1 OF 1 Negative                Ref: Negative </w:t>
      </w:r>
      <w:proofErr w:type="gramStart"/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 w:rsidRPr="00F528BC"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B7CB2D0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FIT is an immunological test developed to detect human globin - the </w:t>
      </w:r>
    </w:p>
    <w:p w14:paraId="79E4C1FB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protein part of hemoglobin - it is specific for bleeding from the distal </w:t>
      </w:r>
    </w:p>
    <w:p w14:paraId="57F2B417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gut. Negative results for the immunological test do not </w:t>
      </w:r>
      <w:proofErr w:type="gramStart"/>
      <w:r w:rsidRPr="00F528BC">
        <w:rPr>
          <w:rFonts w:ascii="Courier New" w:hAnsi="Courier New" w:cs="Courier New"/>
          <w:kern w:val="0"/>
          <w:sz w:val="16"/>
          <w:szCs w:val="16"/>
        </w:rPr>
        <w:t>assure</w:t>
      </w:r>
      <w:proofErr w:type="gramEnd"/>
      <w:r w:rsidRPr="00F528BC">
        <w:rPr>
          <w:rFonts w:ascii="Courier New" w:hAnsi="Courier New" w:cs="Courier New"/>
          <w:kern w:val="0"/>
          <w:sz w:val="16"/>
          <w:szCs w:val="16"/>
        </w:rPr>
        <w:t xml:space="preserve"> absence of </w:t>
      </w:r>
    </w:p>
    <w:p w14:paraId="14F3C494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GI bleeding or pathology. Gastrointestinal lesions may bleed </w:t>
      </w:r>
    </w:p>
    <w:p w14:paraId="66C91CA8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intermittently and blood in feces is not distributed evenly. This </w:t>
      </w:r>
    </w:p>
    <w:p w14:paraId="4C5D5064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screening is not intended to replace other diagnostic procedures such as </w:t>
      </w:r>
    </w:p>
    <w:p w14:paraId="32E1F3BB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colonoscopy or sigmoidoscopy in combination with double contrast barium </w:t>
      </w:r>
    </w:p>
    <w:p w14:paraId="215019E3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 w:rsidRPr="00F528BC">
        <w:rPr>
          <w:rFonts w:ascii="Courier New" w:hAnsi="Courier New" w:cs="Courier New"/>
          <w:kern w:val="0"/>
          <w:sz w:val="16"/>
          <w:szCs w:val="16"/>
        </w:rPr>
        <w:t>x-rays, and</w:t>
      </w:r>
      <w:proofErr w:type="gramEnd"/>
      <w:r w:rsidRPr="00F528BC">
        <w:rPr>
          <w:rFonts w:ascii="Courier New" w:hAnsi="Courier New" w:cs="Courier New"/>
          <w:kern w:val="0"/>
          <w:sz w:val="16"/>
          <w:szCs w:val="16"/>
        </w:rPr>
        <w:t xml:space="preserve"> is not intended for patients with upper GI bleeds. Bowel </w:t>
      </w:r>
    </w:p>
    <w:p w14:paraId="18FDE1D9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lesions, including some polyps and colorectal cancers may not bleed at all</w:t>
      </w:r>
    </w:p>
    <w:p w14:paraId="5ECE0724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 xml:space="preserve">      Eval: or bleed intermittently.</w:t>
      </w:r>
    </w:p>
    <w:p w14:paraId="20F4CA98" w14:textId="77777777" w:rsidR="00F528BC" w:rsidRPr="00F528BC" w:rsidRDefault="00F528BC" w:rsidP="00F528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 w:rsidRPr="00F528BC"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189CC14" w14:textId="77777777" w:rsidR="00F528BC" w:rsidRDefault="00F528BC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48FDC99" w14:textId="77777777" w:rsidR="00F528BC" w:rsidRDefault="00F528BC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D9C3A34" w14:textId="4E671B51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15, 2024@16:03</w:t>
      </w:r>
    </w:p>
    <w:p w14:paraId="5D719B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6A79C3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0415 1108</w:t>
      </w:r>
    </w:p>
    <w:p w14:paraId="5C5869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15, 2024@13:41</w:t>
      </w:r>
    </w:p>
    <w:p w14:paraId="46DD0C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94363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5226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9CD9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4BBA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20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3302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16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EB50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2.20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6E09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33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6517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093C54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A7201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32B4E4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0AA89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096C9D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61 L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E4F9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12.8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38DE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3.7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B293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AGAP                             11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EC962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36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D513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21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5092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85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0C97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0.5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1980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3.7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71A9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1F8BFF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58D7BB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67414A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4EDA06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1D36F1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5FDF69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8E9C0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5A7974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00778B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052F73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085CE9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6F6FFE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367BFF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4E0616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5A93C1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7176FB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7C89ED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52768C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8FEAF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D8D30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C7E14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23, 2024@06:18</w:t>
      </w:r>
    </w:p>
    <w:p w14:paraId="4BEA15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E4D14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0415 683</w:t>
      </w:r>
    </w:p>
    <w:p w14:paraId="1E14E6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15, 2024@13:40</w:t>
      </w:r>
    </w:p>
    <w:p w14:paraId="22CFF5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F01EB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COPPER, SERUM                   125     mcg/dL     70 - 175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27BA42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(Note)</w:t>
      </w:r>
    </w:p>
    <w:p w14:paraId="2F906A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52651B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 Diagnostics.</w:t>
      </w:r>
    </w:p>
    <w:p w14:paraId="0BE7F0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 FDA. This assay</w:t>
      </w:r>
    </w:p>
    <w:p w14:paraId="5C0F6D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has been validated pursuant to the CLIA regulations and is</w:t>
      </w:r>
    </w:p>
    <w:p w14:paraId="56F626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used for clinical purposes.</w:t>
      </w:r>
    </w:p>
    <w:p w14:paraId="3C3B61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D242C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MDF</w:t>
      </w:r>
    </w:p>
    <w:p w14:paraId="7FBE81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med fusion</w:t>
      </w:r>
    </w:p>
    <w:p w14:paraId="4A7AE1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2501 South State Highway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121,Suite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1100</w:t>
      </w:r>
    </w:p>
    <w:p w14:paraId="671EF3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Lewisville TX 75067</w:t>
      </w:r>
    </w:p>
    <w:p w14:paraId="296C19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972-966-7300</w:t>
      </w:r>
    </w:p>
    <w:p w14:paraId="330F73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Ithiel James L. Frame, MD, PhD</w:t>
      </w:r>
    </w:p>
    <w:p w14:paraId="72C146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BB7CA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MedFusion</w:t>
      </w:r>
      <w:proofErr w:type="spellEnd"/>
    </w:p>
    <w:p w14:paraId="54E7D5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2501 South State Highway 121, Suite 1100</w:t>
      </w:r>
    </w:p>
    <w:p w14:paraId="5CEF8F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Lewisville, TX 75067-8188</w:t>
      </w:r>
    </w:p>
    <w:p w14:paraId="6D6953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J Frame MD, PhD</w:t>
      </w:r>
    </w:p>
    <w:p w14:paraId="7CA2C4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B49F8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FDBBF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C55F1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22, 2024@06:55</w:t>
      </w:r>
    </w:p>
    <w:p w14:paraId="28309C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C00DD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0415 681</w:t>
      </w:r>
    </w:p>
    <w:p w14:paraId="7849FA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15, 2024@13:40</w:t>
      </w:r>
    </w:p>
    <w:p w14:paraId="4909E8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C3445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ERYTHROPOIETIN                  5.9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2.6 - 18.5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1C66C1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~For Test: B12/FOLATE</w:t>
      </w:r>
    </w:p>
    <w:p w14:paraId="2D0932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~please draw in addition to all labs dated 2/2/2024, thanks</w:t>
      </w:r>
    </w:p>
    <w:p w14:paraId="54DF0D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C0D4C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7542D0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1F45A7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4E47F8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3A134D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189C1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CCBFB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88315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15, 2024@15:54</w:t>
      </w:r>
    </w:p>
    <w:p w14:paraId="07DAFB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76FCA5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0415 1107</w:t>
      </w:r>
    </w:p>
    <w:p w14:paraId="5568C7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15, 2024@13:40</w:t>
      </w:r>
    </w:p>
    <w:p w14:paraId="2FC9B8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8A930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B12 LEVEL             &gt;1200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210 - 1020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B6F4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FOLATE LEVEL                    8.2     ng/mL      4.0 - 20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D71C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~For Test: B12/FOLATE</w:t>
      </w:r>
    </w:p>
    <w:p w14:paraId="0D70E6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~please draw in addition to all labs dated 2/2/2024, thanks</w:t>
      </w:r>
    </w:p>
    <w:p w14:paraId="3F4E9D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FOL:</w:t>
      </w:r>
    </w:p>
    <w:p w14:paraId="460C17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Taking unusually large doses of biotin can interfere with this</w:t>
      </w:r>
    </w:p>
    <w:p w14:paraId="58E51A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immunoassay test results. Biotin has a very short half-life and it</w:t>
      </w:r>
    </w:p>
    <w:p w14:paraId="682C79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cleared within 12 hours. Patients should not take Biotin</w:t>
      </w:r>
    </w:p>
    <w:p w14:paraId="0D3031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supplements the day of a specimen collection.  </w:t>
      </w:r>
    </w:p>
    <w:p w14:paraId="0CF6F3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8E9A4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65261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17B87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08, 2024@07:43</w:t>
      </w:r>
    </w:p>
    <w:p w14:paraId="4B106A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4FE42F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NIC 0402 239</w:t>
      </w:r>
    </w:p>
    <w:p w14:paraId="000F07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2024@11:09</w:t>
      </w:r>
    </w:p>
    <w:p w14:paraId="5BB14E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C0BE8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K1                      308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130 - 1500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2FE311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353097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2422E3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69797C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 Nichols Institute Chantilly, VA. It has</w:t>
      </w:r>
    </w:p>
    <w:p w14:paraId="749E44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 been cleared or approved by the U.S. Food and Drug</w:t>
      </w:r>
    </w:p>
    <w:p w14:paraId="76C941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Administration. This assay has been validated pursuant</w:t>
      </w:r>
    </w:p>
    <w:p w14:paraId="21E58F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to the CLIA regulations and is used for clinical</w:t>
      </w:r>
    </w:p>
    <w:p w14:paraId="7ECF43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purposes.</w:t>
      </w:r>
    </w:p>
    <w:p w14:paraId="7066EF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8037C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8D3EC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Diagnostics/Nichols Chantilly</w:t>
      </w:r>
    </w:p>
    <w:p w14:paraId="752195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14225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Newbrook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Dr</w:t>
      </w:r>
    </w:p>
    <w:p w14:paraId="246B2E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Chantilly, VA 20151-2228</w:t>
      </w:r>
    </w:p>
    <w:p w14:paraId="3ED493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P W Mason MD, PhD</w:t>
      </w:r>
    </w:p>
    <w:p w14:paraId="7C220F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1B7FC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A5CDF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7EBD1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15, 2024@06:58</w:t>
      </w:r>
    </w:p>
    <w:p w14:paraId="5CDB1A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5C835A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0402 238</w:t>
      </w:r>
    </w:p>
    <w:p w14:paraId="362E5C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2024@11:09</w:t>
      </w:r>
    </w:p>
    <w:p w14:paraId="2B8C71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5E62F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RETINOL                          55     mcg/dL     38 - 98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2ABE70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Alpha-Tocopherol (Vit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E)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16.3     mg/L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66E196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gToco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1.2     mg/L       Ref: &lt;=4.4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775B9D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Vit E, Alpha Tocopherol</w:t>
      </w:r>
    </w:p>
    <w:p w14:paraId="10BA59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Reference Range</w:t>
      </w:r>
    </w:p>
    <w:p w14:paraId="580FA4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5.7-19.9 mg/L</w:t>
      </w:r>
    </w:p>
    <w:p w14:paraId="6B1595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60B0B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Levels of alpha-tocopherol &lt;5 mg/L are</w:t>
      </w:r>
    </w:p>
    <w:p w14:paraId="60B477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consistent with Vitamin E deficiency in</w:t>
      </w:r>
    </w:p>
    <w:p w14:paraId="064BBC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adults.</w:t>
      </w:r>
    </w:p>
    <w:p w14:paraId="2297EA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supplementation within 24 hours prior to</w:t>
      </w:r>
    </w:p>
    <w:p w14:paraId="390E25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blood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draw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 affect the accuracy of results.</w:t>
      </w:r>
    </w:p>
    <w:p w14:paraId="6ECAFA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BEFA9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3435CB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0EBA2A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16F1C6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5467BC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2AB9F9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B98AF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6B815E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5D14D0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029E7E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15789B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4EEA91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17E9F7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Valencia</w:t>
      </w:r>
    </w:p>
    <w:p w14:paraId="05BAFA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Nichols Institute, 27027 Tourney Road</w:t>
      </w:r>
    </w:p>
    <w:p w14:paraId="712C5C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Valencia, CA 91355-5386</w:t>
      </w:r>
    </w:p>
    <w:p w14:paraId="4DF3FE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T McDonald MD</w:t>
      </w:r>
    </w:p>
    <w:p w14:paraId="247387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**Clin Chem Vol.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34.No.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8. pp1625-1628. 1998</w:t>
      </w:r>
    </w:p>
    <w:p w14:paraId="7F1536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supplementation within 24 hours prior to</w:t>
      </w:r>
    </w:p>
    <w:p w14:paraId="6BDD15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blood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draw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 affect the accuracy of results.</w:t>
      </w:r>
    </w:p>
    <w:p w14:paraId="1B8EC2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EB7D5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7D8D1C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299D4F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12F07F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2F6294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73F7A1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DFBE3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Valencia</w:t>
      </w:r>
    </w:p>
    <w:p w14:paraId="435469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Nichols Institute, 27027 Tourney Road</w:t>
      </w:r>
    </w:p>
    <w:p w14:paraId="186869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Valencia, CA 91355-5386</w:t>
      </w:r>
    </w:p>
    <w:p w14:paraId="78B07D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T McDonald MD</w:t>
      </w:r>
    </w:p>
    <w:p w14:paraId="25BA14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EAF20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F73F7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EDCB7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Report Released Date/Time: </w:t>
      </w:r>
    </w:p>
    <w:p w14:paraId="647F70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8069E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0402 206</w:t>
      </w:r>
    </w:p>
    <w:p w14:paraId="00E9C1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2024@11:09</w:t>
      </w:r>
    </w:p>
    <w:p w14:paraId="22C232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F12DE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 D25                    Test Not Performed </w:t>
      </w:r>
    </w:p>
    <w:p w14:paraId="61E5E3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*VITAMIN D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25,HYDROXY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) TOTAL PANEL Not Performed: Apr 02, 2024@11:1</w:t>
      </w:r>
    </w:p>
    <w:p w14:paraId="4B484E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*NP Reason: DUPE REF&gt; IM 0402 192</w:t>
      </w:r>
    </w:p>
    <w:p w14:paraId="300432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C0377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C0671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E4FDC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15, 2024@06:58</w:t>
      </w:r>
    </w:p>
    <w:p w14:paraId="18D9D2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776C35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NIC 0402 237</w:t>
      </w:r>
    </w:p>
    <w:p w14:paraId="0D5D10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2024@11:09</w:t>
      </w:r>
    </w:p>
    <w:p w14:paraId="464345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DC94D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PTHrP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CLINICAL                   11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11 - 20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4EA8D7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3E6B9B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is a C-terminal PTH-RP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assay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. PTH-RP is useful in the</w:t>
      </w:r>
    </w:p>
    <w:p w14:paraId="412A27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differential diagnosis of hypercalcemia and levels may be</w:t>
      </w:r>
    </w:p>
    <w:p w14:paraId="092D2D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elevated in patients with tumor-associated hypercalcemia.</w:t>
      </w:r>
    </w:p>
    <w:p w14:paraId="252DFC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Elevated results may also be observed in patients with renal</w:t>
      </w:r>
    </w:p>
    <w:p w14:paraId="704B8E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</w:t>
      </w:r>
    </w:p>
    <w:p w14:paraId="1DA0A5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7058F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6B62D0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 Diagnostics.</w:t>
      </w:r>
    </w:p>
    <w:p w14:paraId="48E68C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FDA. This assay has</w:t>
      </w:r>
    </w:p>
    <w:p w14:paraId="4FB2AD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been validated pursuant to the CLIA regulations and is used</w:t>
      </w:r>
    </w:p>
    <w:p w14:paraId="14B68B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 clinical purposes.</w:t>
      </w:r>
    </w:p>
    <w:p w14:paraId="3A0E8C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5B3544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259541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6A0753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361AB0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38FFC8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7BEBB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B354A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665DE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17, 2024@06:38</w:t>
      </w:r>
    </w:p>
    <w:p w14:paraId="4D2382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65432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0402 229</w:t>
      </w:r>
    </w:p>
    <w:p w14:paraId="47311C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2024@11:09</w:t>
      </w:r>
    </w:p>
    <w:p w14:paraId="421507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BD1AF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D3, 1,25 (OH)2           88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>/mL      Ref: NO REFERENCE RANGE</w:t>
      </w:r>
    </w:p>
    <w:p w14:paraId="7634AB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[73367]</w:t>
      </w:r>
    </w:p>
    <w:p w14:paraId="5D9340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D2, 1,25 (OH)2           &lt;8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>/mL      Ref: NO REFERENCE RANGE</w:t>
      </w:r>
    </w:p>
    <w:p w14:paraId="751F72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[73367]</w:t>
      </w:r>
    </w:p>
    <w:p w14:paraId="5274C0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1,25-DI                          88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18 - 72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641605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Vitamin D,1,25 (OH)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2,Total</w:t>
      </w:r>
      <w:proofErr w:type="gramEnd"/>
    </w:p>
    <w:p w14:paraId="3BD3E3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ADB00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Reference Ranges for Vitamin D, 1,25 (OH)2,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Total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>/mL</w:t>
      </w:r>
    </w:p>
    <w:p w14:paraId="4EB27B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033AF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&lt; 1 Year   Not established</w:t>
      </w:r>
    </w:p>
    <w:p w14:paraId="49D405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     1-9 Years   31-87</w:t>
      </w:r>
    </w:p>
    <w:p w14:paraId="65E982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10-13 Years   30-83</w:t>
      </w:r>
    </w:p>
    <w:p w14:paraId="4A4FAA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14-17 Years   19-83</w:t>
      </w:r>
    </w:p>
    <w:p w14:paraId="6D469D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18 Years   18-72</w:t>
      </w:r>
    </w:p>
    <w:p w14:paraId="492665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0FE40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D3, 1,25(OH)2 indicates both endogenous production</w:t>
      </w:r>
    </w:p>
    <w:p w14:paraId="14FBF2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and supplementation. Vitamin D2, 1,25(OH)2 is an indicator</w:t>
      </w:r>
    </w:p>
    <w:p w14:paraId="208AF1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exogenous sources, such as diet or supplementation.</w:t>
      </w:r>
    </w:p>
    <w:p w14:paraId="0D6555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Interpretation and therapy are based on measurement of</w:t>
      </w:r>
    </w:p>
    <w:p w14:paraId="03866F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D, 1,25 (OH)2, Total.</w:t>
      </w:r>
    </w:p>
    <w:p w14:paraId="5776E7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792BD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238247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 Diagnostics.</w:t>
      </w:r>
    </w:p>
    <w:p w14:paraId="580363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FDA. This assay has</w:t>
      </w:r>
    </w:p>
    <w:p w14:paraId="150FE8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been validated pursuant to the CLIA regulations and is used</w:t>
      </w:r>
    </w:p>
    <w:p w14:paraId="1E4618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 clinical purposes.</w:t>
      </w:r>
    </w:p>
    <w:p w14:paraId="023662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B6CFF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 additional information, please refer to</w:t>
      </w:r>
    </w:p>
    <w:p w14:paraId="1F964E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http://education.QuestDiagnostics.com/faq/FAQ199</w:t>
      </w:r>
    </w:p>
    <w:p w14:paraId="6441EA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(This link is being provided for informational/educational</w:t>
      </w:r>
    </w:p>
    <w:p w14:paraId="4FD73F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purposes only.)</w:t>
      </w:r>
    </w:p>
    <w:p w14:paraId="0F9AF9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4765F9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2E1660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2B90B1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68FFC3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370874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A78C5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64D64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20B8E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Report Released Date/Time: </w:t>
      </w:r>
    </w:p>
    <w:p w14:paraId="505CB3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F667E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0402 344</w:t>
      </w:r>
    </w:p>
    <w:p w14:paraId="6A21B8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2024@11:09</w:t>
      </w:r>
    </w:p>
    <w:p w14:paraId="2AB4A5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F38FF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*CBC Not Performed: Apr 02, 2024@11:31 by 489556</w:t>
      </w:r>
    </w:p>
    <w:p w14:paraId="78B986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*NP Reason: REF TO HE 341</w:t>
      </w:r>
    </w:p>
    <w:p w14:paraId="0066FD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*RETICULOCYTE PANEL Not Performed: Apr 02, 2024@11:31 by 489556</w:t>
      </w:r>
    </w:p>
    <w:p w14:paraId="0A1DEB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*NP Reason: REF TO HE 341</w:t>
      </w:r>
    </w:p>
    <w:p w14:paraId="38ECD6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0F43E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504C3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2BFF8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08, 2024@07:42</w:t>
      </w:r>
    </w:p>
    <w:p w14:paraId="19B8A2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5B3CBE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0402 222</w:t>
      </w:r>
    </w:p>
    <w:p w14:paraId="445DFE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2024@11:08</w:t>
      </w:r>
    </w:p>
    <w:p w14:paraId="64ECA2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51630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CAROTENE, SERUM                  &lt;2 L   mcg/dL     4 - 51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1F571E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6C2C20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supplementation within 24 hours prior to</w:t>
      </w:r>
    </w:p>
    <w:p w14:paraId="73D925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blood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draw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 affect the accuracy of the results.</w:t>
      </w:r>
    </w:p>
    <w:p w14:paraId="6C798F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E843F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0272DB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0B61E6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 Nichols Institute Chantilly, VA. It has</w:t>
      </w:r>
    </w:p>
    <w:p w14:paraId="45DCF2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 been cleared or approved by the U.S. Food and Drug</w:t>
      </w:r>
    </w:p>
    <w:p w14:paraId="484242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Administration. This assay has been validated pursuant</w:t>
      </w:r>
    </w:p>
    <w:p w14:paraId="311088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to the CLIA regulations and is used for clinical</w:t>
      </w:r>
    </w:p>
    <w:p w14:paraId="623F3D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purposes.</w:t>
      </w:r>
    </w:p>
    <w:p w14:paraId="2F19B5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8424E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2DC44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Diagnostics/Nichols Chantilly</w:t>
      </w:r>
    </w:p>
    <w:p w14:paraId="074B3B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14225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Newbrook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Dr</w:t>
      </w:r>
    </w:p>
    <w:p w14:paraId="6C4361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Chantilly, VA 20151-2228</w:t>
      </w:r>
    </w:p>
    <w:p w14:paraId="6FF98C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P W Mason MD, PhD</w:t>
      </w:r>
    </w:p>
    <w:p w14:paraId="5382E7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FE59A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671CC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6BC2C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03, 2024@10:56</w:t>
      </w:r>
    </w:p>
    <w:p w14:paraId="0C00CE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60E39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0402 193</w:t>
      </w:r>
    </w:p>
    <w:p w14:paraId="3AB080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204BAA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Test name                Result    units      Ref.   range   Site Code</w:t>
      </w:r>
    </w:p>
    <w:p w14:paraId="11D3D8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5.2  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722A6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575047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3DD115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1934FD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20EF9B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32309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12245F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1878AA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683E35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3587CE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3613B7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2D7A41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http://www.ngsp.org/CAPdata.asp </w:t>
      </w:r>
    </w:p>
    <w:p w14:paraId="462E2E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4CDD2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70D13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BAF39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12, 2024@07:52</w:t>
      </w:r>
    </w:p>
    <w:p w14:paraId="3C381C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4F9A9B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LEX 0402 1</w:t>
      </w:r>
    </w:p>
    <w:p w14:paraId="795A2A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1314BA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D33C5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ASPERGILLUS-CF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661FE1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ASPERGILLUS-ID             NOT INDICATED </w:t>
      </w:r>
    </w:p>
    <w:p w14:paraId="7008C4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1B6CFE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BLASTOMYCES-CF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3F79D6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BLASTOMYCES-ID             NOT INDICATED </w:t>
      </w:r>
    </w:p>
    <w:p w14:paraId="4023D6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39E07B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COCC. IMMITIS-CF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73E7D9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COCC. IMMITIS-LATEX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209390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COCC. IMMITIS-ID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580D42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HISTO CAP. YEAST-CF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0FB123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HISTO MYCELIAL-CF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19AAB2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HISTO CAPSULATUM ID        NOT INDICATED </w:t>
      </w:r>
    </w:p>
    <w:p w14:paraId="4488CE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596]</w:t>
      </w:r>
    </w:p>
    <w:p w14:paraId="4F690F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Complement Fixation (CF) starting dilutions for serum</w:t>
      </w:r>
    </w:p>
    <w:p w14:paraId="0C8C38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specimens are 1:2 for C. immitis and 1:8 for all other</w:t>
      </w:r>
    </w:p>
    <w:p w14:paraId="7A5B4F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antibodies.  Starting dilutions for CSF are undiluted</w:t>
      </w:r>
    </w:p>
    <w:p w14:paraId="1BF3BA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unless otherwise indicated.</w:t>
      </w:r>
    </w:p>
    <w:p w14:paraId="7043BD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1BFBE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Immunodiffusion (ID) Presence of precipitin bands is specific</w:t>
      </w:r>
    </w:p>
    <w:p w14:paraId="63FFF4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 previous or current infection.</w:t>
      </w:r>
    </w:p>
    <w:p w14:paraId="6D43B7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Complement fixation (CF) Serum titers =&gt;1:16 are suggestive</w:t>
      </w:r>
    </w:p>
    <w:p w14:paraId="59D9E2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systemic infection;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titers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1:2 - 1:8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are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possibly</w:t>
      </w:r>
      <w:proofErr w:type="gramEnd"/>
    </w:p>
    <w:p w14:paraId="16C4B1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significant of localized disease for C. immitis. In CSF</w:t>
      </w:r>
    </w:p>
    <w:p w14:paraId="12D5A2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samples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any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titer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potentially significant.</w:t>
      </w:r>
    </w:p>
    <w:p w14:paraId="28BCF8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Latex Agglutination - Positive in early primary cocci</w:t>
      </w:r>
    </w:p>
    <w:p w14:paraId="74A40A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infection.</w:t>
      </w:r>
    </w:p>
    <w:p w14:paraId="543F56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Anticomplementary (AC): Result is indeterminate as there is a</w:t>
      </w:r>
    </w:p>
    <w:p w14:paraId="1CE577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substance in the patient's specimen interfering with the</w:t>
      </w:r>
    </w:p>
    <w:p w14:paraId="2A332D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reading of the test.</w:t>
      </w:r>
    </w:p>
    <w:p w14:paraId="086D07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"Neg. at" indicates that there is a low level, less than a</w:t>
      </w:r>
    </w:p>
    <w:p w14:paraId="59C624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significant CF titer, of anti-complementary activity in the</w:t>
      </w:r>
    </w:p>
    <w:p w14:paraId="217227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patient's sample.  The value reported is the lowest</w:t>
      </w:r>
    </w:p>
    <w:p w14:paraId="336CAD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dilution showing no anti-complementary activity.</w:t>
      </w:r>
    </w:p>
    <w:p w14:paraId="6B44ED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E472B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B5B7E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00A06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03, 2024@08:02</w:t>
      </w:r>
    </w:p>
    <w:p w14:paraId="3BB884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30C394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SPCH 0402 141</w:t>
      </w:r>
    </w:p>
    <w:p w14:paraId="5A2613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01B4C3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EB9AB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zHIV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SCR      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F425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10/21/2015, testing for qualitative HIV detection is performed using</w:t>
      </w:r>
    </w:p>
    <w:p w14:paraId="484A3A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the FDA approved 4th generation Siemens HIV Ag/Ab Combo (CHIV) assay.  The</w:t>
      </w:r>
    </w:p>
    <w:p w14:paraId="62B4FD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assay is an in vitro diagnostic immunoassay for the simultaneous</w:t>
      </w:r>
    </w:p>
    <w:p w14:paraId="547E4A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qualitative detection of human immunodeficiency virus p24 antigen and</w:t>
      </w:r>
    </w:p>
    <w:p w14:paraId="0C0110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antibodies to human immunodeficiency viruses type 1 (including group "O")</w:t>
      </w:r>
    </w:p>
    <w:p w14:paraId="1FE3B3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and type 2.</w:t>
      </w:r>
    </w:p>
    <w:p w14:paraId="7D7B78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4C001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</w:t>
      </w:r>
    </w:p>
    <w:p w14:paraId="550EAF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F73BD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Report Released Date/Time: </w:t>
      </w:r>
    </w:p>
    <w:p w14:paraId="063028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0087DD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CSF.              NIC 0402 220</w:t>
      </w:r>
    </w:p>
    <w:p w14:paraId="77479B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11183C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9D8C0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ADENOSINE DEAMINASE        Test Not Performed </w:t>
      </w:r>
    </w:p>
    <w:p w14:paraId="3B4F54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*ADENOSINE DEAMINASE Not Performed: Apr 02, 2024@11:41 by 489556</w:t>
      </w:r>
    </w:p>
    <w:p w14:paraId="6D6D95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*NP Reason: ACC IN ERROR REF TO #667962</w:t>
      </w:r>
    </w:p>
    <w:p w14:paraId="1FFA00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501B1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CFBBB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0617A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03, 2024@13:45</w:t>
      </w:r>
    </w:p>
    <w:p w14:paraId="569ABE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097C3D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IM 0402 198</w:t>
      </w:r>
    </w:p>
    <w:p w14:paraId="7E4F03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384FD0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90AA3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Quantiferon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Gold TB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290A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TB MINUS NIL                 0.0120     IU/mL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72D5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NIL VALUE                    0.4930     IU/mL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71E4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MITOGEN CONTROL              9.5070     IU/mL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5133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TB2 MINUS NIL                0.0120     IU/mL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2E85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result does not preclude the possibility of M.</w:t>
      </w:r>
    </w:p>
    <w:p w14:paraId="26D5EC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tuberculosis infection or tuberculosis disease: false-negative</w:t>
      </w:r>
    </w:p>
    <w:p w14:paraId="77CCDB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results can be due to the stage of infection (e.g., specimen</w:t>
      </w:r>
    </w:p>
    <w:p w14:paraId="090F98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obtained prior to the development of cellular immune response or</w:t>
      </w:r>
    </w:p>
    <w:p w14:paraId="365E00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other immunological variables).  </w:t>
      </w:r>
    </w:p>
    <w:p w14:paraId="4F44E2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0A29F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9BFFB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52211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04, 2024@15:02</w:t>
      </w:r>
    </w:p>
    <w:p w14:paraId="36F464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58C73B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SEP 0402 9</w:t>
      </w:r>
    </w:p>
    <w:p w14:paraId="6E53EA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244C18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6555B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ANA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DIFA)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68392]</w:t>
      </w:r>
    </w:p>
    <w:p w14:paraId="639650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88B5E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5AD38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1526F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02, 2024@14:31</w:t>
      </w:r>
    </w:p>
    <w:p w14:paraId="627BDE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450A3F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0402 192</w:t>
      </w:r>
    </w:p>
    <w:p w14:paraId="354058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0096AD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F8915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24.5 L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0512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129871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7D5689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7BEAAF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7564E6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3ADEA0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9C0B7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15BEB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7E65FA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294F41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609C25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615FF2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38DED0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56F88E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18746F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5F10E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4BB493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698348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6C8D1F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7D02B1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6B6F22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2178B1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2E2FB8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77CA74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CED73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C7D13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56089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02, 2024@12:22</w:t>
      </w:r>
    </w:p>
    <w:p w14:paraId="739577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480E3E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0402 342</w:t>
      </w:r>
    </w:p>
    <w:p w14:paraId="658D29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736CAF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BA855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ESR                              33 H   mm/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hr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0 - 15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EC97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6757F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496F4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E2AEA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02, 2024@12:15</w:t>
      </w:r>
    </w:p>
    <w:p w14:paraId="2F7273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54C901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0402 341</w:t>
      </w:r>
    </w:p>
    <w:p w14:paraId="3E4AAA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516F0F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CAC16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5.08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E093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3.07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9283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8.8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DDCE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27.0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3E9B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87.9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EFFC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BB95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32.6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5BFC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41.5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EBC2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12.9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A323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A107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0.00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0.00 - 0.01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9946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345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2185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0536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61.9     %          45.0 - 70.0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718A6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20.9     %          16.0 - 44.0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C48A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13.8 H   %          5.0 - 12.0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0F88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2.2     %          0.4 - 7.5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F02A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1.0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A82A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0.1 - 1.1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7963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3.15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F836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1.06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414F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0.70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97A8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0.11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3962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0.05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8845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&lt;0.03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0.00 - 0.07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E98D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3EB25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EF7E7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787DC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10, 2024@06:59</w:t>
      </w:r>
    </w:p>
    <w:p w14:paraId="222DE5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55C5BC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0402 219</w:t>
      </w:r>
    </w:p>
    <w:p w14:paraId="1DE48E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6448C5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6C68D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COPPER, SERUM                   123     mcg/dL     70 - 175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1A3E39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(Note)</w:t>
      </w:r>
    </w:p>
    <w:p w14:paraId="601E62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08C191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 Diagnostics.</w:t>
      </w:r>
    </w:p>
    <w:p w14:paraId="05079B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 FDA. This assay</w:t>
      </w:r>
    </w:p>
    <w:p w14:paraId="0FE04B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has been validated pursuant to the CLIA regulations and is</w:t>
      </w:r>
    </w:p>
    <w:p w14:paraId="2ABA6C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used for clinical purposes.</w:t>
      </w:r>
    </w:p>
    <w:p w14:paraId="4CD274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0C720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MDF</w:t>
      </w:r>
    </w:p>
    <w:p w14:paraId="322B2D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med fusion</w:t>
      </w:r>
    </w:p>
    <w:p w14:paraId="3D7D73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2501 South State Highway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121,Suite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1100</w:t>
      </w:r>
    </w:p>
    <w:p w14:paraId="10CC58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Lewisville TX 75067</w:t>
      </w:r>
    </w:p>
    <w:p w14:paraId="0A6F8C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972-966-7300</w:t>
      </w:r>
    </w:p>
    <w:p w14:paraId="7469DB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Ithiel James L. Frame, MD, PhD</w:t>
      </w:r>
    </w:p>
    <w:p w14:paraId="1C28E5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7EAFE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MedFusion</w:t>
      </w:r>
      <w:proofErr w:type="spellEnd"/>
    </w:p>
    <w:p w14:paraId="3D371F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2501 South State Highway 121, Suite 1100</w:t>
      </w:r>
    </w:p>
    <w:p w14:paraId="06C380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Lewisville, TX 75067-8188</w:t>
      </w:r>
    </w:p>
    <w:p w14:paraId="152D50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J Frame MD, PhD</w:t>
      </w:r>
    </w:p>
    <w:p w14:paraId="067A34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941FB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347FC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BB48C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12, 2024@07:11</w:t>
      </w:r>
    </w:p>
    <w:p w14:paraId="689030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7EB0D3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0402 215</w:t>
      </w:r>
    </w:p>
    <w:p w14:paraId="60B291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3D9579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A69EB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ANCA                       POSITIVE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3C84AD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MYELOPEROXIDASE AB             &lt;1.0     AI         Ref: &lt;=1.0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4908FD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PREVIOUS REFERENCE INTERVAL:</w:t>
      </w:r>
    </w:p>
    <w:p w14:paraId="790438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         Negative:    &lt; 6</w:t>
      </w:r>
    </w:p>
    <w:p w14:paraId="31E59C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         Equivocal:   6-9</w:t>
      </w:r>
    </w:p>
    <w:p w14:paraId="50C17D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         Positive:    &gt; 9</w:t>
      </w:r>
    </w:p>
    <w:p w14:paraId="2A0A7F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SERINE PROTEASE 3              &lt;1.0     AI         Ref: &lt;=1.0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6FC7DE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PREVIOUS REFERENCE INTERVAL:</w:t>
      </w:r>
    </w:p>
    <w:p w14:paraId="61B1B2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         Negative:    &lt; 6</w:t>
      </w:r>
    </w:p>
    <w:p w14:paraId="791A76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         Equivocal:   6-9</w:t>
      </w:r>
    </w:p>
    <w:p w14:paraId="073B32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         Positive:    &gt; 9</w:t>
      </w:r>
    </w:p>
    <w:p w14:paraId="051EE0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ATYPICAL P-ANCA TITER         1:160 H   titer      Ref: &lt;1:20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0C9001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normalcy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status - Abnormal</w:t>
      </w:r>
    </w:p>
    <w:p w14:paraId="0B9589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2D447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ANCA Screen includes evaluation for p-ANCA, c-ANCA and</w:t>
      </w:r>
    </w:p>
    <w:p w14:paraId="24BC65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atypical p-ANCA. A positive ANCA screen reflexes to titer</w:t>
      </w:r>
    </w:p>
    <w:p w14:paraId="6A903C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and pattern(s), e.g., cytoplasmic pattern (c-ANCA),</w:t>
      </w:r>
    </w:p>
    <w:p w14:paraId="3A622B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perinuclear pattern (p-ANCA), or atypical p-ANCA pattern.</w:t>
      </w:r>
    </w:p>
    <w:p w14:paraId="632E5E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c-ANCA and p-ANCA are observed in vasculitis, whereas</w:t>
      </w:r>
    </w:p>
    <w:p w14:paraId="04FE55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atypical p-ANCA is observed in IBD (Inflammatory Bowel</w:t>
      </w:r>
    </w:p>
    <w:p w14:paraId="2C275C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Disease). Atypical p-ANCA is detected in about 55% to 80% of</w:t>
      </w:r>
    </w:p>
    <w:p w14:paraId="7D0512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patients with ulcerative colitis but only 5% to 25% of</w:t>
      </w:r>
    </w:p>
    <w:p w14:paraId="46AE6B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patients with Crohn's disease.</w:t>
      </w:r>
    </w:p>
    <w:p w14:paraId="2C5E2C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33CB89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226A54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64397D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0C8BF7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7098A2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2A9CCD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5C884C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3F96B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429B87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63AADF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2D4AE1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2CCCB5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4455FC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31C9C2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2445AD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202540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50279F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1B0E87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176E2D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Atypical ANCA was observed.  This pattern has been</w:t>
      </w:r>
    </w:p>
    <w:p w14:paraId="78C7E3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associated with various diseases, including ulcerative</w:t>
      </w:r>
    </w:p>
    <w:p w14:paraId="2765E8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colitis, Crohn's disease, chronic liver disease, rheumatoid</w:t>
      </w:r>
    </w:p>
    <w:p w14:paraId="0B886B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arthritis, systemic lupus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erythematosis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>, and on occasion,</w:t>
      </w:r>
    </w:p>
    <w:p w14:paraId="0BA02B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Wegener's Granulomatosis.</w:t>
      </w:r>
    </w:p>
    <w:p w14:paraId="1ABE0C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7E8E1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0C2CF9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346122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0D7AFD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425108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9C71C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&lt;1.0 AI No Antibody Detected</w:t>
      </w:r>
    </w:p>
    <w:p w14:paraId="2698AA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1.0 AI Antibody Detected</w:t>
      </w:r>
    </w:p>
    <w:p w14:paraId="49C934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702CD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Autoantibodies to myeloperoxidase (MPO) are commonly</w:t>
      </w:r>
    </w:p>
    <w:p w14:paraId="51A160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associated with the following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small-vessel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vasculitides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>:</w:t>
      </w:r>
    </w:p>
    <w:p w14:paraId="37038C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microscopic polyangiitis, polyarteritis nodosa,</w:t>
      </w:r>
    </w:p>
    <w:p w14:paraId="1E43F9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Churg-Strauss syndrome, necrotizing and crescentic</w:t>
      </w:r>
    </w:p>
    <w:p w14:paraId="30C9B9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glomerulonephritis and occasionally granulomatosis with</w:t>
      </w:r>
    </w:p>
    <w:p w14:paraId="45D549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polyangiitis (GPA, Wegener's). The perinuclear IFA pattern,</w:t>
      </w:r>
    </w:p>
    <w:p w14:paraId="226378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(p-ANCA) is based largely on autoantibody to myeloperoxidase</w:t>
      </w:r>
    </w:p>
    <w:p w14:paraId="5D1702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which serves as the primary antigen. These autoantibodies</w:t>
      </w:r>
    </w:p>
    <w:p w14:paraId="56B52B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are present in active disease.</w:t>
      </w:r>
    </w:p>
    <w:p w14:paraId="7F49CB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4D0D50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12DE40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33608 Ortega Highway</w:t>
      </w:r>
    </w:p>
    <w:p w14:paraId="73667E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3E17BC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2FB0C0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AE45B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&lt;1.0 AI No Antibody Detected</w:t>
      </w:r>
    </w:p>
    <w:p w14:paraId="158D3B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1.0 AI Antibody Detected</w:t>
      </w:r>
    </w:p>
    <w:p w14:paraId="663A39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2CEDD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Autoantibodies to proteinase-3 (PR-3) are accepted as</w:t>
      </w:r>
    </w:p>
    <w:p w14:paraId="3519FB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 for granulomatosis with polyangiitis (GPA,</w:t>
      </w:r>
    </w:p>
    <w:p w14:paraId="40C3E1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Wegener's), and are detectable in 95% of the histologically</w:t>
      </w:r>
    </w:p>
    <w:p w14:paraId="35C013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proven cases. The cytoplasmic IFA pattern, (c-ANCA), is</w:t>
      </w:r>
    </w:p>
    <w:p w14:paraId="24BDAD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based largely on autoantibody to PR-3 which serves as the</w:t>
      </w:r>
    </w:p>
    <w:p w14:paraId="1BBABE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primary antigen. These autoantibodies are present in active</w:t>
      </w:r>
    </w:p>
    <w:p w14:paraId="662813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</w:t>
      </w:r>
    </w:p>
    <w:p w14:paraId="2A7816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5BFD93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2A16EA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4C285E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43CC80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1764F9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7CE1A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8E18C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FC6B3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10, 2024@06:59</w:t>
      </w:r>
    </w:p>
    <w:p w14:paraId="64E3FA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192003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0402 214</w:t>
      </w:r>
    </w:p>
    <w:p w14:paraId="7C4114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67B187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0A82D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ERYTHROPOIETIN                 16.6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2.6 - 18.5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6EEE94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ACE                              &lt;5 L   U/L        9 - 67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51CD90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SOLUBLE TRANSFERRIN RECEPTOR    1.79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  mg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/L       0.76 - 1.76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5634DB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TEST PERFORMED AT:</w:t>
      </w:r>
    </w:p>
    <w:p w14:paraId="44DF1B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3E2E29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0BFB22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3C6038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527191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9F655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2A40DD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158259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44AC92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2B8E0F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3E913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1F9294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554F07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53ED79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5850C5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DB087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84870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E0F2F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04, 2024@12:17</w:t>
      </w:r>
    </w:p>
    <w:p w14:paraId="678F59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017BC1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IDS 24 6857</w:t>
      </w:r>
    </w:p>
    <w:p w14:paraId="03CDA5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0346BE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BFCF8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COCCI SEROLOGY IgG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C49C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COCCI SEROLOGY IgM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AD67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67038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A35B8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A0488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02, 2024@12:50</w:t>
      </w:r>
    </w:p>
    <w:p w14:paraId="0AF5BB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1020E9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0402 643</w:t>
      </w:r>
    </w:p>
    <w:p w14:paraId="59B708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5DD700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C3227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LACTATE DEHYDROGENASE           153     IU/L       Ref: &lt;=190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1276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E680B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88865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3AD5E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02, 2024@12:50</w:t>
      </w:r>
    </w:p>
    <w:p w14:paraId="6D195F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015FFA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0402 642</w:t>
      </w:r>
    </w:p>
    <w:p w14:paraId="5A204B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02, 2024@11:07</w:t>
      </w:r>
    </w:p>
    <w:p w14:paraId="24036E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Test name                Result    units      Ref.   range   Site Code</w:t>
      </w:r>
    </w:p>
    <w:p w14:paraId="32B532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6F72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3.3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9438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41D3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4E0A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12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E69B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1.65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F11A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47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8B76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695D88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43E4E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5477C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28450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691E8F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104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70B5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11.8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F530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3.2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344AD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C381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 1.4 L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4707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URIC ACID LEVEL                 7.3 H   mg/dL      3.5 - 7.2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F212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46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C981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26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7409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72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9D48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0.7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061B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3.5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6483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CRP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UltraSens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1.82 H   mg/dL      Ref: &lt;=0.8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168A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B12 LEVEL               688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210 - 1020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CDBF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 Added by 676116 on Apr 02, 2024@11:11</w:t>
      </w:r>
    </w:p>
    <w:p w14:paraId="6E31C2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CKD-EPI</w:t>
      </w:r>
    </w:p>
    <w:p w14:paraId="05F6B9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652C5F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7254C5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39387C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47127E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2B7B07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9DC86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0C119F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1B17A4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751F25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46E55D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683809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48D0F0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129615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22BB87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0F42A9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0B7B0D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0ABB10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562C5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93D65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---- MICROBIOLOGY ----</w:t>
      </w:r>
    </w:p>
    <w:p w14:paraId="43633D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Accession [UID]: SPMI 24 132 [2424000132]   Received: Apr 02, 2024@11:07</w:t>
      </w:r>
    </w:p>
    <w:p w14:paraId="514854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Collection sample: BLOOD-RED(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SER)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Collection date: Apr 02,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11:07</w:t>
      </w:r>
    </w:p>
    <w:p w14:paraId="5EDB7B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Site/Specimen: SERUM</w:t>
      </w:r>
    </w:p>
    <w:p w14:paraId="252221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HERRMANN,AMANDA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LINDSEY</w:t>
      </w:r>
    </w:p>
    <w:p w14:paraId="2973F7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 on specimen: 1074161 </w:t>
      </w:r>
    </w:p>
    <w:p w14:paraId="60E1D5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52D11B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3B0E9E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Test(s) ordered: CRYPTOCOCCUS ANTIGEN TEST..... completed: Apr 04,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11:14</w:t>
      </w:r>
    </w:p>
    <w:p w14:paraId="3ADF5B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5B739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* BACTERIOLOGY FINAL REPORT =&gt; Apr 04,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2024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11:15   TECH CODE: 509555</w:t>
      </w:r>
    </w:p>
    <w:p w14:paraId="01345E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Bacteriology Remark(s):</w:t>
      </w:r>
    </w:p>
    <w:p w14:paraId="511964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NEGATIVE FOR CYPTOCOCCAL ANTIGEN </w:t>
      </w:r>
    </w:p>
    <w:p w14:paraId="56252E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6B6A38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=--=--=--=--=--=--=--=--=--=--=--=--=--=--=--=--=--=--=--=--=--=--=--=--=--=--</w:t>
      </w:r>
    </w:p>
    <w:p w14:paraId="650BA4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Performing Laboratory:</w:t>
      </w:r>
    </w:p>
    <w:p w14:paraId="0AB0A4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Bacteriology Report Performed By: </w:t>
      </w:r>
    </w:p>
    <w:p w14:paraId="35A46C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VA SAN DIEGO HEALTHCARE SYSTEM (664) [CLIA# 05D0988249]</w:t>
      </w:r>
    </w:p>
    <w:p w14:paraId="7FF13F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3350 La Jolla Village Drive San Diego, CA 92161-0002</w:t>
      </w:r>
    </w:p>
    <w:p w14:paraId="6518AD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ED425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BB33E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676EE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BA1AA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20, 2024@14:50</w:t>
      </w:r>
    </w:p>
    <w:p w14:paraId="34108A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799746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0320 948</w:t>
      </w:r>
    </w:p>
    <w:p w14:paraId="3B8AC0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20, 2024@08:30</w:t>
      </w:r>
    </w:p>
    <w:p w14:paraId="551487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F9803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CREATINE KINASE                  70     IU/L       0 - 175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C712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1285B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44627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26FBB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20, 2024@13:49</w:t>
      </w:r>
    </w:p>
    <w:p w14:paraId="736E8F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73724C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0320 152</w:t>
      </w:r>
    </w:p>
    <w:p w14:paraId="02FAEE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20, 2024@08:26</w:t>
      </w:r>
    </w:p>
    <w:p w14:paraId="6FAEFE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762B2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5.03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4.60 - 10.10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7422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3.07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4.30 - 5.80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25493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8.9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BBCE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26.9 L   %          38.0 - 52.0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EEEC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87.6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EC4F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26.0 - 32.0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ABAE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33.1     g/dL       31.0 - 35.0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4B35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43.8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5965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13.6     %          11.0 - 15.0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88A7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371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94B2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9548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706FA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1D30E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8F2B3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28, 2024@06:48</w:t>
      </w:r>
    </w:p>
    <w:p w14:paraId="71ECCD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249D61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0320 48</w:t>
      </w:r>
    </w:p>
    <w:p w14:paraId="44BF45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20, 2024@08:26</w:t>
      </w:r>
    </w:p>
    <w:p w14:paraId="78EB7B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CDE90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CAROTENE, SERUM                  &lt;2 L   mcg/dL     4 - 51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01473E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25250B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supplementation within 24 hours prior to</w:t>
      </w:r>
    </w:p>
    <w:p w14:paraId="1947B0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blood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draw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 affect the accuracy of the results.</w:t>
      </w:r>
    </w:p>
    <w:p w14:paraId="6E3910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E4BAA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57CD7B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010441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 Nichols Institute Chantilly, VA. It has</w:t>
      </w:r>
    </w:p>
    <w:p w14:paraId="1B616E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 been cleared or approved by the U.S. Food and Drug</w:t>
      </w:r>
    </w:p>
    <w:p w14:paraId="03D9CD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Administration. This assay has been validated pursuant</w:t>
      </w:r>
    </w:p>
    <w:p w14:paraId="55A2A7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to the CLIA regulations and is used for clinical</w:t>
      </w:r>
    </w:p>
    <w:p w14:paraId="5C08C2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purposes.</w:t>
      </w:r>
    </w:p>
    <w:p w14:paraId="5718A9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82465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575ED6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Diagnostics/Nichols Chantilly</w:t>
      </w:r>
    </w:p>
    <w:p w14:paraId="6C54EF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14225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Newbrook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Dr</w:t>
      </w:r>
    </w:p>
    <w:p w14:paraId="116AB0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Chantilly, VA 20151-2228</w:t>
      </w:r>
    </w:p>
    <w:p w14:paraId="44F897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P W Mason MD, PhD</w:t>
      </w:r>
    </w:p>
    <w:p w14:paraId="0FD2A3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ED33B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8A8EB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36CEA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26, 2024@06:41</w:t>
      </w:r>
    </w:p>
    <w:p w14:paraId="3471F3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1299A3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NIC 0320 47</w:t>
      </w:r>
    </w:p>
    <w:p w14:paraId="2B2109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20, 2024@08:26</w:t>
      </w:r>
    </w:p>
    <w:p w14:paraId="2D70F5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17F4D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K1                     1180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130 - 1500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6BCD59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3FEDA0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1A2744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6F8568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 Nichols Institute Chantilly, VA. It has</w:t>
      </w:r>
    </w:p>
    <w:p w14:paraId="6C0695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 been cleared or approved by the U.S. Food and Drug</w:t>
      </w:r>
    </w:p>
    <w:p w14:paraId="53A011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Administration. This assay has been validated pursuant</w:t>
      </w:r>
    </w:p>
    <w:p w14:paraId="3EB91E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to the CLIA regulations and is used for clinical</w:t>
      </w:r>
    </w:p>
    <w:p w14:paraId="5EC34F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purposes.</w:t>
      </w:r>
    </w:p>
    <w:p w14:paraId="05D4E0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2C074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3C4831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Diagnostics/Nichols Chantilly</w:t>
      </w:r>
    </w:p>
    <w:p w14:paraId="38A433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14225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Newbrook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Dr</w:t>
      </w:r>
    </w:p>
    <w:p w14:paraId="0E4713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Chantilly, VA 20151-2228</w:t>
      </w:r>
    </w:p>
    <w:p w14:paraId="57B57C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P W Mason MD, PhD</w:t>
      </w:r>
    </w:p>
    <w:p w14:paraId="686ABE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22CEF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0DAF5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B194D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20, 2024@13:44</w:t>
      </w:r>
    </w:p>
    <w:p w14:paraId="34C9AC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37F04E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0320 257</w:t>
      </w:r>
    </w:p>
    <w:p w14:paraId="18F0AB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20, 2024@08:26</w:t>
      </w:r>
    </w:p>
    <w:p w14:paraId="63F559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678EE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42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5CF0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26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74D8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65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8FC3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0.6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4EF2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DIRECT BILIRUBIN               &lt;0.1     mg/dL      0 - 0.2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B86F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3.7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A260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TOTAL                  6.7     g/dL       6.0 - 8.0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60B2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249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A759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215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0F20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66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669E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22  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D445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301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846C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B12 LEVEL               493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210 - 1020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3CB8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FOLATE LEVEL                    4.2     ng/mL      4.0 - 20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78DC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FOL:</w:t>
      </w:r>
    </w:p>
    <w:p w14:paraId="0D9E3D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Taking unusually large doses of biotin can interfere with this</w:t>
      </w:r>
    </w:p>
    <w:p w14:paraId="0AB6D1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immunoassay test results. Biotin has a very short half-life and it</w:t>
      </w:r>
    </w:p>
    <w:p w14:paraId="229C3D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cleared within 12 hours. Patients should not take Biotin</w:t>
      </w:r>
    </w:p>
    <w:p w14:paraId="5EDE2A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supplements the day of a specimen collection.  </w:t>
      </w:r>
    </w:p>
    <w:p w14:paraId="0C08E5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C6679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25291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49D51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02, 2024@07:25</w:t>
      </w:r>
    </w:p>
    <w:p w14:paraId="223FFE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CHEN,KAY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JIE</w:t>
      </w:r>
    </w:p>
    <w:p w14:paraId="0C05A0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0320 45</w:t>
      </w:r>
    </w:p>
    <w:p w14:paraId="4EE22D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20, 2024@08:26</w:t>
      </w:r>
    </w:p>
    <w:p w14:paraId="560562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79FC6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RETINOL                          63     mcg/dL     38 - 98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378371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Alpha-Tocopherol (Vit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E)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15.3     mg/L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489BFB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gToco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1.0     mg/L       Ref: &lt;=4.4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2308EB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**Clin Chem Vol.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34.No.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8. pp1625-1628. 1998</w:t>
      </w:r>
    </w:p>
    <w:p w14:paraId="284226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supplementation within 24 hours prior to</w:t>
      </w:r>
    </w:p>
    <w:p w14:paraId="0CD048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blood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draw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 affect the accuracy of results.</w:t>
      </w:r>
    </w:p>
    <w:p w14:paraId="2D774C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4CFC7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4223FB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796594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48FAF9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5F4190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715F5C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269C2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Valencia</w:t>
      </w:r>
    </w:p>
    <w:p w14:paraId="5E4DE6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Nichols Institute, 27027 Tourney Road</w:t>
      </w:r>
    </w:p>
    <w:p w14:paraId="6D8E6B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Valencia, CA 91355-5386</w:t>
      </w:r>
    </w:p>
    <w:p w14:paraId="0BB057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T McDonald MD</w:t>
      </w:r>
    </w:p>
    <w:p w14:paraId="071CC8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 E, Alpha Tocopherol</w:t>
      </w:r>
    </w:p>
    <w:p w14:paraId="763FA4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Reference Range</w:t>
      </w:r>
    </w:p>
    <w:p w14:paraId="02A220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5.7-19.9 mg/L</w:t>
      </w:r>
    </w:p>
    <w:p w14:paraId="20C466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9AC4E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Levels of alpha-tocopherol &lt;5 mg/L are</w:t>
      </w:r>
    </w:p>
    <w:p w14:paraId="523C8C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consistent with Vitamin E deficiency in</w:t>
      </w:r>
    </w:p>
    <w:p w14:paraId="77DCEF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adults.</w:t>
      </w:r>
    </w:p>
    <w:p w14:paraId="71E59E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supplementation within 24 hours prior to</w:t>
      </w:r>
    </w:p>
    <w:p w14:paraId="10F1AB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blood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draw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may affect the accuracy of results.</w:t>
      </w:r>
    </w:p>
    <w:p w14:paraId="224058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98F21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2307FB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04524F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64B6CA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538272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4E7728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C6135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484FD9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characteristics have been determined by Quest</w:t>
      </w:r>
    </w:p>
    <w:p w14:paraId="3A4AAE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5E0985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2E5D5C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4EA948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4F5653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Valencia</w:t>
      </w:r>
    </w:p>
    <w:p w14:paraId="3DC719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Nichols Institute, 27027 Tourney Road</w:t>
      </w:r>
    </w:p>
    <w:p w14:paraId="1A3A68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Valencia, CA 91355-5386</w:t>
      </w:r>
    </w:p>
    <w:p w14:paraId="4DBD25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T McDonald MD</w:t>
      </w:r>
    </w:p>
    <w:p w14:paraId="6C4ED4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74C2D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07266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FE41D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05, 2024@14:52</w:t>
      </w:r>
    </w:p>
    <w:p w14:paraId="5D4A55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MAO,JIMMY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JINGLI</w:t>
      </w:r>
    </w:p>
    <w:p w14:paraId="07BE63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0304 302</w:t>
      </w:r>
    </w:p>
    <w:p w14:paraId="2DF407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04, 2024@11:45</w:t>
      </w:r>
    </w:p>
    <w:p w14:paraId="05D5FE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D9C47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26.0 L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71C0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79F64F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79446D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511F6E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3DEBF2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1FB246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541AB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368F8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3D0381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4A8CB7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136341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61DF44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4D5BD6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5746AB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4D1BBD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C3A0E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1A5236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5EEE83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7F35D0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4E957C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57DF1A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24FE0C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412F4D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4EBEC4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7790E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A1FAD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C484E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11, 2024@09:10</w:t>
      </w:r>
    </w:p>
    <w:p w14:paraId="3CF26A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MAO,JIMMY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JINGLI</w:t>
      </w:r>
    </w:p>
    <w:p w14:paraId="3AFEA6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NIC 0304 611</w:t>
      </w:r>
    </w:p>
    <w:p w14:paraId="564A3B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04, 2024@11:45</w:t>
      </w:r>
    </w:p>
    <w:p w14:paraId="78CA80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BBE29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PTHrP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CLINICAL                   10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11 - 20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19519C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6AF56A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is a C-terminal PTH-RP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assay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. PTH-RP is useful in the</w:t>
      </w:r>
    </w:p>
    <w:p w14:paraId="64028F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differential diagnosis of hypercalcemia and levels may be</w:t>
      </w:r>
    </w:p>
    <w:p w14:paraId="51586D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elevated in patients with tumor-associated hypercalcemia.</w:t>
      </w:r>
    </w:p>
    <w:p w14:paraId="486FE7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Elevated results may also be observed in patients with renal</w:t>
      </w:r>
    </w:p>
    <w:p w14:paraId="080F4B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</w:t>
      </w:r>
    </w:p>
    <w:p w14:paraId="4DD1FD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C0051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0346F9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 Diagnostics.</w:t>
      </w:r>
    </w:p>
    <w:p w14:paraId="54DCAA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FDA. This assay has</w:t>
      </w:r>
    </w:p>
    <w:p w14:paraId="308CE9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been validated pursuant to the CLIA regulations and is used</w:t>
      </w:r>
    </w:p>
    <w:p w14:paraId="28EF29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 clinical purposes.</w:t>
      </w:r>
    </w:p>
    <w:p w14:paraId="7A09EF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A401A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38345B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4BAC39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293279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106C83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DEDBD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48908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80560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08, 2024@13:02</w:t>
      </w:r>
    </w:p>
    <w:p w14:paraId="3149D5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MAO,JIMMY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JINGLI</w:t>
      </w:r>
    </w:p>
    <w:p w14:paraId="788BE6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TS 0304 12</w:t>
      </w:r>
    </w:p>
    <w:p w14:paraId="2A1849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04, 2024@11:45</w:t>
      </w:r>
    </w:p>
    <w:p w14:paraId="00C68A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BB98D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KAPPA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SERUM)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44.8 H   mg/L       3.3 - 19.4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678]</w:t>
      </w:r>
    </w:p>
    <w:p w14:paraId="786340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LAMBDA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SERUM)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33.3 H   mg/L       5.7 - 26.3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678]</w:t>
      </w:r>
    </w:p>
    <w:p w14:paraId="12B010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KAPPA/LAMBDA RATIO             1.35                0.26 - 1.65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678]</w:t>
      </w:r>
    </w:p>
    <w:p w14:paraId="077030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Ratio reference range in severe renal failure: 0.37 - 3.10</w:t>
      </w:r>
    </w:p>
    <w:p w14:paraId="75F8D6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Testing performed at:</w:t>
      </w:r>
    </w:p>
    <w:p w14:paraId="664EB9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Southern Arizona VA Health Care System</w:t>
      </w:r>
    </w:p>
    <w:p w14:paraId="7524BE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3601 South Sixth Avenue</w:t>
      </w:r>
    </w:p>
    <w:p w14:paraId="1DB521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Tucson, AZ 85723</w:t>
      </w:r>
    </w:p>
    <w:p w14:paraId="48CEA1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A1EBF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8AB18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6E32D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08, 2024@08:33</w:t>
      </w:r>
    </w:p>
    <w:p w14:paraId="3459C2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MAO,JIMMY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JINGLI</w:t>
      </w:r>
    </w:p>
    <w:p w14:paraId="727E89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0304 606</w:t>
      </w:r>
    </w:p>
    <w:p w14:paraId="7B7031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04, 2024@11:45</w:t>
      </w:r>
    </w:p>
    <w:p w14:paraId="1A27F3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9BF47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D3, 1,25 (OH)2           75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0A3418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D2, 1,25 (OH)2           &lt;8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0BA2FA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1,25-DI                          75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18 - 72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06715B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45D94D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3C8F8F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6A7B85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1FBC76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1C2D56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126E55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DD27D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7F2EB9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3EA202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683ADF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359199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2DC2FA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C1BF4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D3, 1,25(OH)2 indicates both endogenous</w:t>
      </w:r>
    </w:p>
    <w:p w14:paraId="477204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production and supplementation. Vitamin D2, 1,25(OH)2</w:t>
      </w:r>
    </w:p>
    <w:p w14:paraId="7C1D29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an indicator of exogenous sources, such as diet or</w:t>
      </w:r>
    </w:p>
    <w:p w14:paraId="05C8B1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supplementation. Interpretation and therapy are based</w:t>
      </w:r>
    </w:p>
    <w:p w14:paraId="7F52FC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measurement of Vitamin D, 1,25 (OH)2, Total.</w:t>
      </w:r>
    </w:p>
    <w:p w14:paraId="2DB533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B9896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47E0F6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1C4B3E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0DAAFF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741354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2497B1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A88F2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 additional information, please refer to</w:t>
      </w:r>
    </w:p>
    <w:p w14:paraId="22BB98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http://education.QuestDiagnostics.com/faq/FAQ199</w:t>
      </w:r>
    </w:p>
    <w:p w14:paraId="11E09D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(This link is being provided for informational/</w:t>
      </w:r>
    </w:p>
    <w:p w14:paraId="7108F7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educational purposes only.)</w:t>
      </w:r>
    </w:p>
    <w:p w14:paraId="001920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5F0321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Valencia</w:t>
      </w:r>
    </w:p>
    <w:p w14:paraId="16229E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Nichols Institute, 27027 Tourney Road</w:t>
      </w:r>
    </w:p>
    <w:p w14:paraId="493066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Valencia, CA 91355-5386</w:t>
      </w:r>
    </w:p>
    <w:p w14:paraId="60CB56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T McDonald MD</w:t>
      </w:r>
    </w:p>
    <w:p w14:paraId="73CB34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59AA0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7FB5E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16EDC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05, 2024@14:52</w:t>
      </w:r>
    </w:p>
    <w:p w14:paraId="451CFB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MAO,JIMMY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JINGLI</w:t>
      </w:r>
    </w:p>
    <w:p w14:paraId="03E1CF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0304 291</w:t>
      </w:r>
    </w:p>
    <w:p w14:paraId="08E25E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04, 2024@11:45</w:t>
      </w:r>
    </w:p>
    <w:p w14:paraId="6F4F6D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52D5D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Total Protein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SPEP)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6.7     g/dL       6.0 - 8.0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784B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Albumin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SPEP)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3.78     g/dL       3.40 - 4.80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F711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ALPHA-1 GLOBULIN               0.37     g/dL       0.20 - 0.40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682F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ALPHA-2 GLOBULIN               0.67     g/dL       0.50 - 0.90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F12C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BETA-1 GLOBULIN                0.36     g/dL       0.30 - 0.60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4860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BETA-2 GLOBULIN                0.40     g/dL       0.20 - 0.50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A003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GAMMA GLOBULIN                 1.13     g/dL       0.70 - 1.70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A511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SERUM IEP                  Normal serum protein electrophoresis </w:t>
      </w:r>
    </w:p>
    <w:p w14:paraId="139AA0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Normal serum protein electrophoresis</w:t>
      </w:r>
    </w:p>
    <w:p w14:paraId="2E0271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2EC227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IGG TOTAL                      1305     mg/dL      740 - 1400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8011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IGA TOTAL                       243     mg/dL      83 - 407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2433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IGM TOTAL                        38     mg/dL      34 - 213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C84F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Results Reviewed by: David Herold, MD, PhD.</w:t>
      </w:r>
    </w:p>
    <w:p w14:paraId="638C5B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A8D81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1BC2F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B8221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04, 2024@20:56</w:t>
      </w:r>
    </w:p>
    <w:p w14:paraId="7A5802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MAO,JIMMY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JINGLI</w:t>
      </w:r>
    </w:p>
    <w:p w14:paraId="1D6C7A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0304 775</w:t>
      </w:r>
    </w:p>
    <w:p w14:paraId="65AA02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04, 2024@11:45</w:t>
      </w:r>
    </w:p>
    <w:p w14:paraId="46254A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F9BCD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72205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3C0F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1FDF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22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D233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15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0D6D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1.59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3222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49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5DCC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6B6A60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AF75F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F1A9F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B6909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77AB80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87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97A2B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10.8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DBB3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3.5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8EFF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EE59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3.7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E993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5EDD93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7573D8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78392B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4450A3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64A0CA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077CA0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33627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5FA086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2C57F0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44A0E8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6BF535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390A3D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58F123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35DAC4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24B22C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626FC8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755DED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2F620C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F7A19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A2B66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E19E0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07, 2024@13:43</w:t>
      </w:r>
    </w:p>
    <w:p w14:paraId="61BFE5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MAO,JIMMY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JINGLI</w:t>
      </w:r>
    </w:p>
    <w:p w14:paraId="19C540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IM 0304 290</w:t>
      </w:r>
    </w:p>
    <w:p w14:paraId="3F57E7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04, 2024@11:45</w:t>
      </w:r>
    </w:p>
    <w:p w14:paraId="2A472D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7AB0F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IEP                  Polyclonal Immunoglobulins </w:t>
      </w:r>
    </w:p>
    <w:p w14:paraId="487312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 protein detected</w:t>
      </w:r>
    </w:p>
    <w:p w14:paraId="01933B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086E75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Full complement of proteins observed. </w:t>
      </w:r>
    </w:p>
    <w:p w14:paraId="10A13B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Results Reviewed by: David Herold, MD, PhD. </w:t>
      </w:r>
    </w:p>
    <w:p w14:paraId="147A64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666AC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BE1BC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E0D49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24, 2024@13:36</w:t>
      </w:r>
    </w:p>
    <w:p w14:paraId="1EC76A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ABDELMALEK,JOSEPH</w:t>
      </w:r>
      <w:proofErr w:type="gramEnd"/>
    </w:p>
    <w:p w14:paraId="6353C3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NARES.            IDS 24 1497</w:t>
      </w:r>
    </w:p>
    <w:p w14:paraId="1F8CDE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22, 2024@18:29</w:t>
      </w:r>
    </w:p>
    <w:p w14:paraId="7A502E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Test name                Result    units      Ref.   range   Site Code</w:t>
      </w:r>
    </w:p>
    <w:p w14:paraId="7124AF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MRSA SURVL NARES AGAR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6EDD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329FE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D1F99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04A8D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22, 2024@12:03</w:t>
      </w:r>
    </w:p>
    <w:p w14:paraId="671A9B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02BE45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0122 169</w:t>
      </w:r>
    </w:p>
    <w:p w14:paraId="588FBE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22, 2024@11:58</w:t>
      </w:r>
    </w:p>
    <w:p w14:paraId="1D8062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149ED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114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2A8E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Operator:735374,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14523334</w:t>
      </w:r>
    </w:p>
    <w:p w14:paraId="37AE01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9886E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1FA06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FDE35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22, 2024@06:43</w:t>
      </w:r>
    </w:p>
    <w:p w14:paraId="2AB61F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27EBE1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0122 23</w:t>
      </w:r>
    </w:p>
    <w:p w14:paraId="1F4867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22, 2024@06:42</w:t>
      </w:r>
    </w:p>
    <w:p w14:paraId="37B63C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54B9A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104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62A6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Operator:483991,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14457800</w:t>
      </w:r>
    </w:p>
    <w:p w14:paraId="038D7C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5E407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812D7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5D53B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22, 2024@08:19</w:t>
      </w:r>
    </w:p>
    <w:p w14:paraId="6064F8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PATERNOSTRO,KEVIN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A</w:t>
      </w:r>
    </w:p>
    <w:p w14:paraId="1C9581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0122 38</w:t>
      </w:r>
    </w:p>
    <w:p w14:paraId="2E94FC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22, 2024</w:t>
      </w:r>
    </w:p>
    <w:p w14:paraId="24A05E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75571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5.1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E557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3.20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6226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9.1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5E5B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26.8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EE9BD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83.8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1317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80C7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34.0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69D0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40.6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7C12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13.2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DBC4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00DC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0 - 0.012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25FC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314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4B07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717A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65.0     %          45.0 - 65.0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8091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18.2 L   %          20.0 - 40.0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5B51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14.0 H   %          2.0 - 10.0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A57CE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1.6     %          0.0 - 3.0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9A01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1.0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2953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0.0 - 0.8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7B2E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 3.3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B854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 0.9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8A56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 0.7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337A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 0.1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01E4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 0.1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A5CD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0.0 - 0.07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CA34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84F82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D5EBF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6EB1F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22, 2024@09:21</w:t>
      </w:r>
    </w:p>
    <w:p w14:paraId="751D42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PATERNOSTRO,KEVIN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A</w:t>
      </w:r>
    </w:p>
    <w:p w14:paraId="7E87BE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0122 42</w:t>
      </w:r>
    </w:p>
    <w:p w14:paraId="38ADCB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22, 2024</w:t>
      </w:r>
    </w:p>
    <w:p w14:paraId="7E5F22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2B864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E8BF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1251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110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DC89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22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9F15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 4 L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FE1B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1.45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7D57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54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841D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2065C3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 </w:t>
      </w:r>
    </w:p>
    <w:p w14:paraId="7B0C06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176586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CF240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64AF53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93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53365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9.9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C2B3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2.4 L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6A8F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 5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0E1E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 1.6  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BD60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3.0 L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3BFC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265959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4CCE6F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26A077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75022B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6F5306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5F26CD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EA309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7FB3B4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2C2194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1F5497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0B4E0F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4CB61D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019032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13F4E6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3546F2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7DD8E8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056F50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1A6D0F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5090F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79ECD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23058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21, 2024@19:31</w:t>
      </w:r>
    </w:p>
    <w:p w14:paraId="63B5C9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4FF43D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0121 168</w:t>
      </w:r>
    </w:p>
    <w:p w14:paraId="67D558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21, 2024@19:30</w:t>
      </w:r>
    </w:p>
    <w:p w14:paraId="7EA7B0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2250E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120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9869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Operator:483991,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14386470</w:t>
      </w:r>
    </w:p>
    <w:p w14:paraId="0C0211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66FEC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EC877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BA9A2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21, 2024@16:49</w:t>
      </w:r>
    </w:p>
    <w:p w14:paraId="35BFB8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170EF4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0121 122</w:t>
      </w:r>
    </w:p>
    <w:p w14:paraId="33B8AE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21, 2024@16:45</w:t>
      </w:r>
    </w:p>
    <w:p w14:paraId="4EFB9E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5F199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174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9963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Operator:735433,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14457800</w:t>
      </w:r>
    </w:p>
    <w:p w14:paraId="578102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B465B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531F4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87618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21, 2024@11:58</w:t>
      </w:r>
    </w:p>
    <w:p w14:paraId="35A5EA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392B8E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0121 90</w:t>
      </w:r>
    </w:p>
    <w:p w14:paraId="56FD50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21, 2024@11:54</w:t>
      </w:r>
    </w:p>
    <w:p w14:paraId="4F152F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AD187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174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3DEE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Operator:735433,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14386470</w:t>
      </w:r>
    </w:p>
    <w:p w14:paraId="09FE04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0ECB8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45C2B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EFE84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21, 2024@06:56</w:t>
      </w:r>
    </w:p>
    <w:p w14:paraId="253A87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517FDF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0121 42</w:t>
      </w:r>
    </w:p>
    <w:p w14:paraId="31C08F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21, 2024@06:49</w:t>
      </w:r>
    </w:p>
    <w:p w14:paraId="4354C4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60253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123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5CD8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Operator:739443,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14386470</w:t>
      </w:r>
    </w:p>
    <w:p w14:paraId="7EE379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7AEDC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A4EBF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A1720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Report Released Date/Time: Jan 21, 2024@11:55</w:t>
      </w:r>
    </w:p>
    <w:p w14:paraId="344B47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FANG,CHRISTINA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D</w:t>
      </w:r>
    </w:p>
    <w:p w14:paraId="470409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0121 120</w:t>
      </w:r>
    </w:p>
    <w:p w14:paraId="00DDAB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21, 2024@06:35</w:t>
      </w:r>
    </w:p>
    <w:p w14:paraId="530EAF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5637A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390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60C4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F63BC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03563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B2E8F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26, 2024@07:07</w:t>
      </w:r>
    </w:p>
    <w:p w14:paraId="64424E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FANG,CHRISTINA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D</w:t>
      </w:r>
    </w:p>
    <w:p w14:paraId="5EBFDD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0121 183</w:t>
      </w:r>
    </w:p>
    <w:p w14:paraId="019A22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21, 2024@06:35</w:t>
      </w:r>
    </w:p>
    <w:p w14:paraId="112B4E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55E9E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D3, 1,25 (OH)2          101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59F055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D2, 1,25 (OH)2           &lt;8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7414F9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1,25-DI                         101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18 - 72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63B035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7A0A67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7C2BE3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3ACE1B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0FFBAE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456417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2BF250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9F67D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50311C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072249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49670D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1177DE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3EA980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7B89D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Vitamin D3, 1,25(OH)2 indicates both endogenous</w:t>
      </w:r>
    </w:p>
    <w:p w14:paraId="50839D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production and supplementation. Vitamin D2, 1,25(OH)2</w:t>
      </w:r>
    </w:p>
    <w:p w14:paraId="64356F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an indicator of exogenous sources, such as diet or</w:t>
      </w:r>
    </w:p>
    <w:p w14:paraId="70FCCE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supplementation. Interpretation and therapy are based</w:t>
      </w:r>
    </w:p>
    <w:p w14:paraId="2D9438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measurement of Vitamin D, 1,25 (OH)2, Total.</w:t>
      </w:r>
    </w:p>
    <w:p w14:paraId="2A37FD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11282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7E361C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</w:t>
      </w:r>
    </w:p>
    <w:p w14:paraId="7CFDFE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Diagnostics.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the</w:t>
      </w:r>
    </w:p>
    <w:p w14:paraId="3716D2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FDA. This assay has been validated pursuant to the CLIA</w:t>
      </w:r>
    </w:p>
    <w:p w14:paraId="01907B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regulations and is used for clinical purposes.</w:t>
      </w:r>
    </w:p>
    <w:p w14:paraId="1ECE3A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897EC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 additional information, please refer to</w:t>
      </w:r>
    </w:p>
    <w:p w14:paraId="2749CC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http://education.QuestDiagnostics.com/faq/FAQ199</w:t>
      </w:r>
    </w:p>
    <w:p w14:paraId="553315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(This link is being provided for informational/</w:t>
      </w:r>
    </w:p>
    <w:p w14:paraId="23BF90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educational purposes only.)</w:t>
      </w:r>
    </w:p>
    <w:p w14:paraId="07269A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F04DD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Valencia</w:t>
      </w:r>
    </w:p>
    <w:p w14:paraId="28A432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Nichols Institute, 27027 Tourney Road</w:t>
      </w:r>
    </w:p>
    <w:p w14:paraId="3E23C8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Valencia, CA 91355-5386</w:t>
      </w:r>
    </w:p>
    <w:p w14:paraId="7DC6E6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T McDonald MD</w:t>
      </w:r>
    </w:p>
    <w:p w14:paraId="527E96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D6C2D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A1BAC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2ADBD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21, 2024@11:17</w:t>
      </w:r>
    </w:p>
    <w:p w14:paraId="4E3A3C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FANG,CHRISTINA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D</w:t>
      </w:r>
    </w:p>
    <w:p w14:paraId="2B25E9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0121 114</w:t>
      </w:r>
    </w:p>
    <w:p w14:paraId="688BBC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21, 2024@06:35</w:t>
      </w:r>
    </w:p>
    <w:p w14:paraId="53CE5C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EB7A3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174 L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1A9B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45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DB4D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19 L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2B84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244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7580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7D534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94439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95621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21, 2024@07:51</w:t>
      </w:r>
    </w:p>
    <w:p w14:paraId="184940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4D385B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0121 23</w:t>
      </w:r>
    </w:p>
    <w:p w14:paraId="061469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21, 2024</w:t>
      </w:r>
    </w:p>
    <w:p w14:paraId="58307C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72D6D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WBC                             5.3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D236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3.28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7D49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 9.4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77F1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27.2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65BB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82.9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E884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3DEA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34.6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591C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39.3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9978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12.9 L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ACF3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1089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0 - 0.012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7FC6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332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90190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0DBD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72.0 H   %          45.0 - 65.0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3DCB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13.7 L   %          20.0 - 40.0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AF29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12.4 H   %          2.0 - 10.0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EAB7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1.1     %          0.0 - 3.0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8086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0.6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B836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0.0 - 0.8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14AE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 3.8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6EDA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 0.7 L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B95C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 0.7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29A0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 0.1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004F6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 0.0 L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701E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0.0 - 0.07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447F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7DFD2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0AD4B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331DF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21, 2024@08:40</w:t>
      </w:r>
    </w:p>
    <w:p w14:paraId="7B6720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3E4CDD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0121 25</w:t>
      </w:r>
    </w:p>
    <w:p w14:paraId="25E8B9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21, 2024</w:t>
      </w:r>
    </w:p>
    <w:p w14:paraId="6C1FAA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5E09B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B6A6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2F54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108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C1E5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852C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 7 L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0E0E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1.61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5E9B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48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8AA4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20E76D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96A26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84C6A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68E89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752EDD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116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E3FC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11.6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6B77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2.7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DBF9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 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F303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 1.3 L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D80C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3.1 L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7491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630943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756304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72C070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5BACBD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0CFC42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448CBD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658D9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799160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594057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146645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3296E1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6142E0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5D9CC9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62E33F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43118C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1338BC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029518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2CDB8A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D5584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4D606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1D444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21, 2024@00:30</w:t>
      </w:r>
    </w:p>
    <w:p w14:paraId="376442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1C567B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0121 4</w:t>
      </w:r>
    </w:p>
    <w:p w14:paraId="3CDE77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2024@23:56</w:t>
      </w:r>
    </w:p>
    <w:p w14:paraId="3D8A93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855FE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130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2020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Operator:217920,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14457800</w:t>
      </w:r>
    </w:p>
    <w:p w14:paraId="79825C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9364E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35BF6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A02C6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24, 2024@13:31</w:t>
      </w:r>
    </w:p>
    <w:p w14:paraId="277F26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53E7BB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IM 0120 24</w:t>
      </w:r>
    </w:p>
    <w:p w14:paraId="7C1997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2024@21:15</w:t>
      </w:r>
    </w:p>
    <w:p w14:paraId="7CCF33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3EFFD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IEP                  Trace Albumin </w:t>
      </w:r>
    </w:p>
    <w:p w14:paraId="18D8DF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 protein detected</w:t>
      </w:r>
    </w:p>
    <w:p w14:paraId="52F8EE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32F36D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Trace Albumin detected. </w:t>
      </w:r>
    </w:p>
    <w:p w14:paraId="3FC9A6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Results Reviewed by: David Herold, MD, PhD. </w:t>
      </w:r>
    </w:p>
    <w:p w14:paraId="35FABF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F9A5F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058E5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D6B3C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2024@22:00</w:t>
      </w:r>
    </w:p>
    <w:p w14:paraId="55ED57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0D4E7A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0120 309</w:t>
      </w:r>
    </w:p>
    <w:p w14:paraId="16ACA3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2024@21:00</w:t>
      </w:r>
    </w:p>
    <w:p w14:paraId="7801C0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64B6D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PTH-INT                           9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15 - 75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BFF6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D6E48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AD9F3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64FB0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24, 2024@17:03</w:t>
      </w:r>
    </w:p>
    <w:p w14:paraId="2A2444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4C74B2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TS 0120 1</w:t>
      </w:r>
    </w:p>
    <w:p w14:paraId="340119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2024@21:00</w:t>
      </w:r>
    </w:p>
    <w:p w14:paraId="294954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D4CD4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KAPPA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SERUM)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38.8 H   mg/L       3.3 - 19.4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678]</w:t>
      </w:r>
    </w:p>
    <w:p w14:paraId="0774C3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LAMBDA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SERUM)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26.7 H   mg/L       5.7 - 26.3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678]</w:t>
      </w:r>
    </w:p>
    <w:p w14:paraId="25866A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KAPPA/LAMBDA RATIO             1.45                0.26 - 1.65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678]</w:t>
      </w:r>
    </w:p>
    <w:p w14:paraId="30BFE4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Ratio reference range in severe renal failure: 0.37 - 3.10</w:t>
      </w:r>
    </w:p>
    <w:p w14:paraId="4CB59D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Testing performed at:</w:t>
      </w:r>
    </w:p>
    <w:p w14:paraId="6E67A4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Southern Arizona VA Health Care System</w:t>
      </w:r>
    </w:p>
    <w:p w14:paraId="192EA3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3601 South Sixth Avenue</w:t>
      </w:r>
    </w:p>
    <w:p w14:paraId="2D3FDD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Tucson, AZ 85723</w:t>
      </w:r>
    </w:p>
    <w:p w14:paraId="062014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7C98A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9DA09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C9D21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23, 2024@11:18</w:t>
      </w:r>
    </w:p>
    <w:p w14:paraId="231F49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025BEE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0120 23</w:t>
      </w:r>
    </w:p>
    <w:p w14:paraId="1BE65D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2024@21:00</w:t>
      </w:r>
    </w:p>
    <w:p w14:paraId="6F90CA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0B2DB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Total Protein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SPEP)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6.6     g/dL       6.0 - 8.0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9487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Albumin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SPEP)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3.52     g/dL       3.40 - 4.80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2F25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ALPHA-1 GLOBULIN               0.35     g/dL       0.20 - 0.40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CCE4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ALPHA-2 GLOBULIN               0.84     g/dL       0.50 - 0.90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6AED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BETA-1 GLOBULIN                0.36     g/dL       0.30 - 0.60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1962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BETA-2 GLOBULIN                0.44     g/dL       0.20 - 0.50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F097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GAMMA GLOBULIN                 1.10     g/dL       0.70 - 1.70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EC71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SERUM IEP                  Normal serum protein electrophoresis </w:t>
      </w:r>
    </w:p>
    <w:p w14:paraId="69DB7D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Normal serum protein electrophoresis</w:t>
      </w:r>
    </w:p>
    <w:p w14:paraId="24684A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500EDE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IGG TOTAL                      1272     mg/dL      740 - 1400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7334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IGA TOTAL                       262     mg/dL      83 - 407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ACF8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IGM TOTAL                        34     mg/dL      34 - 213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9D0C3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Results Reviewed by: David Herold, MD, PhD.</w:t>
      </w:r>
    </w:p>
    <w:p w14:paraId="58D8DF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30FDB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2553D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B2255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Report Released Date/Time: Jan 20, 2024@22:30</w:t>
      </w:r>
    </w:p>
    <w:p w14:paraId="6F2ED7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73194D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0120 308</w:t>
      </w:r>
    </w:p>
    <w:p w14:paraId="2CBB4D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2024@21:00</w:t>
      </w:r>
    </w:p>
    <w:p w14:paraId="28931C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EBC64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TOTAL                  6.1     g/dL       6.0 - 8.0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63DE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THYROID STIMULATING HORMONE    1.67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 0.49 - 4.67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66C7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7FC49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4A17A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1E693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22, 2024@16:47</w:t>
      </w:r>
    </w:p>
    <w:p w14:paraId="65B6F0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363CB5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0120 22</w:t>
      </w:r>
    </w:p>
    <w:p w14:paraId="51FE86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2024@21:00</w:t>
      </w:r>
    </w:p>
    <w:p w14:paraId="2C88A3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0E6F0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25.2 L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A410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5F14F2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419928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2BA2CC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1F873B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21F6A9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EC256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0827F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3959E5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48CE81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3542A5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58CAC9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76A94B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57B59A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6CFD66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05123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53D71C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7E5C21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2F8B56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0F8AEF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601D16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56E222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3C5123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0FDDBA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85374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4B2F1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FF0F9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Feb 26, 2024@06:42</w:t>
      </w:r>
    </w:p>
    <w:p w14:paraId="7AAE66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PEI,ALLISON</w:t>
      </w:r>
      <w:proofErr w:type="gramEnd"/>
    </w:p>
    <w:p w14:paraId="0F8F02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NIC 0120 176</w:t>
      </w:r>
    </w:p>
    <w:p w14:paraId="7C5DF9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2024@21:00</w:t>
      </w:r>
    </w:p>
    <w:p w14:paraId="3C30EA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B9431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PTHrP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CLINICAL                   11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11 - 20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3F33AA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3C13F5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is a C-terminal PTH-RP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assay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. PTH-RP is useful in the</w:t>
      </w:r>
    </w:p>
    <w:p w14:paraId="64C322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differential diagnosis of hypercalcemia and levels may be</w:t>
      </w:r>
    </w:p>
    <w:p w14:paraId="2D15B3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elevated in patients with tumor-associated hypercalcemia.</w:t>
      </w:r>
    </w:p>
    <w:p w14:paraId="348C0E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Elevated results may also be observed in patients with renal</w:t>
      </w:r>
    </w:p>
    <w:p w14:paraId="7C123E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</w:t>
      </w:r>
    </w:p>
    <w:p w14:paraId="62FBF6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73F87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was developed and its analytical performance</w:t>
      </w:r>
    </w:p>
    <w:p w14:paraId="5B43E4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have been determined by Quest Diagnostics.</w:t>
      </w:r>
    </w:p>
    <w:p w14:paraId="56A358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has not been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cleared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or approved by FDA. This assay has</w:t>
      </w:r>
    </w:p>
    <w:p w14:paraId="5376B7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been validated pursuant to the CLIA regulations and is used</w:t>
      </w:r>
    </w:p>
    <w:p w14:paraId="0C7816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 clinical purposes.</w:t>
      </w:r>
    </w:p>
    <w:p w14:paraId="75F344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10A7D4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119B5F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10AA2B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6B4FD9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716056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7EC63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2C18D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66324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2024@20:48</w:t>
      </w:r>
    </w:p>
    <w:p w14:paraId="148A28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STENDARDI,WILLIAM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FROST</w:t>
      </w:r>
    </w:p>
    <w:p w14:paraId="133308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0120 299</w:t>
      </w:r>
    </w:p>
    <w:p w14:paraId="27EA65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Specimen Collection Date: Jan 20, 2024@20:00</w:t>
      </w:r>
    </w:p>
    <w:p w14:paraId="6635A4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2E3B8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zTROPONIN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-I HS                 33.7     ng/L       Ref: &lt;=39.0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366D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~#3 of 3. To be drawn 60min after 2nd Troponin-I. </w:t>
      </w:r>
    </w:p>
    <w:p w14:paraId="7418F1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#3 of 3. To be drawn 60min after 2nd Troponin-I.</w:t>
      </w:r>
    </w:p>
    <w:p w14:paraId="7BE7AD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Refer to clinical algorithm for decision support.</w:t>
      </w:r>
    </w:p>
    <w:p w14:paraId="01EF1D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D3BB9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7585F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46461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2024@20:06</w:t>
      </w:r>
    </w:p>
    <w:p w14:paraId="7A0DE4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STENDARDI,WILLIAM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FROST</w:t>
      </w:r>
    </w:p>
    <w:p w14:paraId="01F33C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0120 290</w:t>
      </w:r>
    </w:p>
    <w:p w14:paraId="6B6A18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2024@18:35</w:t>
      </w:r>
    </w:p>
    <w:p w14:paraId="604447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6885F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zTROPONIN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-I HS                 33.3     ng/L       Ref: &lt;=39.0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C9B2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~#2 or 3. Draw 60 min after 1st Troponin-I. </w:t>
      </w:r>
    </w:p>
    <w:p w14:paraId="5CCFD5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#2 or 3. Draw 60 min after 1st Troponin-I.</w:t>
      </w:r>
    </w:p>
    <w:p w14:paraId="2C3E3C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Refer to clinical algorithm for decision support.</w:t>
      </w:r>
    </w:p>
    <w:p w14:paraId="6A9C6E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E34E4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E3DF8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A70B2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2024@19:15</w:t>
      </w:r>
    </w:p>
    <w:p w14:paraId="608E4B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STENDARDI,WILLIAM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FROST</w:t>
      </w:r>
    </w:p>
    <w:p w14:paraId="4DFDE4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NARES.            IDS 24 1374</w:t>
      </w:r>
    </w:p>
    <w:p w14:paraId="2043B3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2024@17:59</w:t>
      </w:r>
    </w:p>
    <w:p w14:paraId="6053EF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F1D62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MRSA SURVL NARES DNA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561F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40FEA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19A51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841C4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2024@18:42</w:t>
      </w:r>
    </w:p>
    <w:p w14:paraId="1E1A3D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STENDARDI,WILLIAM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FROST</w:t>
      </w:r>
    </w:p>
    <w:p w14:paraId="6FBB18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NASOPHARYNX.      SOMI 0120 24</w:t>
      </w:r>
    </w:p>
    <w:p w14:paraId="77B1D1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2024@17:58</w:t>
      </w:r>
    </w:p>
    <w:p w14:paraId="7BBBFB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5A53F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INFLUENZA A SCREEN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859D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INFLUENZA B SCREEN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E81A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Influenza A and B testing performed by molecular (PCR) testing.</w:t>
      </w:r>
    </w:p>
    <w:p w14:paraId="1A3A57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COVID-19 RNA               Not Detected </w:t>
      </w:r>
    </w:p>
    <w:p w14:paraId="4B2895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6EFC75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66305D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Respiratory Syncytial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VirusNegative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6D14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~Symptomatic (Admission ONLY)</w:t>
      </w:r>
    </w:p>
    <w:p w14:paraId="3BAFDF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Negative results do not exclude 2019-nCoV infection and should not</w:t>
      </w:r>
    </w:p>
    <w:p w14:paraId="653061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 used as the sole basis for treatment or other patient management</w:t>
      </w:r>
    </w:p>
    <w:p w14:paraId="0C0BB4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decisions. If diagnosis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will affect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management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then it may be</w:t>
      </w:r>
    </w:p>
    <w:p w14:paraId="382375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necessary to collect multiple specimens to detect the virus.  </w:t>
      </w:r>
    </w:p>
    <w:p w14:paraId="436E4A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Results were obtained using the Cepheid Infinity Xpert</w:t>
      </w:r>
    </w:p>
    <w:p w14:paraId="792909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SARS-CoV-2/Flu/RSV Assay, testing completed at VA San Diego HCS</w:t>
      </w:r>
    </w:p>
    <w:p w14:paraId="364E8F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(664).  </w:t>
      </w:r>
    </w:p>
    <w:p w14:paraId="7EE89F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D4387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2A561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D90AB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2024@18:12</w:t>
      </w:r>
    </w:p>
    <w:p w14:paraId="32201D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STENDARDI,WILLIAM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FROST</w:t>
      </w:r>
    </w:p>
    <w:p w14:paraId="152339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CO 0120 36</w:t>
      </w:r>
    </w:p>
    <w:p w14:paraId="035564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2024@17:45</w:t>
      </w:r>
    </w:p>
    <w:p w14:paraId="7DEBB4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67EC0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                             12.5     secs       11.8 - 14.0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A0E2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PTT                            28.0     secs       25.7 - 35.0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21C92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2/13/2018 Recommended Heparin Therapeutic Range: 59.7 - 95.2 SEC</w:t>
      </w:r>
    </w:p>
    <w:p w14:paraId="2D30C7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 RATIO                        1.0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57FF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INR                             1.0                0.9 - 1.2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F175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Target ranges for the INR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are: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Coumadin therapy for DVT: 2.0-3.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0;  Atrial</w:t>
      </w:r>
      <w:proofErr w:type="gramEnd"/>
    </w:p>
    <w:p w14:paraId="473717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Fibrillation: 2.0-3.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0;  Prosthetic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valve: 2.5-3.5.</w:t>
      </w:r>
    </w:p>
    <w:p w14:paraId="277F51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Recommended PTT Heparin Therapeutic Range: 63.7 - 111.6 seconds.</w:t>
      </w:r>
    </w:p>
    <w:p w14:paraId="5A6D9A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9D526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13DD1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BA384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2024@18:39</w:t>
      </w:r>
    </w:p>
    <w:p w14:paraId="4B2C15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STENDARDI,WILLIAM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FROST</w:t>
      </w:r>
    </w:p>
    <w:p w14:paraId="754B6B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Specimen: SERUM.            CH 0120 274</w:t>
      </w:r>
    </w:p>
    <w:p w14:paraId="6965E8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2024@17:45</w:t>
      </w:r>
    </w:p>
    <w:p w14:paraId="059758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A196A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0ED5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3.2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2DC3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B90E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5DF8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 9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17C0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1.79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2FC0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42 L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EFA8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1D29A2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14BA6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E3B5C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66195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58B6FD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74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1811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CALCIUM LEVEL TOTAL            13.1 H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*  mg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654E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3.2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7D57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8BF4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MAGNESIUM LEVEL                 1.2 L   mg/dL      1.6 - 2.5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3B3A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47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4625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25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0F3F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72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FDF6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0.9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F6A1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3.9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A0E5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758CB2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31B9DF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42C5FF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40EE93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1B94AE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320409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FE8AC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7C3151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0B041A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3766F0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031AED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3B0457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30A90B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603198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69BFF0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0369EF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1217EE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3B2895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CA Critical results called to and read back by DR RIVEST </w:t>
      </w:r>
    </w:p>
    <w:p w14:paraId="1EF6AB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@1837, 1/20/24-NAE </w:t>
      </w:r>
    </w:p>
    <w:p w14:paraId="7830B9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05917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4F6E7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F13CA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2024@18:09</w:t>
      </w:r>
    </w:p>
    <w:p w14:paraId="7554A5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STENDARDI,WILLIAM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FROST</w:t>
      </w:r>
    </w:p>
    <w:p w14:paraId="4B62A8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0120 154</w:t>
      </w:r>
    </w:p>
    <w:p w14:paraId="22D85B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2024@17:45</w:t>
      </w:r>
    </w:p>
    <w:p w14:paraId="61350D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B5942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7.6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A4B38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3.91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CAC1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11.1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6B7E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33.0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E8FF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84.4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A78D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E045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33.6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DBE7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40.4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3F1C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13.2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3E04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B4B28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0 - 0.012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6281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355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0F03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 9.4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0A58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68.4 H   %          45.0 - 65.0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DFF5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17.4 L   %          20.0 - 40.0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C740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11.5 H   %          2.0 - 10.0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F76C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1.7     %          0.0 - 3.0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15C0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0.7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905C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IG %                            0.3     %          0.0 - 0.8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2BBB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 5.2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C40E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 1.3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A6BA8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 0.9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2167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 0.1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7952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 0.1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4F86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0.0 - 0.07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F68B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A4BFF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09CEB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F07B6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2024@18:37</w:t>
      </w:r>
    </w:p>
    <w:p w14:paraId="75EBB6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STENDARDI,WILLIAM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FROST</w:t>
      </w:r>
    </w:p>
    <w:p w14:paraId="6EC40B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0120 273</w:t>
      </w:r>
    </w:p>
    <w:p w14:paraId="71FF31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2024@17:45</w:t>
      </w:r>
    </w:p>
    <w:p w14:paraId="6615FC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48599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zTROPONIN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-I HS                 35.1     ng/L       Ref: &lt;=39.0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715B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 to clinical algorithm for decision support.</w:t>
      </w:r>
    </w:p>
    <w:p w14:paraId="4BD6AA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558DD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D2703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CAC73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20, 2024@18:36</w:t>
      </w:r>
    </w:p>
    <w:p w14:paraId="1ECDFE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STENDARDI,WILLIAM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FROST</w:t>
      </w:r>
    </w:p>
    <w:p w14:paraId="5FB67E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0120 272</w:t>
      </w:r>
    </w:p>
    <w:p w14:paraId="772C8D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20, 2024@17:45</w:t>
      </w:r>
    </w:p>
    <w:p w14:paraId="033BF1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D9E9C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BNP (PRE 12/16/2025)          &lt;35.0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2 - 100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E919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18ED3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F5447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F41A1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Jan 17, 2024@08:54</w:t>
      </w:r>
    </w:p>
    <w:p w14:paraId="33E852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72C2C6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0117 64</w:t>
      </w:r>
    </w:p>
    <w:p w14:paraId="3553C1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Jan 17, 2024@08:53</w:t>
      </w:r>
    </w:p>
    <w:p w14:paraId="69356A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142E1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 91  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C741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Operator:410579,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14386715</w:t>
      </w:r>
    </w:p>
    <w:p w14:paraId="201BD2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678CD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37678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3090B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15, 2023@08:57</w:t>
      </w:r>
    </w:p>
    <w:p w14:paraId="7D131E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6177D0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MO 23 172</w:t>
      </w:r>
    </w:p>
    <w:p w14:paraId="4C772F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14, 2023@15:20</w:t>
      </w:r>
    </w:p>
    <w:p w14:paraId="1366AC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4E250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Campylobacter              not detected </w:t>
      </w:r>
    </w:p>
    <w:p w14:paraId="5938FA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79DDB3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494927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Salmonella                 not detected </w:t>
      </w:r>
    </w:p>
    <w:p w14:paraId="1673D5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74C08D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1A0A72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Vibrio                     not detected </w:t>
      </w:r>
    </w:p>
    <w:p w14:paraId="1DE45A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5C663E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598365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Vibrio cholera             not detected </w:t>
      </w:r>
    </w:p>
    <w:p w14:paraId="20C9BC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764149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41A2D0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Yersinia enterocolitica    not detected </w:t>
      </w:r>
    </w:p>
    <w:p w14:paraId="1E17FD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19600E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1526F6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EPEC                       not detected </w:t>
      </w:r>
    </w:p>
    <w:p w14:paraId="12CF1B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2E6E62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5BBF22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Cryptosporidium            not detected </w:t>
      </w:r>
    </w:p>
    <w:p w14:paraId="4E9D8C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0D3578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5749B8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Cyclospora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cayetanensis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detected </w:t>
      </w:r>
    </w:p>
    <w:p w14:paraId="42461C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16B3CA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0A5A6D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Entamoeba histolytica      not detected </w:t>
      </w:r>
    </w:p>
    <w:p w14:paraId="4A154A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2DC600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200868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Giardia lamblia            not detected </w:t>
      </w:r>
    </w:p>
    <w:p w14:paraId="7DA438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200ABC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5700C5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Adenovirus F40/41          not detected </w:t>
      </w:r>
    </w:p>
    <w:p w14:paraId="53A28A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1DB057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1109C1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Astrovirus                 not detected </w:t>
      </w:r>
    </w:p>
    <w:p w14:paraId="3E45DC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192546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4610F8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Norovirus GI/GII           not detected </w:t>
      </w:r>
    </w:p>
    <w:p w14:paraId="1424A4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5CC534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1484AD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Rotavirus A                not detected </w:t>
      </w:r>
    </w:p>
    <w:p w14:paraId="410D1A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2EBE3F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5391F3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Sapovirus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not detected </w:t>
      </w:r>
    </w:p>
    <w:p w14:paraId="21264E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559407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2AF919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Plesiomonas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shigelloides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not detected </w:t>
      </w:r>
    </w:p>
    <w:p w14:paraId="314D6C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023BF1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50A075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EAEC                       not detected </w:t>
      </w:r>
    </w:p>
    <w:p w14:paraId="36B7AA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3F0B36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2C23E5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ETEC                       not detected </w:t>
      </w:r>
    </w:p>
    <w:p w14:paraId="783AC6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01E46A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32E814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Shiga-like tox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Ecoli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not detected </w:t>
      </w:r>
    </w:p>
    <w:p w14:paraId="0C7836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7AD07C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2B4197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Shig/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Entero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Ecoli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not detected </w:t>
      </w:r>
    </w:p>
    <w:p w14:paraId="0E6923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729266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757213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~For Test: GI PCR PANEL</w:t>
      </w:r>
    </w:p>
    <w:p w14:paraId="346FD7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~GI PCR PANEL REPLACED STOOL C&amp;S </w:t>
      </w:r>
    </w:p>
    <w:p w14:paraId="41AC27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using a comprehensive multiplex PCR assay (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FilmArray</w:t>
      </w:r>
      <w:proofErr w:type="spellEnd"/>
    </w:p>
    <w:p w14:paraId="046E11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system). For Detected bacterial targets, when susceptibilities are</w:t>
      </w:r>
    </w:p>
    <w:p w14:paraId="0DA2D7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indicated, cultures will be performed for further identification,</w:t>
      </w:r>
    </w:p>
    <w:p w14:paraId="3B3D03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typing and/or susceptibilities. Clinical correlation is needed, as</w:t>
      </w:r>
    </w:p>
    <w:p w14:paraId="2ECB6C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low levels of nucleic acids may be present in the raw materials</w:t>
      </w:r>
    </w:p>
    <w:p w14:paraId="4D0075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used to produce transport media and may lead to false positive</w:t>
      </w:r>
    </w:p>
    <w:p w14:paraId="25B7C3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results.  </w:t>
      </w:r>
    </w:p>
    <w:p w14:paraId="15DBD7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DEF3C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DF4D7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508D1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26, 2023@06:27</w:t>
      </w:r>
    </w:p>
    <w:p w14:paraId="7E66AE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444E85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NIC 1214 510</w:t>
      </w:r>
    </w:p>
    <w:p w14:paraId="137135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14, 2023@10:45</w:t>
      </w:r>
    </w:p>
    <w:p w14:paraId="792B3D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AE0E4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PANCREATIC ELASTASE-1, STOOL      46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  mcg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/g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70B2A0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Pancreatic Elastase-1</w:t>
      </w:r>
    </w:p>
    <w:p w14:paraId="0FBDE0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2475B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Adult and Pediatric Reference Ranges for</w:t>
      </w:r>
    </w:p>
    <w:p w14:paraId="068A84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Pancreatic Elastase-1:</w:t>
      </w:r>
    </w:p>
    <w:p w14:paraId="0B1700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C82C6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Normal:      &gt;200 mcg/g</w:t>
      </w:r>
    </w:p>
    <w:p w14:paraId="100B09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Moderate Pancreatic</w:t>
      </w:r>
    </w:p>
    <w:p w14:paraId="1285AA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Insufficiency:   100-200 mcg/g</w:t>
      </w:r>
    </w:p>
    <w:p w14:paraId="2CE447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Severe Pancreatic</w:t>
      </w:r>
    </w:p>
    <w:p w14:paraId="4C9E69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Insufficiency:      &lt;100 mcg/g</w:t>
      </w:r>
    </w:p>
    <w:p w14:paraId="7452F3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D4971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Elastase-1 (E-1) assay results are expressed</w:t>
      </w:r>
    </w:p>
    <w:p w14:paraId="7581F0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 mcg/g, which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represent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mcg E1/g feces.</w:t>
      </w:r>
    </w:p>
    <w:p w14:paraId="14FB4C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7C31A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It is not necessary to interrupt enzyme</w:t>
      </w:r>
    </w:p>
    <w:p w14:paraId="62EC04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substitution therapy.</w:t>
      </w:r>
    </w:p>
    <w:p w14:paraId="1386FA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3C3976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038415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7D4C97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7E4AB4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1300F4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6AA4B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E1999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72E53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22, 2023@07:12</w:t>
      </w:r>
    </w:p>
    <w:p w14:paraId="7735AE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616BEA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NIC 1214 509</w:t>
      </w:r>
    </w:p>
    <w:p w14:paraId="0417E0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14, 2023@10:45</w:t>
      </w:r>
    </w:p>
    <w:p w14:paraId="2310F6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CCB66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CALPROTECTIN, STOOL             324 H   mcg/g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022B1C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Calprotectin, Stool</w:t>
      </w:r>
    </w:p>
    <w:p w14:paraId="4AF400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Reference Range:</w:t>
      </w:r>
    </w:p>
    <w:p w14:paraId="0DD56A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&lt;50     Normal</w:t>
      </w:r>
    </w:p>
    <w:p w14:paraId="4F5FF9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50-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120  Borderline</w:t>
      </w:r>
      <w:proofErr w:type="gramEnd"/>
    </w:p>
    <w:p w14:paraId="2FF304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&gt;120    Elevated</w:t>
      </w:r>
    </w:p>
    <w:p w14:paraId="190E14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C2B10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Calprotectin in Crohn's disease and ulcerative colitis can</w:t>
      </w:r>
    </w:p>
    <w:p w14:paraId="2B37E0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 five to several thousand times above the reference</w:t>
      </w:r>
    </w:p>
    <w:p w14:paraId="19A2DA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population (50 mcg/g or less). Levels are usually 50 mcg/g</w:t>
      </w:r>
    </w:p>
    <w:p w14:paraId="17A0A0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or less in healthy patients and with irritable bowel</w:t>
      </w:r>
    </w:p>
    <w:p w14:paraId="084CFD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syndrome.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Repeat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testing in 4-6 weeks is suggested for</w:t>
      </w:r>
    </w:p>
    <w:p w14:paraId="0CA122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borderline values.</w:t>
      </w:r>
    </w:p>
    <w:p w14:paraId="1CA995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30CED3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099C36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48E92F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34D9FA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29781F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06AFF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3C6B4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8F4DC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17, 2023@20:12</w:t>
      </w:r>
    </w:p>
    <w:p w14:paraId="04C32C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4E7FFA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IDS 23 24384</w:t>
      </w:r>
    </w:p>
    <w:p w14:paraId="1EA814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14, 2023@10:45</w:t>
      </w:r>
    </w:p>
    <w:p w14:paraId="3135E9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C4EDD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Giardia Ag    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A3F2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Cryptosporidium Ag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A9AD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C76D8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64E06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A6BF6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19, 2023@06:52</w:t>
      </w:r>
    </w:p>
    <w:p w14:paraId="4AE909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691379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NIC 1214 508</w:t>
      </w:r>
    </w:p>
    <w:p w14:paraId="2B3803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14, 2023@10:45</w:t>
      </w:r>
    </w:p>
    <w:p w14:paraId="1EF5F5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CD1AA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FECAL FAT, QUALITATIVE       NORMAL                Ref: NORMAL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7281FF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*ELECTROLYTES, FECES Not Performed: Dec 15, 2023@12:51 by 120201</w:t>
      </w:r>
    </w:p>
    <w:p w14:paraId="002C83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*NP Reason: Specimen too formed. Teams msg to PA Fix 12/15/23.</w:t>
      </w:r>
    </w:p>
    <w:p w14:paraId="46AEF4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40F36E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55E480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3A17C7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3D43B3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693A9F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90793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2A147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0492A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14, 2023@16:33</w:t>
      </w:r>
    </w:p>
    <w:p w14:paraId="11E49D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0A7C1A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IDS 23 24383</w:t>
      </w:r>
    </w:p>
    <w:p w14:paraId="5622E7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14, 2023@10:45</w:t>
      </w:r>
    </w:p>
    <w:p w14:paraId="140C39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4149E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 DIFF TOX B GENE PCR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1D6F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~ARE CDI CRITERIA MET?</w:t>
      </w:r>
    </w:p>
    <w:p w14:paraId="023819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D45C6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8DCD6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---- MICROBIOLOGY ----</w:t>
      </w:r>
    </w:p>
    <w:p w14:paraId="0B17E7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Accession [UID]: MI 23 12622 [1223012622]   Received: Dec 14, 2023@11:48</w:t>
      </w:r>
    </w:p>
    <w:p w14:paraId="2F190B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Collection sample: STOOL               Collection date: Dec 14,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2023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10:45</w:t>
      </w:r>
    </w:p>
    <w:p w14:paraId="6ECE39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Site/Specimen: FECES</w:t>
      </w:r>
    </w:p>
    <w:p w14:paraId="787360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7D4694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 on specimen: </w:t>
      </w:r>
    </w:p>
    <w:p w14:paraId="17C961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*CULTURE &amp; SUSCEPTIBILITY Not Performed: Dec 14, 2023@15:23 by 22353</w:t>
      </w:r>
    </w:p>
    <w:p w14:paraId="239B86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2088C6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           </w:t>
      </w:r>
    </w:p>
    <w:p w14:paraId="3A405B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Test(s) ordered: CULTURE &amp; SUSCEPTIBILITY...... canceled: Dec 14,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2023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15:23</w:t>
      </w:r>
    </w:p>
    <w:p w14:paraId="520514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7E9A7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9D5EE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F29D9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39137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05, 2023@19:13</w:t>
      </w:r>
    </w:p>
    <w:p w14:paraId="2503D4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EE8D9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PLASMA.           CH 1205 976</w:t>
      </w:r>
    </w:p>
    <w:p w14:paraId="65DB5B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05, 2023@13:50</w:t>
      </w:r>
    </w:p>
    <w:p w14:paraId="2B40FC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72A7B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PTH-INT                          &lt;6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15 - 75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3DD14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36C7F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45538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45AE7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05, 2023@17:58</w:t>
      </w:r>
    </w:p>
    <w:p w14:paraId="6E7D8D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1B507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1205 975</w:t>
      </w:r>
    </w:p>
    <w:p w14:paraId="78F15F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05, 2023@13:50</w:t>
      </w:r>
    </w:p>
    <w:p w14:paraId="5EEDB4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024CC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12.4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C91B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422F1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B9B33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C007E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01, 2023@18:01</w:t>
      </w:r>
    </w:p>
    <w:p w14:paraId="5A0516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103A87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1201 446</w:t>
      </w:r>
    </w:p>
    <w:p w14:paraId="306478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01, 2023@14:41</w:t>
      </w:r>
    </w:p>
    <w:p w14:paraId="1967DC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08B41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5.6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6C2A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3.94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A9A2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11.3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CC71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33.1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265E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84.0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001F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C3B2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34.1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9F1C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40.9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074F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13.2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92B9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E715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0 - 0.012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3A21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345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1848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AA6E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59.0     %          45.0 - 65.0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5431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23.7     %          20.0 - 40.0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FF4B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13.9 H   %          2.0 - 10.0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FB23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2.3     %          0.0 - 3.0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77A86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0.9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7E0C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0.2     %          0.0 - 0.8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9FAE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 3.3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0E6DB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 1.3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7470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 0.8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0116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 0.1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BF07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 0.1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8E29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0.0 - 0.07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4E9B2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466F6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D0B2C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0A58D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13, 2023@07:11</w:t>
      </w:r>
    </w:p>
    <w:p w14:paraId="5A4153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172375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1201 443</w:t>
      </w:r>
    </w:p>
    <w:p w14:paraId="466157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01, 2023@14:41</w:t>
      </w:r>
    </w:p>
    <w:p w14:paraId="1F6C42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739BE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tTG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Ab, IgA                    &lt;1.0     U/mL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1D50E5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IGA TOTAL                       228     mg/dL      70 - 320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437C2A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No serological evidence for celiac disease is present.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tTg</w:t>
      </w:r>
      <w:proofErr w:type="spellEnd"/>
    </w:p>
    <w:p w14:paraId="0D748B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may normalize in individuals with celiac disease who</w:t>
      </w:r>
    </w:p>
    <w:p w14:paraId="4B105A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maintain a gluten free diet. If high suspicion of celiac</w:t>
      </w:r>
    </w:p>
    <w:p w14:paraId="4D7602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disease, consider HLA DQ2 and DQ8 testing to rule out celiac</w:t>
      </w:r>
    </w:p>
    <w:p w14:paraId="433B08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</w:t>
      </w:r>
    </w:p>
    <w:p w14:paraId="4ACB39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TEST PERFORMED AT:</w:t>
      </w:r>
    </w:p>
    <w:p w14:paraId="716764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268411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339F16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79240B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76E79C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E5EB5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260ED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Units Value      Interpretation</w:t>
      </w:r>
    </w:p>
    <w:p w14:paraId="5B8B02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-----------      --------------</w:t>
      </w:r>
    </w:p>
    <w:p w14:paraId="7EF857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&lt;15.0            Antibody not detected</w:t>
      </w:r>
    </w:p>
    <w:p w14:paraId="185333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15.0      Antibody detected</w:t>
      </w:r>
    </w:p>
    <w:p w14:paraId="4AF681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DD329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58F576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5BC47F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1C5997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340E0D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1A2918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359742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6D0D0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13D1B5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6F34E3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5AFA44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4E330D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178BFE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70A159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8EC08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1207AC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4B5F16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19E59E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1904E4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BCE69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68B24F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1BAC78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42A586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632F9D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34B8A1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2A1EE2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DF2AF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24B37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Units Value      Interpretation</w:t>
      </w:r>
    </w:p>
    <w:p w14:paraId="7A9648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-----------      --------------</w:t>
      </w:r>
    </w:p>
    <w:p w14:paraId="725A50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&lt;15.0            Antibody not detected</w:t>
      </w:r>
    </w:p>
    <w:p w14:paraId="0DCF9D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15.0      Antibody detected</w:t>
      </w:r>
    </w:p>
    <w:p w14:paraId="70E22D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2FEB09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66D5C0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313DBB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284E42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5D4D0E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7044CF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1ADB7E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17E03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A5EA0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Units Value      Interpretation</w:t>
      </w:r>
    </w:p>
    <w:p w14:paraId="6B40BE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-----------      --------------</w:t>
      </w:r>
    </w:p>
    <w:p w14:paraId="2DCD60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&lt;15.0            Antibody not detected</w:t>
      </w:r>
    </w:p>
    <w:p w14:paraId="3B00B9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15.0      Antibody detected</w:t>
      </w:r>
    </w:p>
    <w:p w14:paraId="25DF52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36FA4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6D0686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2E6F8C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0869D1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5E9C36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9F5E9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A13E3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80F67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01, 2023@21:05</w:t>
      </w:r>
    </w:p>
    <w:p w14:paraId="120D3F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FIX,SARA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ELIZABETH</w:t>
      </w:r>
    </w:p>
    <w:p w14:paraId="214A9F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1201 932</w:t>
      </w:r>
    </w:p>
    <w:p w14:paraId="46CEC3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01, 2023@14:41</w:t>
      </w:r>
    </w:p>
    <w:p w14:paraId="05341C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B3853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140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E236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407D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CHLORIDE LEVEL                  106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27A6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23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34D5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10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FC54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1.13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4933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73  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565B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56EFF8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F19A3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59680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9D9A3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4D6164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124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5298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12.6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A974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AF1AF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48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EAF2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29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5B6C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54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6D4E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0.5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5C1A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DIRECT BILIRUBIN               &lt;0.1     mg/dL      0 - 0.2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7206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3.9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6E7B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TOTAL                  6.6     g/dL       6.0 - 8.0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8255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AMYLASE LEVEL                   115 H   IU/L       28 - 85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1F72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LIPASE LEVEL                     33     U/L        13 - 42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7764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CRP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UltraSens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0.96 H   mg/dL      Ref: &lt;=0.8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60D6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THYROID STIMULATING HORMONE    1.56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 0.49 - 4.67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182B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204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4A7F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231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0A71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66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A481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20  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1251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323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C509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7404A5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714DF7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5712D3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085AD8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202496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36AA0B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48784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4DFC27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5D8B93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4EB046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5B9BF1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088F1A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74FD22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2E2243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738730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2460416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1BB94A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2E73D0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C045B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E3DE5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7AB56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Nov 29, 2023@16:59</w:t>
      </w:r>
    </w:p>
    <w:p w14:paraId="332406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813E4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1129 529</w:t>
      </w:r>
    </w:p>
    <w:p w14:paraId="7E2022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Nov 29, 2023@10:43</w:t>
      </w:r>
    </w:p>
    <w:p w14:paraId="31D6BF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682C8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123.80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4079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0.01  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6FDC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0.9  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5CCE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77D49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C8236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A7341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Nov 29, 2023@16:43</w:t>
      </w:r>
    </w:p>
    <w:p w14:paraId="12A0A3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37BB76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1129 150</w:t>
      </w:r>
    </w:p>
    <w:p w14:paraId="2DB395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Nov 29, 2023@10:43</w:t>
      </w:r>
    </w:p>
    <w:p w14:paraId="5D7DB7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AEB77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28.0 L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5A08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77181B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72F0F5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20F4D3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6B4F8F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&gt;150.0 ng/mL         intoxication</w:t>
      </w:r>
    </w:p>
    <w:p w14:paraId="6641F0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AB183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70ADF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5724B7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3699FA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4C1D1A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138502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70C8A4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5C54CC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3C3D28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153D2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57C1A2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3A8C66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3751A1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51B7B2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0F42BC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0E3355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627207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4BA521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906C2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36AF7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9AF68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14, 2023@07:04</w:t>
      </w:r>
    </w:p>
    <w:p w14:paraId="49388D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98F9C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1129 289</w:t>
      </w:r>
    </w:p>
    <w:p w14:paraId="357D5D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Nov 29, 2023@10:43</w:t>
      </w:r>
    </w:p>
    <w:p w14:paraId="256773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CC2C1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tTG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Ab, IgA                    &lt;1.0     U/mL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2697AC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IGA TOTAL                       226     mg/dL      70 - 320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73367]</w:t>
      </w:r>
    </w:p>
    <w:p w14:paraId="23CCCA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No serological evidence for celiac disease is present.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tTg</w:t>
      </w:r>
      <w:proofErr w:type="spellEnd"/>
    </w:p>
    <w:p w14:paraId="0292B9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may normalize in individuals with celiac disease who</w:t>
      </w:r>
    </w:p>
    <w:p w14:paraId="51CFFD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maintain a gluten free diet. If high suspicion of celiac</w:t>
      </w:r>
    </w:p>
    <w:p w14:paraId="334F5C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disease, consider HLA DQ2 and DQ8 testing to rule out celiac</w:t>
      </w:r>
    </w:p>
    <w:p w14:paraId="06AAF4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</w:t>
      </w:r>
    </w:p>
    <w:p w14:paraId="676A78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A9C9F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65A4F6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048B8E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78F0FE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5064F8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C9FE4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D00AF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Units Value      Interpretation</w:t>
      </w:r>
    </w:p>
    <w:p w14:paraId="0E5764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-----------      --------------</w:t>
      </w:r>
    </w:p>
    <w:p w14:paraId="49C5FB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&lt;15.0            Antibody not detected</w:t>
      </w:r>
    </w:p>
    <w:p w14:paraId="4B60A9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15.0      Antibody detected</w:t>
      </w:r>
    </w:p>
    <w:p w14:paraId="565DBF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58404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149ED3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2C3254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21CF21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2253A6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7E296C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162320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5C92E5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0A7957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6C1DAF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49F4B6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4C038A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3EE391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3B4FFF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06F6D0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45B664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0145FC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74E5D7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3079CF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4C2871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469F02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5D2EAE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62D632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4E51E1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364193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0CC44F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</w:t>
      </w:r>
    </w:p>
    <w:p w14:paraId="6238E4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BA679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Units Value      Interpretation</w:t>
      </w:r>
    </w:p>
    <w:p w14:paraId="7C80CB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-----------      --------------</w:t>
      </w:r>
    </w:p>
    <w:p w14:paraId="73FDDE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&lt;15.0            Antibody not detected</w:t>
      </w:r>
    </w:p>
    <w:p w14:paraId="6D5727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15.0      Antibody detected</w:t>
      </w:r>
    </w:p>
    <w:p w14:paraId="43A336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677ABE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6AF1C9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58B973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5DA1EE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284740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not performed. Reflex testing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required since</w:t>
      </w:r>
    </w:p>
    <w:p w14:paraId="50946B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established criteria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was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not met.</w:t>
      </w:r>
    </w:p>
    <w:p w14:paraId="68E135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2D715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05671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Units Value      Interpretation</w:t>
      </w:r>
    </w:p>
    <w:p w14:paraId="7F4DC3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-----------      --------------</w:t>
      </w:r>
    </w:p>
    <w:p w14:paraId="654550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&lt;15.0            Antibody not detected</w:t>
      </w:r>
    </w:p>
    <w:p w14:paraId="2F242B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15.0      Antibody detected</w:t>
      </w:r>
    </w:p>
    <w:p w14:paraId="19AC34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7E6557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Nichols Institute</w:t>
      </w:r>
    </w:p>
    <w:p w14:paraId="10DD91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33608 Ortega Highway</w:t>
      </w:r>
    </w:p>
    <w:p w14:paraId="1F32E2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San Juan Capistrano, CA 92675-2042</w:t>
      </w:r>
    </w:p>
    <w:p w14:paraId="7E3469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Director: I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Maramica</w:t>
      </w:r>
      <w:proofErr w:type="spellEnd"/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MD, PhD, MBA</w:t>
      </w:r>
    </w:p>
    <w:p w14:paraId="3BD1A3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476D1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D3DEA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B4FE0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Nov 29, 2023@16:59</w:t>
      </w:r>
    </w:p>
    <w:p w14:paraId="627107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25387A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1129 526</w:t>
      </w:r>
    </w:p>
    <w:p w14:paraId="02BAE7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Nov 29, 2023@10:43</w:t>
      </w:r>
    </w:p>
    <w:p w14:paraId="574655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03F3B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PSA (PRE 12/16/2025)           1.75     ng/mL      0.0 - 4.0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EADE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Abnormal Lab Result Alerts are generated for</w:t>
      </w:r>
    </w:p>
    <w:p w14:paraId="5179A5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patients who have a PSA result &gt;0.03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concurrent</w:t>
      </w:r>
      <w:proofErr w:type="gramEnd"/>
    </w:p>
    <w:p w14:paraId="42D654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ICD Diagnosis of:</w:t>
      </w:r>
    </w:p>
    <w:p w14:paraId="33863D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1) MALIGN NEOPL PROSTATE</w:t>
      </w:r>
    </w:p>
    <w:p w14:paraId="3FE4EE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2) HX-PROSTATIC MALIGNANCY</w:t>
      </w:r>
    </w:p>
    <w:p w14:paraId="4CA0EB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3) DYSPLASIA OF PROSTATE</w:t>
      </w:r>
    </w:p>
    <w:p w14:paraId="547CF0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4) CA IN SITU PROSTATE</w:t>
      </w:r>
    </w:p>
    <w:p w14:paraId="5832D7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5) UNC BEHAV NEO PROSTATE</w:t>
      </w:r>
    </w:p>
    <w:p w14:paraId="31847C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AE64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74FF3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470F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2A79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11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93EC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1.20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EDC3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68  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6B88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575C4F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B61CB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41C5A8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6D969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6DA8B3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74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BE976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12.1 H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686E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3.7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5875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91CA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49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71373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33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04613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54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686B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0.6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DDBE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4.0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F497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AMYLASE LEVEL                   112 H   IU/L       28 - 85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A5853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LIPASE LEVEL                     32     U/L        13 - 42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9080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137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  mg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9BB3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5B4166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770151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08B013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 87  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F207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29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0B7C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106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AF86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Desirable Triglyceride is &lt;150 mg/dL.</w:t>
      </w:r>
    </w:p>
    <w:p w14:paraId="68C03B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CRP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UltraSens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1.13 H   mg/dL      Ref: &lt;=0.8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C4C1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THYROID STIMULATING HORMONE    1.48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 0.49 - 4.67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4731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~If Triglycerides &gt;400, please measure direct LDL.</w:t>
      </w:r>
    </w:p>
    <w:p w14:paraId="1A3BA2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If Triglycerides &gt;400, please measure direct LDL.</w:t>
      </w:r>
    </w:p>
    <w:p w14:paraId="7CDAC8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CKD-EPI</w:t>
      </w:r>
    </w:p>
    <w:p w14:paraId="7055C0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24B793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31A8C2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322AC4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2DBA61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622ABC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C9C55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348933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0E81A0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1DFC3F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7113FA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267B28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5DDDD3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220219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45A9B1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1A0887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542FF4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4EB543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AE756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7E995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70C42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Nov 30, 2023@10:14</w:t>
      </w:r>
    </w:p>
    <w:p w14:paraId="4C6004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AAB30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1129 127</w:t>
      </w:r>
    </w:p>
    <w:p w14:paraId="347A18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Nov 29, 2023@10:43</w:t>
      </w:r>
    </w:p>
    <w:p w14:paraId="4B0536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204AA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5.7  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1329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022338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1C2DDB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265810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1B6D2C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65C79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649C09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5123E0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687189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66B7C1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327C3B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6308C2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http://www.ngsp.org/CAPdata.asp </w:t>
      </w:r>
    </w:p>
    <w:p w14:paraId="620EB3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914D6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F687A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638DB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Nov 29, 2023@16:37</w:t>
      </w:r>
    </w:p>
    <w:p w14:paraId="0E591E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BFFC8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1129 327</w:t>
      </w:r>
    </w:p>
    <w:p w14:paraId="6EC0DC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Nov 29, 2023@10:43</w:t>
      </w:r>
    </w:p>
    <w:p w14:paraId="77C87E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1A8EE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5.2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D673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3.99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1A8C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11.6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8E27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33.9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9701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1250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9ED4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34.2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4B97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40.8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F3A7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13.2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72EF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347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5DF9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2D09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6C762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A2C6B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52242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Nov 14, 2023@10:49</w:t>
      </w:r>
    </w:p>
    <w:p w14:paraId="6E6436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580E0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1114 98</w:t>
      </w:r>
    </w:p>
    <w:p w14:paraId="0C3561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Nov 14, 2023@10:44</w:t>
      </w:r>
    </w:p>
    <w:p w14:paraId="76E148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B9690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AT- GLUCOSE POC                 117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A293D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Operator:764445,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14386715</w:t>
      </w:r>
    </w:p>
    <w:p w14:paraId="3B224A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D94F1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60769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55D0D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27, 2023@12:26</w:t>
      </w:r>
    </w:p>
    <w:p w14:paraId="7DD2EE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JOSEPH,RONALD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D</w:t>
      </w:r>
    </w:p>
    <w:p w14:paraId="200813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0327 354</w:t>
      </w:r>
    </w:p>
    <w:p w14:paraId="70E40F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27, 2023@10:55</w:t>
      </w:r>
    </w:p>
    <w:p w14:paraId="7841C8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EB7FB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6.2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2BD6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4.55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CFB3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13.2  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22EC3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39.1  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0588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A61DC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29.0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47ED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33.8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699B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39.2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7D20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12.5 L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5D88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307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4071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61CA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EB4D1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9D15A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F782F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27, 2023@13:15</w:t>
      </w:r>
    </w:p>
    <w:p w14:paraId="50CC34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JOSEPH,RONALD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D</w:t>
      </w:r>
    </w:p>
    <w:p w14:paraId="44F516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0327 655</w:t>
      </w:r>
    </w:p>
    <w:p w14:paraId="097E9F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27, 2023@10:55</w:t>
      </w:r>
    </w:p>
    <w:p w14:paraId="59AA8A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E7FEE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134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F6C1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7664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EE69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53C6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19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FC71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1.14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A07B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73  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B8EA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50FE1B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F81DB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73C87D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D765E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7117B8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86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1A34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9.5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6733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 5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2A9A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24  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67BC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23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C7C1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51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4D25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0.8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3A9CE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DIRECT BILIRUBIN                0.1     mg/dL      0 - 0.2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5F5C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4.2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61A9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PROTEIN, TOTAL                  7.0     g/dL       6.0 - 8.0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A820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 63  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EBE8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260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3384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108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5F0F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30  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E7E3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364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14EB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3FAE01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117BAA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5055EE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0B9ECF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668465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003B16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5D328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40C25D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7B821F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49F890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5FCCD8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5087F6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0B17F9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31D9C6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0AACFB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        Stage G3b             eGFR 30-44 mL/min/1.73m~2</w:t>
      </w:r>
    </w:p>
    <w:p w14:paraId="2938FA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09E05F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7FCD4A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1B052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45F29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1C16D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28, 2023@14:06</w:t>
      </w:r>
    </w:p>
    <w:p w14:paraId="64A062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RYBA,BRYAN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EDWARD</w:t>
      </w:r>
    </w:p>
    <w:p w14:paraId="77ED7A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0327 199</w:t>
      </w:r>
    </w:p>
    <w:p w14:paraId="6C8F6D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27, 2023@10:54</w:t>
      </w:r>
    </w:p>
    <w:p w14:paraId="5559E3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4684A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7.7 H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08B0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486A9E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3D52E0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2F7FFE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5C51F8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FC05E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220486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22AE6E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18E0D9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0503DD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00455E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0049EF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http://www.ngsp.org/CAPdata.asp </w:t>
      </w:r>
    </w:p>
    <w:p w14:paraId="2F6710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FFDE0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98C5C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8D670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27, 2023@12:49</w:t>
      </w:r>
    </w:p>
    <w:p w14:paraId="65B69D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JOSEPH,RONALD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D</w:t>
      </w:r>
    </w:p>
    <w:p w14:paraId="29C9A3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0327 649</w:t>
      </w:r>
    </w:p>
    <w:p w14:paraId="379AA4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27, 2023@10:54</w:t>
      </w:r>
    </w:p>
    <w:p w14:paraId="429A61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79529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18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6657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1.22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353D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67  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77D6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1A6D35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A9D2A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A6146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0D96F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608B7F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eGFR CKD-EPI</w:t>
      </w:r>
    </w:p>
    <w:p w14:paraId="62A602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15B3FA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34AE28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185828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0917D7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72A0F7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24408F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5BCCF9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618A07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disease. CKD is classified and stage based on cause, eGFR and</w:t>
      </w:r>
    </w:p>
    <w:p w14:paraId="074B63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7235C2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136ECD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1CD3F4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0A5D8F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42690D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5328DA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614851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2E5E82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AB916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98F70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EDE83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20, 2022@06:37</w:t>
      </w:r>
    </w:p>
    <w:p w14:paraId="3965E0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47540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0916 7</w:t>
      </w:r>
    </w:p>
    <w:p w14:paraId="71449C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Sep 16, 2022@07:10</w:t>
      </w:r>
    </w:p>
    <w:p w14:paraId="702ADC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74E7D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7.5 H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2209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09D5BF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68157C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1B4399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0B73A4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</w:t>
      </w:r>
    </w:p>
    <w:p w14:paraId="6E67B4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Values obtained from</w:t>
      </w:r>
    </w:p>
    <w:p w14:paraId="1B9588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measurements can vary.  For typical A1C assays, a reported</w:t>
      </w:r>
    </w:p>
    <w:p w14:paraId="52910F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value of 7.0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between 6.72 and 7.28 if measured by</w:t>
      </w:r>
    </w:p>
    <w:p w14:paraId="221F89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reference method.  A reported value of 9.0 could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actually be</w:t>
      </w:r>
      <w:proofErr w:type="gramEnd"/>
    </w:p>
    <w:p w14:paraId="2EDB47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between 8.73 and 9.27. Providers should contact the Laboratory</w:t>
      </w:r>
    </w:p>
    <w:p w14:paraId="2D4ADF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(x7758) for performance characteristics of this assay. Ref:</w:t>
      </w:r>
    </w:p>
    <w:p w14:paraId="2C6B9C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http://www.ngsp.org/CAPdata.asp </w:t>
      </w:r>
    </w:p>
    <w:p w14:paraId="3753D3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5F7DE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1304A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4B045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16, 2022@10:11</w:t>
      </w:r>
    </w:p>
    <w:p w14:paraId="196CB6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7AB4DE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0916 73</w:t>
      </w:r>
    </w:p>
    <w:p w14:paraId="07D819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Sep 16, 2022@07:10</w:t>
      </w:r>
    </w:p>
    <w:p w14:paraId="0850D4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FFFBC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6.0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F4E4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4.18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EC05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11.9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948E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35.9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1D47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3CA1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1A35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33.1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7DEC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38.5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E122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12.4 L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E6C8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NRBC                            0.0     /100 WBC   0.0 - 0.2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3A848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NRBC#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0 - 0.012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F9CA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301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ED88C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8B16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SEGS %                         44.4 L   %          45.0 - 65.0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E647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LYMPHS %                       37.3     %          20.0 - 40.0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5B79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MONOS %                        10.3 H   %          2.0 - 10.0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56BA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EOSINO %                        7.0 H   %          0.0 - 3.0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3EDC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BASO %                          0.7     %          0.0 - 1.0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9C41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IG %                            0.3     %          0.0 - 0.8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822E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SEG #                           2.7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2.24 - 6.46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533EE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LYMPH #                         2.3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0.73 - 3.44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6249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MONO #                          0.6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0.25 - 0.97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B604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EOSINO #                        0.4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0.01 - 0.57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D4CA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BASO #                          0.0 L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0.01 - 0.10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62AE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IG #                            0.0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0.0 - 0.07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C33D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D0A86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7C46D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5AF28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16, 2022@10:25</w:t>
      </w:r>
    </w:p>
    <w:p w14:paraId="2BA38E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3C98B8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0916 4</w:t>
      </w:r>
    </w:p>
    <w:p w14:paraId="49F1EE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Sep 16, 2022@07:10</w:t>
      </w:r>
    </w:p>
    <w:p w14:paraId="61682D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49715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325E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E54B0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1.011                1.003 - 1.035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09E6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E0D6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NITRITE, URINE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9B42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5.0                4.5 - 8.5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5A49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BLOOD  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1D404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 PROTEIN   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C48E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GLUCOSE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A572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KETONES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26AA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2.0     mg/dL      Ref: &lt;=2.0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6364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BILIRUBIN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14F4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Reducing agents such as Ascorbic Acid, Uric Acid, Glutathione and</w:t>
      </w:r>
    </w:p>
    <w:p w14:paraId="1AF0C7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Gentisic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acid may cause interference with urine blood test</w:t>
      </w:r>
    </w:p>
    <w:p w14:paraId="2210D0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resulting in a false negative.  </w:t>
      </w:r>
    </w:p>
    <w:p w14:paraId="7A1F9B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Review abnormal urobilinogen results to determine if they are</w:t>
      </w:r>
    </w:p>
    <w:p w14:paraId="299BA6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consistent with the patient's other clinical findings and result</w:t>
      </w:r>
    </w:p>
    <w:p w14:paraId="534E81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parameters.  </w:t>
      </w:r>
    </w:p>
    <w:p w14:paraId="05CC88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29FD8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94923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5E18C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16, 2022@10:47</w:t>
      </w:r>
    </w:p>
    <w:p w14:paraId="58E289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5B870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0916 94</w:t>
      </w:r>
    </w:p>
    <w:p w14:paraId="0FB0BD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Sep 16, 2022@07:10</w:t>
      </w:r>
    </w:p>
    <w:p w14:paraId="0A7327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EB7BE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78.28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26E0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0.01  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6F35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0.6  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75D7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4E8F2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7B248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D9B55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16, 2022@11:19</w:t>
      </w:r>
    </w:p>
    <w:p w14:paraId="5B1D16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60155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0916 93</w:t>
      </w:r>
    </w:p>
    <w:p w14:paraId="7C3DAA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Sep 16, 2022@07:10</w:t>
      </w:r>
    </w:p>
    <w:p w14:paraId="64B805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2C373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PSA (PRE 12/16/2025)           2.33     ng/mL      0.0 - 4.0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F272A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Abnormal Lab Result Alerts are generated for</w:t>
      </w:r>
    </w:p>
    <w:p w14:paraId="3C8F47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patients who have a PSA result &gt;0.03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concurrent</w:t>
      </w:r>
      <w:proofErr w:type="gramEnd"/>
    </w:p>
    <w:p w14:paraId="5FB72E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ICD Diagnosis of:</w:t>
      </w:r>
    </w:p>
    <w:p w14:paraId="117265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1) MALIGN NEOPL PROSTATE</w:t>
      </w:r>
    </w:p>
    <w:p w14:paraId="6CAE0A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2) HX-PROSTATIC MALIGNANCY</w:t>
      </w:r>
    </w:p>
    <w:p w14:paraId="6BDC0A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3) DYSPLASIA OF PROSTATE</w:t>
      </w:r>
    </w:p>
    <w:p w14:paraId="737A7C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4) CA IN SITU PROSTATE</w:t>
      </w:r>
    </w:p>
    <w:p w14:paraId="3D1843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5) UNC BEHAV NEO PROSTATE</w:t>
      </w:r>
    </w:p>
    <w:p w14:paraId="66D7F6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2755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F8C3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14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6565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1.26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040C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65                Ref: &gt;=60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5663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473493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701BE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908DE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44718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469174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80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3154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27  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749E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25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019B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51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A526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0.8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C1BC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3.9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5680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165    mg/dL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8F7E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2EE7E7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11A056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4F1D80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101  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C760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53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D765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 54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255A2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3A5805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THYROID STIMULATING HORMONE    1.81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 0.49 - 4.67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E3BA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251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71EF7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68  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FC3B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19 L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488B7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351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BFF25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B12 LEVEL               786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210 - 1020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5957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FOLATE LEVEL                   14.2     ng/mL      4.0 - 20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78EE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~If Triglycerides &gt;400, please measure direct LDL.</w:t>
      </w:r>
    </w:p>
    <w:p w14:paraId="6663EB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If Triglycerides &gt;400, please measure direct LDL.</w:t>
      </w:r>
    </w:p>
    <w:p w14:paraId="2252CA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FOL:</w:t>
      </w:r>
    </w:p>
    <w:p w14:paraId="5D3B73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Taking unusually large doses of biotin can interfere with this</w:t>
      </w:r>
    </w:p>
    <w:p w14:paraId="4CBDF7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immunoassay test results. Biotin has a very short half-life and it</w:t>
      </w:r>
    </w:p>
    <w:p w14:paraId="2ED7B8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cleared within 12 hours. Patients should not take Biotin</w:t>
      </w:r>
    </w:p>
    <w:p w14:paraId="24D0E8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supplements the day of a specimen collection.  </w:t>
      </w:r>
    </w:p>
    <w:p w14:paraId="7D723F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CKD-EPI</w:t>
      </w:r>
    </w:p>
    <w:p w14:paraId="23035B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calculated using the 2021 CKD-EPI-creatinine equation; units</w:t>
      </w:r>
    </w:p>
    <w:p w14:paraId="52E0A9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measure are mL/min/1.73m~2.  </w:t>
      </w:r>
    </w:p>
    <w:p w14:paraId="0FD85E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eGFR can only be interpreted if creatinine 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in  steady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state and</w:t>
      </w:r>
    </w:p>
    <w:p w14:paraId="7AB40C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not valid in patients with acute kidney injury and in patients</w:t>
      </w:r>
    </w:p>
    <w:p w14:paraId="684AB0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dialysis.  </w:t>
      </w:r>
    </w:p>
    <w:p w14:paraId="146DE6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72D5B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CKD is diagnosed based on abnormalities of kidney structure or</w:t>
      </w:r>
    </w:p>
    <w:p w14:paraId="022D8B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function, present for &gt;3 months, with implications for health and</w:t>
      </w:r>
    </w:p>
    <w:p w14:paraId="2851D6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disease. CKD is classified and stage based on cause, eGFR and</w:t>
      </w:r>
    </w:p>
    <w:p w14:paraId="668DD6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albuminuria, quantified as urine albumin to creatinine ratio.  </w:t>
      </w:r>
    </w:p>
    <w:p w14:paraId="6A7D9B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eGFR staging of CKD</w:t>
      </w:r>
    </w:p>
    <w:p w14:paraId="6FB308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G1              eGFR &gt;90 mL/min/1.73m~2</w:t>
      </w:r>
    </w:p>
    <w:p w14:paraId="4261FB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G2              eGFR 60-89 mL/min/1.73m~2</w:t>
      </w:r>
    </w:p>
    <w:p w14:paraId="4400A8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G3a             eGFR 45-59 mL/min/1.73m~2</w:t>
      </w:r>
    </w:p>
    <w:p w14:paraId="685EB7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G3b             eGFR 30-44 mL/min/1.73m~2</w:t>
      </w:r>
    </w:p>
    <w:p w14:paraId="14A0D4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G4              eGFR 15-29 mL/min/1.73m~2</w:t>
      </w:r>
    </w:p>
    <w:p w14:paraId="78F2B8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Stage G5              eGFR &lt;15 mL/min/1.73m~2</w:t>
      </w:r>
    </w:p>
    <w:p w14:paraId="129939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B4108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8FC48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1685D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Mar 31, 2022@14:49</w:t>
      </w:r>
    </w:p>
    <w:p w14:paraId="4BD6E7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E75BC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0331 268</w:t>
      </w:r>
    </w:p>
    <w:p w14:paraId="55C05C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Mar 31, 2022@14:36</w:t>
      </w:r>
    </w:p>
    <w:p w14:paraId="4FAEE1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2FCE2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 80  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A8471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For Glu: Operator:291370, Serial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Number:UU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14386715</w:t>
      </w:r>
    </w:p>
    <w:p w14:paraId="060C07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683C2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7D0F1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5D9BF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Nov 30, 2021@08:59</w:t>
      </w:r>
    </w:p>
    <w:p w14:paraId="0DA31C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CABALLERO,SAMIRA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JEZELL</w:t>
      </w:r>
    </w:p>
    <w:p w14:paraId="458C9E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1130 80</w:t>
      </w:r>
    </w:p>
    <w:p w14:paraId="3EA4BA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Nov 30, 2021@08:56</w:t>
      </w:r>
    </w:p>
    <w:p w14:paraId="509AEE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2C6C6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114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BCA2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Glucose:  </w:t>
      </w:r>
    </w:p>
    <w:p w14:paraId="25A1FD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Glucose: Test performed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by: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489031 Meter #: UU14386715</w:t>
      </w:r>
    </w:p>
    <w:p w14:paraId="527A9E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521AD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80690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EEA11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Nov 30, 2021@09:21</w:t>
      </w:r>
    </w:p>
    <w:p w14:paraId="249BDF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CABALLERO,SAMIRA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JEZELL</w:t>
      </w:r>
    </w:p>
    <w:p w14:paraId="0ADB41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NARES.            AT 1130 83</w:t>
      </w:r>
    </w:p>
    <w:p w14:paraId="1879C2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Nov 30, 2021@08:40</w:t>
      </w:r>
    </w:p>
    <w:p w14:paraId="1221CA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552B4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COVID-19 Antigen (AT </w:t>
      </w:r>
      <w:proofErr w:type="spellStart"/>
      <w:proofErr w:type="gramStart"/>
      <w:r>
        <w:rPr>
          <w:rFonts w:ascii="Courier New" w:hAnsi="Courier New" w:cs="Courier New"/>
          <w:kern w:val="0"/>
          <w:sz w:val="16"/>
          <w:szCs w:val="16"/>
        </w:rPr>
        <w:t>Binax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>)Not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Detected </w:t>
      </w:r>
    </w:p>
    <w:p w14:paraId="40E5DA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4D0964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7C6E53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Nasal swab specimen collected and test was performed using the</w:t>
      </w:r>
    </w:p>
    <w:p w14:paraId="2F9225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point of care </w:t>
      </w:r>
    </w:p>
    <w:p w14:paraId="14C428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Abbott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Binax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Now.</w:t>
      </w:r>
    </w:p>
    <w:p w14:paraId="444C78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COVID-19 Screening Antigen Testing</w:t>
      </w:r>
    </w:p>
    <w:p w14:paraId="44AE4F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Quality Control: Valid</w:t>
      </w:r>
    </w:p>
    <w:p w14:paraId="6E3ECE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Patient result: Negative</w:t>
      </w:r>
    </w:p>
    <w:p w14:paraId="7A8BF7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Test Kit Lot Number: Lot #145512 Exp: 01/14/2022</w:t>
      </w:r>
    </w:p>
    <w:p w14:paraId="66A2C0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0CD0B6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DF5CA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Testing done at VA San Diego</w:t>
      </w:r>
    </w:p>
    <w:p w14:paraId="196867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During your visit you were tested for COVID-19. The COVID-19 test</w:t>
      </w:r>
    </w:p>
    <w:p w14:paraId="555F2E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was </w:t>
      </w:r>
    </w:p>
    <w:p w14:paraId="3F792A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negative.</w:t>
      </w:r>
    </w:p>
    <w:p w14:paraId="267009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Recommendations:</w:t>
      </w:r>
    </w:p>
    <w:p w14:paraId="33312F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- Minimize contact with others until 24 hours</w:t>
      </w:r>
    </w:p>
    <w:p w14:paraId="00EAF9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after symptoms resolve.</w:t>
      </w:r>
    </w:p>
    <w:p w14:paraId="5173B4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5EE9AA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54A4E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Steps to prevent the spread of COVID-19:</w:t>
      </w:r>
    </w:p>
    <w:p w14:paraId="4EA87D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- Stay at home except to get medical care or other essential</w:t>
      </w:r>
    </w:p>
    <w:p w14:paraId="30D84E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business.</w:t>
      </w:r>
    </w:p>
    <w:p w14:paraId="754A00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- Monitor your symptoms. Please call or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return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to the</w:t>
      </w:r>
    </w:p>
    <w:p w14:paraId="330B2F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Emergency Department if you experience worsening shortness</w:t>
      </w:r>
    </w:p>
    <w:p w14:paraId="4F1B97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of breath, fever, or are feeling worse in any way.</w:t>
      </w:r>
    </w:p>
    <w:p w14:paraId="709B37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- Get rest and stay hydrated.</w:t>
      </w:r>
    </w:p>
    <w:p w14:paraId="0DA4E4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- Call ahead before visiting your doctor.</w:t>
      </w:r>
    </w:p>
    <w:p w14:paraId="09F135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- For medical emergencies, call 911 and notify the dispatch</w:t>
      </w:r>
    </w:p>
    <w:p w14:paraId="05A1DBD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personnel that you have or may have COVID-19.</w:t>
      </w:r>
    </w:p>
    <w:p w14:paraId="2D7B95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- Wear a facemask if you are sick around others. Cover your</w:t>
      </w:r>
    </w:p>
    <w:p w14:paraId="7930C8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cough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sneezes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.</w:t>
      </w:r>
    </w:p>
    <w:p w14:paraId="5F915D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          - Clean your hands often.</w:t>
      </w:r>
    </w:p>
    <w:p w14:paraId="66AC12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- Practice social distancing. Keep 6 feet apart as much</w:t>
      </w:r>
    </w:p>
    <w:p w14:paraId="724A6F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as possible.</w:t>
      </w:r>
    </w:p>
    <w:p w14:paraId="2CA568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- Avoid sharing household items.</w:t>
      </w:r>
    </w:p>
    <w:p w14:paraId="60B199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- Disinfect high touch surfaces daily, ideally with a</w:t>
      </w:r>
    </w:p>
    <w:p w14:paraId="1852CD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product </w:t>
      </w:r>
    </w:p>
    <w:p w14:paraId="3BB0FF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that kills cold and flu viruses.</w:t>
      </w:r>
    </w:p>
    <w:p w14:paraId="104074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3CF13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Testing performed on Abbott BinaxNOW (664) under FDA Emergency Use</w:t>
      </w:r>
    </w:p>
    <w:p w14:paraId="0A2B12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Authorization (EUA).  </w:t>
      </w:r>
    </w:p>
    <w:p w14:paraId="31614C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positive result indicates the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presence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SARS-CoV-2 nucleocapsid</w:t>
      </w:r>
    </w:p>
    <w:p w14:paraId="7CB43C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protein, and likely represents SARS-CoV-2 infection in patients</w:t>
      </w:r>
    </w:p>
    <w:p w14:paraId="2970B9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with symptoms.  </w:t>
      </w:r>
    </w:p>
    <w:p w14:paraId="648A65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 negative result does not completely rule out the possibility of</w:t>
      </w:r>
    </w:p>
    <w:p w14:paraId="2C5785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COVID-19.  </w:t>
      </w:r>
    </w:p>
    <w:p w14:paraId="34B0F9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Symptomatic patients with negative BinaxNOW results should have</w:t>
      </w:r>
    </w:p>
    <w:p w14:paraId="046146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SARS-CoV-2 RT-PCR testing to rule out infection.  </w:t>
      </w:r>
    </w:p>
    <w:p w14:paraId="22E6C8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NOTE: These results must be accompanied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with following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Fact Sheets</w:t>
      </w:r>
    </w:p>
    <w:p w14:paraId="0AA775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for: </w:t>
      </w:r>
    </w:p>
    <w:p w14:paraId="554717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Health Care Providers: https://www.fda.gov/media/142435/download</w:t>
      </w:r>
    </w:p>
    <w:p w14:paraId="235EDA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Patients: https://www.fda.gov/media/142436/download</w:t>
      </w:r>
    </w:p>
    <w:p w14:paraId="0902A9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463F55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6AFAC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C83C6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662FA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Nov 02, 2021@06:33</w:t>
      </w:r>
    </w:p>
    <w:p w14:paraId="1E3232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6B65C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1029 53</w:t>
      </w:r>
    </w:p>
    <w:p w14:paraId="1CF68E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Oct 29, 2021@08:15</w:t>
      </w:r>
    </w:p>
    <w:p w14:paraId="39CB89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0628A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6.7 H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60CF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70010F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73B25D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1CC5FF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72F541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Better understanding of</w:t>
      </w:r>
    </w:p>
    <w:p w14:paraId="45EA86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test result accuracy is essential if clinicians are to</w:t>
      </w:r>
    </w:p>
    <w:p w14:paraId="5134EB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 results for Veterans and discuss treatment options</w:t>
      </w:r>
    </w:p>
    <w:p w14:paraId="763A91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through the process of Shared Decision Making. Patients should</w:t>
      </w:r>
    </w:p>
    <w:p w14:paraId="3FE3D7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contact their providers for interpretation of results. Providers</w:t>
      </w:r>
    </w:p>
    <w:p w14:paraId="22D929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should contact the Laboratory (x7758) for performance</w:t>
      </w:r>
    </w:p>
    <w:p w14:paraId="001F04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of this assay.  </w:t>
      </w:r>
    </w:p>
    <w:p w14:paraId="410A8A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C6C25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BD63C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4D0D1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Oct 29, 2021@14:30</w:t>
      </w:r>
    </w:p>
    <w:p w14:paraId="29FAC0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3C74B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1029 238</w:t>
      </w:r>
    </w:p>
    <w:p w14:paraId="5FB25C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Oct 29, 2021@08:15</w:t>
      </w:r>
    </w:p>
    <w:p w14:paraId="5897FF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A1E88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FERRITIN                         10 L   ng/mL      30 - 400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6881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TRANSFERRIN                     292     mg/dL      200 - 400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40D3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IRON LEVEL                       34 L   ug/dl      36 - 160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0383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IRON SATURATION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%)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8 L   %          20 - 50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D5F8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TIBC                            409     ug/dL      228 - 428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EB631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VITAMIN B12 LEVEL             &gt;1200 H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 210 - 1020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9401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FOLATE LEVEL                   11.4     ng/mL      4.0 - 20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0424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FOL:</w:t>
      </w:r>
    </w:p>
    <w:p w14:paraId="1CE7B8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Taking unusually large doses of biotin can interfere with this</w:t>
      </w:r>
    </w:p>
    <w:p w14:paraId="008E8B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immunoassay test results. Biotin has a very short half-life and it</w:t>
      </w:r>
    </w:p>
    <w:p w14:paraId="7796D0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is cleared within 12 hours. Patients should not take Biotin</w:t>
      </w:r>
    </w:p>
    <w:p w14:paraId="6FDBF0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supplements the day of a specimen collection.  </w:t>
      </w:r>
    </w:p>
    <w:p w14:paraId="63B654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4D624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65635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45FEF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Sep 01, 2021@14:21</w:t>
      </w:r>
    </w:p>
    <w:p w14:paraId="5F81A3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B5E41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AT 0901 226</w:t>
      </w:r>
    </w:p>
    <w:p w14:paraId="39F931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Sep 01, 2021@14:20</w:t>
      </w:r>
    </w:p>
    <w:p w14:paraId="27E437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9249C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AT- GLUCOSE POC                 120 H   mg/dL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70  -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99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87348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Comment: Glucose:  </w:t>
      </w:r>
    </w:p>
    <w:p w14:paraId="39F5CC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Glucose: Test performed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by: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500269 Meter #: UU14386715</w:t>
      </w:r>
    </w:p>
    <w:p w14:paraId="25A48E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50A7B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E251A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06782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11, 2021@13:45</w:t>
      </w:r>
    </w:p>
    <w:p w14:paraId="3DF543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538EA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0611 412</w:t>
      </w:r>
    </w:p>
    <w:p w14:paraId="737D5E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11, 2021@09:29</w:t>
      </w:r>
    </w:p>
    <w:p w14:paraId="2B9F22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2F2C6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128.42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AC51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0.01  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C07E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0.8  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BF52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0D55A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3F7EB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91993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11, 2021@12:57</w:t>
      </w:r>
    </w:p>
    <w:p w14:paraId="153225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3FD6D0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0611 61</w:t>
      </w:r>
    </w:p>
    <w:p w14:paraId="2EFE80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11, 2021@09:29</w:t>
      </w:r>
    </w:p>
    <w:p w14:paraId="7493D8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6F332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AD818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2722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6054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1.013                1.003 - 1.035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97FA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7AFE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NITRITE, URINE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90A5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5.0                4.5 - 8.5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2AF0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BLOOD  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65C5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 PROTEIN   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847CA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GLUCOSE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1EE0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KETONES  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85A3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2.0     mg/dL      Ref: &lt;=2.0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E1CE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URINE BILIRUBIN            NEGATIVE                Ref: &lt;NEGATIVE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BA99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~Clean Catch Urine</w:t>
      </w:r>
    </w:p>
    <w:p w14:paraId="33A651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Reducing agents such as Ascorbic Acid, Uric Acid, Glutathione and</w:t>
      </w:r>
    </w:p>
    <w:p w14:paraId="0E9CD1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Gentisic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acid may cause interference with urine blood test</w:t>
      </w:r>
    </w:p>
    <w:p w14:paraId="3124E0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resulting in a false negative.  </w:t>
      </w:r>
    </w:p>
    <w:p w14:paraId="6EC52B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Review abnormal urobilinogen results to determine if they are</w:t>
      </w:r>
    </w:p>
    <w:p w14:paraId="1D19EC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consistent with the patient's other clinical findings and result</w:t>
      </w:r>
    </w:p>
    <w:p w14:paraId="069997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parameters.  </w:t>
      </w:r>
    </w:p>
    <w:p w14:paraId="4D50C7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F1242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A9CC1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AA502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11, 2021@13:59</w:t>
      </w:r>
    </w:p>
    <w:p w14:paraId="475354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2CEF6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IM 0611 89</w:t>
      </w:r>
    </w:p>
    <w:p w14:paraId="38C2A4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11, 2021@09:29</w:t>
      </w:r>
    </w:p>
    <w:p w14:paraId="1E3235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73417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43.5     ng/mL      30.0 - 100.0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82EA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5D7372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30F6DA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0938EB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67BF76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37434D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C06BF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9EACE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60105B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6EA604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720A6B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14C7D6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518F90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0B995B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155B97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5D4EB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045303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7FB241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7495B1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2DC82D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7383C7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218495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with total Vitamin D less than 35 ng/mL should be considered for</w:t>
      </w:r>
    </w:p>
    <w:p w14:paraId="7670D1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61134F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CEB44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89D6E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A9B5F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11, 2021@13:45</w:t>
      </w:r>
    </w:p>
    <w:p w14:paraId="75A97C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20F48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0611 410</w:t>
      </w:r>
    </w:p>
    <w:p w14:paraId="1F4D42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11, 2021@09:29</w:t>
      </w:r>
    </w:p>
    <w:p w14:paraId="71FAC9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D1921B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PSA (PRE 12/16/2025)           3.39     ng/mL      0.0 - 4.0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3002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Abnormal Lab Result Alerts are generated for</w:t>
      </w:r>
    </w:p>
    <w:p w14:paraId="34D2A8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patients who have a PSA result &gt;0.03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concurrent</w:t>
      </w:r>
      <w:proofErr w:type="gramEnd"/>
    </w:p>
    <w:p w14:paraId="10A7E3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ICD Diagnosis of:</w:t>
      </w:r>
    </w:p>
    <w:p w14:paraId="13D5E0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1) MALIGN NEOPL PROSTATE</w:t>
      </w:r>
    </w:p>
    <w:p w14:paraId="0F1FDA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2) HX-PROSTATIC MALIGNANCY</w:t>
      </w:r>
    </w:p>
    <w:p w14:paraId="541B6D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3) DYSPLASIA OF PROSTATE</w:t>
      </w:r>
    </w:p>
    <w:p w14:paraId="3B45C4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4) CA IN SITU PROSTATE</w:t>
      </w:r>
    </w:p>
    <w:p w14:paraId="7E9C21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5) UNC BEHAV NEO PROSTATE</w:t>
      </w:r>
    </w:p>
    <w:p w14:paraId="46B27F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E00F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4.0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B180F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103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2AE4A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6CA2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14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ADB8C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1.29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96C0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70 L              94 - 140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6795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42E533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DEF33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0CA6C7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5362A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39FB0B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149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0673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9.5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7954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3.8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B71F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 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E443C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28  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D96C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27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1BC4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63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3CDB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1.0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C525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3.7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40E2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173    mg/dL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49F2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04F810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3BAD8C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0BFB38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114  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A6A9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46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C56C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 65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BF0ED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14D64D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THYROID STIMULATING HORMONE    0.90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 0.49 - 4.67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C6C18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~If Triglycerides &gt;400, please measure direct LDL.</w:t>
      </w:r>
    </w:p>
    <w:p w14:paraId="59EAA9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If Triglycerides &gt;400, please measure direct LDL.</w:t>
      </w:r>
    </w:p>
    <w:p w14:paraId="1A6F25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5054B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71EAB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E9757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14, 2021@13:12</w:t>
      </w:r>
    </w:p>
    <w:p w14:paraId="6F0DF6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5B879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0611 113</w:t>
      </w:r>
    </w:p>
    <w:p w14:paraId="112B73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11, 2021@09:29</w:t>
      </w:r>
    </w:p>
    <w:p w14:paraId="4B08A0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24F5D5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9.1 H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1468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57EC93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29E2C4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7B9675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561DB2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Better understanding of</w:t>
      </w:r>
    </w:p>
    <w:p w14:paraId="4C58C1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test result accuracy is essential if clinicians are to</w:t>
      </w:r>
    </w:p>
    <w:p w14:paraId="040F3D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 results for Veterans and discuss treatment options</w:t>
      </w:r>
    </w:p>
    <w:p w14:paraId="57A5C6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through the process of Shared Decision Making. Patients should</w:t>
      </w:r>
    </w:p>
    <w:p w14:paraId="0DCE77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contact their providers for interpretation of results. Providers</w:t>
      </w:r>
    </w:p>
    <w:p w14:paraId="44C862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should contact the Laboratory (x7758) for performance</w:t>
      </w:r>
    </w:p>
    <w:p w14:paraId="5688A9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of this assay.  </w:t>
      </w:r>
    </w:p>
    <w:p w14:paraId="53D371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===============================================================================</w:t>
      </w:r>
    </w:p>
    <w:p w14:paraId="71BF7B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9F223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93E9C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11, 2021@18:25</w:t>
      </w:r>
    </w:p>
    <w:p w14:paraId="31F83D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B6056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0611 185</w:t>
      </w:r>
    </w:p>
    <w:p w14:paraId="59D6C1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11, 2021@09:29</w:t>
      </w:r>
    </w:p>
    <w:p w14:paraId="1EC1C5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AB6C1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6.2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01981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4.43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9BC3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10.9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B894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34.2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32787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77.2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9319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24.6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5187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31.9 L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B591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43.1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9AB3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15.6 H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F3D8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360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0CAE8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5445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2FEB3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046B8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40E5B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Dec 03, 2020@15:05</w:t>
      </w:r>
    </w:p>
    <w:p w14:paraId="75C6F2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C5BE6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NASOPHARYNX.      SOMI 1202 86</w:t>
      </w:r>
    </w:p>
    <w:p w14:paraId="1CB216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Dec 02, 2020@08:20</w:t>
      </w:r>
    </w:p>
    <w:p w14:paraId="771E7F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808E9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COVID-19 RNA               Not Detected </w:t>
      </w:r>
    </w:p>
    <w:p w14:paraId="38F4AD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Ref: Not Detected</w:t>
      </w:r>
    </w:p>
    <w:p w14:paraId="1DA740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[600]</w:t>
      </w:r>
    </w:p>
    <w:p w14:paraId="346AD6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~Routine Screening</w:t>
      </w:r>
    </w:p>
    <w:p w14:paraId="01A7FF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The specimen is negative for SARS-CoV-2, the coronavirus associated</w:t>
      </w:r>
    </w:p>
    <w:p w14:paraId="25057C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with COVID-19. A negative result does not rule out the possibility</w:t>
      </w:r>
    </w:p>
    <w:p w14:paraId="5E8DE3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of COVID-19.</w:t>
      </w:r>
    </w:p>
    <w:p w14:paraId="0457D0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on Roche Cobas 6800 (600), Cobas SARS-CoV-2</w:t>
      </w:r>
    </w:p>
    <w:p w14:paraId="37E65D5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qualitative assay.</w:t>
      </w:r>
    </w:p>
    <w:p w14:paraId="1B98D9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This test has been authorized by the FDA under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an  Emergency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Use</w:t>
      </w:r>
    </w:p>
    <w:p w14:paraId="51CBDC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Authorization (EUA) for use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by  authorized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laboratories.</w:t>
      </w:r>
    </w:p>
    <w:p w14:paraId="14CC9D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Please review the Fact Sheets for health care providers and</w:t>
      </w:r>
    </w:p>
    <w:p w14:paraId="08CB97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patients:</w:t>
      </w:r>
    </w:p>
    <w:p w14:paraId="057932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https://www.fda.gov/media/136047/download</w:t>
      </w:r>
    </w:p>
    <w:p w14:paraId="1586DF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https://www.fda.gov/media/136048/download</w:t>
      </w:r>
    </w:p>
    <w:p w14:paraId="722CEB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04288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5371C5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E9FBB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11, 2019@15:25</w:t>
      </w:r>
    </w:p>
    <w:p w14:paraId="60F020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77117A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 24H.        CH 0411 516</w:t>
      </w:r>
    </w:p>
    <w:p w14:paraId="749D54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11, 2019@11:12</w:t>
      </w:r>
    </w:p>
    <w:p w14:paraId="52C2C8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590A2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130.08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A557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0.01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20DC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1.6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AB15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35416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BFF5A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E47B3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15, 2019@07:12</w:t>
      </w:r>
    </w:p>
    <w:p w14:paraId="7FCAE9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2672FF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LB 0411 168</w:t>
      </w:r>
    </w:p>
    <w:p w14:paraId="24B4CB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11, 2019@11:12</w:t>
      </w:r>
    </w:p>
    <w:p w14:paraId="4700F8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B409A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38.3     ng/mL      30 - 140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600]</w:t>
      </w:r>
    </w:p>
    <w:p w14:paraId="486D2B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1F224D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020EEF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120DFA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3D49DF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561AD6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E9159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932D5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7E41D0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3DE897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&lt;20 ng/ml         deficiency </w:t>
      </w:r>
    </w:p>
    <w:p w14:paraId="1F1AB4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5E7B12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328070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04581A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42F541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5E85D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4E62A5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3969D7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2C902C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320337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4072B8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0C17276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6F4FFB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6A78EFD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Vitamin D status</w:t>
      </w:r>
    </w:p>
    <w:p w14:paraId="3C9569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&lt; 20ng/ml         deficiency</w:t>
      </w:r>
    </w:p>
    <w:p w14:paraId="4AF03F3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20-29 ng/ml       insufficiency</w:t>
      </w:r>
    </w:p>
    <w:p w14:paraId="7DB6A5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30-100 ng/ml      sufficiency</w:t>
      </w:r>
    </w:p>
    <w:p w14:paraId="62F835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&gt;140-150 ng/ml    intoxication</w:t>
      </w:r>
    </w:p>
    <w:p w14:paraId="6723C8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62D6DF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</w:t>
      </w:r>
    </w:p>
    <w:p w14:paraId="684D04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DBABE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02306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4AC14D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11, 2019@15:22</w:t>
      </w:r>
    </w:p>
    <w:p w14:paraId="74C869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47906A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0411 515</w:t>
      </w:r>
    </w:p>
    <w:p w14:paraId="0A42D5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11, 2019@11:12</w:t>
      </w:r>
    </w:p>
    <w:p w14:paraId="40FB59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5AC3D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PSA (PRE 12/16/2025)           2.17     ng/mL      0.0 - 4.0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CDC5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Abnormal Lab Result Alerts are generated for</w:t>
      </w:r>
    </w:p>
    <w:p w14:paraId="6023D8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patients who have a PSA result &gt;0.03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concurrent</w:t>
      </w:r>
      <w:proofErr w:type="gramEnd"/>
    </w:p>
    <w:p w14:paraId="5A2A22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ICD Diagnosis of:</w:t>
      </w:r>
    </w:p>
    <w:p w14:paraId="1D7A59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1) MALIGN NEOPL PROSTATE</w:t>
      </w:r>
    </w:p>
    <w:p w14:paraId="79CE04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2) HX-PROSTATIC MALIGNANCY</w:t>
      </w:r>
    </w:p>
    <w:p w14:paraId="6F8702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3) DYSPLASIA OF PROSTATE</w:t>
      </w:r>
    </w:p>
    <w:p w14:paraId="2985C7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4) CA IN SITU PROSTATE</w:t>
      </w:r>
    </w:p>
    <w:p w14:paraId="0C50E1D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5) UNC BEHAV NEO PROSTATE</w:t>
      </w:r>
    </w:p>
    <w:p w14:paraId="15F5DC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40BFA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4.1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A5E4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 99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29FE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23 L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235D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13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B64D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1.38 H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D6C8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64 L              94 - 140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E3D5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7B945A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555E8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4BD819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C4CFF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70E4FA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73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7BDA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9.9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98794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3.9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66E0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CF49F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36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54BA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27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E728F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57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FA77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1.0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2C3A0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4.0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EE79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133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  mg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8A5A5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75CE2D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01A629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5E8C23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 81  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27AC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36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A16D5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 79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0042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29FD8C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~If Triglycerides &gt;400, please measure direct LDL.</w:t>
      </w:r>
    </w:p>
    <w:p w14:paraId="7EFC1C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If Triglycerides &gt;400, please measure direct LDL.</w:t>
      </w:r>
    </w:p>
    <w:p w14:paraId="28D09D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64253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98599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56D77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11, 2019@15:58</w:t>
      </w:r>
    </w:p>
    <w:p w14:paraId="439401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200AA8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0411 109</w:t>
      </w:r>
    </w:p>
    <w:p w14:paraId="53F997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11, 2019@11:12</w:t>
      </w:r>
    </w:p>
    <w:p w14:paraId="29449E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88C24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6C33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90CE2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5428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1.012                1.003 - 1.035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AC45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ECCA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1554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5.0                4.5 - 8.5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C455A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9C5F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90741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6E93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KETONES  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1630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4.0 H              Ref: &lt;=2.0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4670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2486A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~Clean Catch Urine</w:t>
      </w:r>
    </w:p>
    <w:p w14:paraId="3F1CE4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Reducing agents such as Ascorbic Acid, Uric Acid, Glutathione and</w:t>
      </w:r>
    </w:p>
    <w:p w14:paraId="526BAC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Gentisic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acid may cause interference with urine blood test</w:t>
      </w:r>
    </w:p>
    <w:p w14:paraId="07B756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resulting in a false negative.  </w:t>
      </w:r>
    </w:p>
    <w:p w14:paraId="1F8D27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Review abnormal urobilinogen results to determine if they are</w:t>
      </w:r>
    </w:p>
    <w:p w14:paraId="05389A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consistent with the patient's other clinical findings and result</w:t>
      </w:r>
    </w:p>
    <w:p w14:paraId="67863B7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parameters.  </w:t>
      </w:r>
    </w:p>
    <w:p w14:paraId="23A557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92BAC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B842A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87243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12, 2019@14:57</w:t>
      </w:r>
    </w:p>
    <w:p w14:paraId="328E3E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5F1D2C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0411 145</w:t>
      </w:r>
    </w:p>
    <w:p w14:paraId="792EDF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11, 2019@11:12</w:t>
      </w:r>
    </w:p>
    <w:p w14:paraId="162EC9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BFF1C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5.8     %          4.8 - 6.4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0576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Reference Range:</w:t>
      </w:r>
    </w:p>
    <w:p w14:paraId="5DAC8E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Normal: 4.8-5.6%</w:t>
      </w:r>
    </w:p>
    <w:p w14:paraId="3FF090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Pre-Diabetes: 5.7-6.4%</w:t>
      </w:r>
    </w:p>
    <w:p w14:paraId="0AD889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Diabetes: &gt;=6.5%</w:t>
      </w:r>
    </w:p>
    <w:p w14:paraId="3022F4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Target A1C values should be individualized. Better understanding of</w:t>
      </w:r>
    </w:p>
    <w:p w14:paraId="480C43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test result accuracy is essential if clinicians are to</w:t>
      </w:r>
    </w:p>
    <w:p w14:paraId="197519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 results for Veterans and discuss treatment options</w:t>
      </w:r>
    </w:p>
    <w:p w14:paraId="3C584E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through the process of Shared Decision Making. Patients should</w:t>
      </w:r>
    </w:p>
    <w:p w14:paraId="22D01DE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contact their providers for interpretation of results. Providers</w:t>
      </w:r>
    </w:p>
    <w:p w14:paraId="251881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should contact the Laboratory (x7758) for performance</w:t>
      </w:r>
    </w:p>
    <w:p w14:paraId="383205B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of this assay.  </w:t>
      </w:r>
    </w:p>
    <w:p w14:paraId="7211D3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0DDAC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321FD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A10A7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11, 2019@16:23</w:t>
      </w:r>
    </w:p>
    <w:p w14:paraId="3BFDC4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175EF1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0411 275</w:t>
      </w:r>
    </w:p>
    <w:p w14:paraId="7460E2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11, 2019@11:12</w:t>
      </w:r>
    </w:p>
    <w:p w14:paraId="43E5B5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E61C3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5.6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874E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4.23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E821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11.7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6039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36.3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699D6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C475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27.7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CE77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32.2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CC1F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42.6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1CF371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13.7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816E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315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17D16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E106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1C796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0E62B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92D4B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09, 2018@15:54</w:t>
      </w:r>
    </w:p>
    <w:p w14:paraId="19B9FA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ED1E3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0409 634</w:t>
      </w:r>
    </w:p>
    <w:p w14:paraId="250662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Specimen Collection Date: Apr 09, 2018@11:07</w:t>
      </w:r>
    </w:p>
    <w:p w14:paraId="010A8B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CA4EB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88.90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DFC2E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0.01  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E979C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1.1  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94A37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F3F7E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1DEB7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83F334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11, 2018@08:34</w:t>
      </w:r>
    </w:p>
    <w:p w14:paraId="1B9E2C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E19C1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LB 0409 337</w:t>
      </w:r>
    </w:p>
    <w:p w14:paraId="5D2B09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09, 2018@11:07</w:t>
      </w:r>
    </w:p>
    <w:p w14:paraId="571CB9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40852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41.1     ng/mL      30 - 140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600]</w:t>
      </w:r>
    </w:p>
    <w:p w14:paraId="4E3FF2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0659DE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40B21C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0C00C1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1416A3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43948F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5542B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90764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2B9764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69F0B7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52AFBF7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3B521A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57D205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2F3129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0C0091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CE309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7D017B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3CE80D3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2D50A98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0A83E3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00CCC7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4B106A1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4FC347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119260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Vitamin D status</w:t>
      </w:r>
    </w:p>
    <w:p w14:paraId="378597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&lt; 20ng/ml         deficiency</w:t>
      </w:r>
    </w:p>
    <w:p w14:paraId="1B17E38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20-29 ng/ml       insufficiency</w:t>
      </w:r>
    </w:p>
    <w:p w14:paraId="7E8036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30-100 ng/ml      sufficiency</w:t>
      </w:r>
    </w:p>
    <w:p w14:paraId="17C4A1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&gt;140-150 ng/ml    intoxication</w:t>
      </w:r>
    </w:p>
    <w:p w14:paraId="6D76C1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7FE9D0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</w:t>
      </w:r>
    </w:p>
    <w:p w14:paraId="47F9FE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CA2DA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EA2ED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B6C06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09, 2018@18:54</w:t>
      </w:r>
    </w:p>
    <w:p w14:paraId="7A3F58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B272C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0409 633</w:t>
      </w:r>
    </w:p>
    <w:p w14:paraId="58E285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09, 2018@11:07</w:t>
      </w:r>
    </w:p>
    <w:p w14:paraId="0524EA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4425D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PSA (PRE 12/16/2025)           0.71     ng/mL      0.0 - 4.0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00FB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Abnormal Lab Result Alerts are generated for</w:t>
      </w:r>
    </w:p>
    <w:p w14:paraId="0DC507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patients who have a PSA result &gt;0.03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concurrent</w:t>
      </w:r>
      <w:proofErr w:type="gramEnd"/>
    </w:p>
    <w:p w14:paraId="5ACDD9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ICD Diagnosis of:</w:t>
      </w:r>
    </w:p>
    <w:p w14:paraId="26154B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1) MALIGN NEOPL PROSTATE</w:t>
      </w:r>
    </w:p>
    <w:p w14:paraId="1A0D2E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2) HX-PROSTATIC MALIGNANCY</w:t>
      </w:r>
    </w:p>
    <w:p w14:paraId="06B0CD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3) DYSPLASIA OF PROSTATE</w:t>
      </w:r>
    </w:p>
    <w:p w14:paraId="47D8368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4) CA IN SITU PROSTATE</w:t>
      </w:r>
    </w:p>
    <w:p w14:paraId="4CB03B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5) UNC BEHAV NEO PROSTATE</w:t>
      </w:r>
    </w:p>
    <w:p w14:paraId="1FF0E7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7EA2C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4.1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AD27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CHLORIDE LEVEL                   99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95 - 106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D5A2A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CARBON DIOXIDE LEVEL             24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24 - 31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CDBA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14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845E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1.12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259E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82 L              94 - 140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E4470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72A412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B56C3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6A928E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 </w:t>
      </w:r>
    </w:p>
    <w:p w14:paraId="1369D1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5D99D7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74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F421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CALCIUM LEVEL TOTAL             9.5     mg/dL      8.5 - 10.4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C55F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PHOSPHORUS LEVEL                3.2     mg/dL      2.5 - 4.7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7F82C6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AGAP                             12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6 - 15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CD81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50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F4C48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47 H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236F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54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8B2E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0.7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7726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3.9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1D1C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131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L  mg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AE9A1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3FF318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6BF79E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1589A4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 79  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775A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37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9CA33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 75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21E65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688E19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THYROID STIMULATING HORMONE    1.15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 0.49 - 4.67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716C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~If Triglycerides &gt;400, please measure direct LDL.</w:t>
      </w:r>
    </w:p>
    <w:p w14:paraId="504AC3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F4864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74748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4A99C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09, 2018@16:36</w:t>
      </w:r>
    </w:p>
    <w:p w14:paraId="79E4C6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58B1D8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0409 101</w:t>
      </w:r>
    </w:p>
    <w:p w14:paraId="39DDFA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09, 2018@11:07</w:t>
      </w:r>
    </w:p>
    <w:p w14:paraId="13E7F6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4EF2D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 NO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B276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731A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BF6A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1.012                1.003 - 1.035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7757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7502E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FD2F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5.0                4.5 - 8.5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1A34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6743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38BFE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BA4D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KETONES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40961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&lt;2.0                Ref: &lt;=1.0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2CBD0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FFA0DD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~Clean Catch Urine</w:t>
      </w:r>
    </w:p>
    <w:p w14:paraId="36F1E0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Reducing agents such as Ascorbic Acid, Uric Acid, Glutathione and</w:t>
      </w:r>
    </w:p>
    <w:p w14:paraId="782B33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Gentisic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acid may cause interference with urine blood test</w:t>
      </w:r>
    </w:p>
    <w:p w14:paraId="2C59CA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resulting in a false negative.  </w:t>
      </w:r>
    </w:p>
    <w:p w14:paraId="0BAD4B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23482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386D3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666E05A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10, 2018@08:32</w:t>
      </w:r>
    </w:p>
    <w:p w14:paraId="25DCFF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2A3E59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0409 224</w:t>
      </w:r>
    </w:p>
    <w:p w14:paraId="35010E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09, 2018@11:07</w:t>
      </w:r>
    </w:p>
    <w:p w14:paraId="049F4A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E004C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6.8 H   %          4.8 - 6.2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7359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Target A1C values should be individualized. Better understanding of</w:t>
      </w:r>
    </w:p>
    <w:p w14:paraId="103BAE5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test result accuracy is essential if clinicians are to</w:t>
      </w:r>
    </w:p>
    <w:p w14:paraId="5C9C8C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 results for Veterans and discuss treatment options</w:t>
      </w:r>
    </w:p>
    <w:p w14:paraId="7CB9D6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through the process of Shared Decision Making. Patients should</w:t>
      </w:r>
    </w:p>
    <w:p w14:paraId="0056F7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contact their providers for interpretation of results. Providers</w:t>
      </w:r>
    </w:p>
    <w:p w14:paraId="237471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should contact the Laboratory (x7758) for performance</w:t>
      </w:r>
    </w:p>
    <w:p w14:paraId="4529F4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of this assay.  </w:t>
      </w:r>
    </w:p>
    <w:p w14:paraId="759D6B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Hemoglobin variant identified as S. </w:t>
      </w:r>
    </w:p>
    <w:p w14:paraId="3339380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527060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51F68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0F9D4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Apr 09, 2018@17:23</w:t>
      </w:r>
    </w:p>
    <w:p w14:paraId="5B486B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43F05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0409 359</w:t>
      </w:r>
    </w:p>
    <w:p w14:paraId="00B8241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Apr 09, 2018@11:07</w:t>
      </w:r>
    </w:p>
    <w:p w14:paraId="334D4B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75C93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>WBC                             6.4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58AB3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4.21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1891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11.0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A8760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34.8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962A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82.7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F281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26.1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771548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31.6 L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C55A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42.8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3ED8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14.3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10C1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296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CE35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7DAFA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6D85D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597A6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5D5F4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Jul 07, 2017@15:50</w:t>
      </w:r>
    </w:p>
    <w:p w14:paraId="2C1C82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5CD7E2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0707 369</w:t>
      </w:r>
    </w:p>
    <w:p w14:paraId="6115E3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Jul 07, 2017@09:49</w:t>
      </w:r>
    </w:p>
    <w:p w14:paraId="1FBE2F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E361C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100.07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FD26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0.00  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6B7A73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0.4  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95F8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A6021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4FAF55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AA33F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Jul 07, 2017@13:28</w:t>
      </w:r>
    </w:p>
    <w:p w14:paraId="03BBBE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5486FDF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0707 79</w:t>
      </w:r>
    </w:p>
    <w:p w14:paraId="59CA27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Jul 07, 2017@09:49</w:t>
      </w:r>
    </w:p>
    <w:p w14:paraId="3B5579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927AA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YES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BAF2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F31A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851AD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1.013                1.003 - 1.035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71D4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URINE     TRACE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9E13E0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11599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5.0                4.5 - 8.5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9CF0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3BA66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0FC0C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06EF0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KETONES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19DF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&lt;2.0                Ref: &lt;=1.0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A99DC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B7A5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HYALINE CASTS                   0-4     /LPF       0 - 4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5F4A7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EPITH CELLS                     FEW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B961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MUCUS                           FEW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3E4C92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WBC/HPF                         0-2     /HPF       0 - 2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064D9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RBC/HPF                         0-2     /HPF       0 - 2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BDC55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~Clean Catch Urine</w:t>
      </w:r>
    </w:p>
    <w:p w14:paraId="4EC71F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Reducing agents such as Ascorbic Acid, Uric Acid, Glutathione and</w:t>
      </w:r>
    </w:p>
    <w:p w14:paraId="481716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Gentisic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acid may cause interference with urine blood test</w:t>
      </w:r>
    </w:p>
    <w:p w14:paraId="38BE60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resulting in a false negative.  </w:t>
      </w:r>
    </w:p>
    <w:p w14:paraId="7A9795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Specimen sent to Microbiology for culture. </w:t>
      </w:r>
    </w:p>
    <w:p w14:paraId="24568E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7965D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4E8915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C0014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Jul 11, 2017@09:01</w:t>
      </w:r>
    </w:p>
    <w:p w14:paraId="2A1AC3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5FDB2A2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LB 0707 165</w:t>
      </w:r>
    </w:p>
    <w:p w14:paraId="75ECBF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Jul 07, 2017@09:49</w:t>
      </w:r>
    </w:p>
    <w:p w14:paraId="167ABD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DB3A7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43.1     ng/mL      30 - 140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600]</w:t>
      </w:r>
    </w:p>
    <w:p w14:paraId="7020D15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360CFE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2B8E6D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1214076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256CF9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60A3B9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41A44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7EC9B5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1B33BE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2B2E09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&lt;20 ng/ml         deficiency </w:t>
      </w:r>
    </w:p>
    <w:p w14:paraId="20410ED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7AE40E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1A15B24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4D64934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2672C3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BC645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206740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341A195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684B23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2593553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2039F7F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6AEA09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2F7F61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44CAEA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Vitamin D status</w:t>
      </w:r>
    </w:p>
    <w:p w14:paraId="378A435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&lt; 20ng/ml         deficiency</w:t>
      </w:r>
    </w:p>
    <w:p w14:paraId="4E4543A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20-29 ng/ml       insufficiency</w:t>
      </w:r>
    </w:p>
    <w:p w14:paraId="524063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30-100 ng/ml      sufficiency</w:t>
      </w:r>
    </w:p>
    <w:p w14:paraId="0B2616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&gt;140-150 ng/ml    intoxication</w:t>
      </w:r>
    </w:p>
    <w:p w14:paraId="4F3B73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36DAB24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</w:t>
      </w:r>
    </w:p>
    <w:p w14:paraId="7EF6E2B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064E0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9091E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DD5BB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Jul 07, 2017@16:27</w:t>
      </w:r>
    </w:p>
    <w:p w14:paraId="5B97F2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F3487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0707 368</w:t>
      </w:r>
    </w:p>
    <w:p w14:paraId="4D41A0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Jul 07, 2017@09:49</w:t>
      </w:r>
    </w:p>
    <w:p w14:paraId="69A85B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7AD16E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PSA (PRE 12/16/2025)           0.65     ng/mL      0.0 - 4.0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F8964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Abnormal Lab Result Alerts are generated for</w:t>
      </w:r>
    </w:p>
    <w:p w14:paraId="64E8B0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patients who have a PSA result &gt;0.03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concurrent</w:t>
      </w:r>
      <w:proofErr w:type="gramEnd"/>
    </w:p>
    <w:p w14:paraId="4DCF60B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ICD Diagnosis of:</w:t>
      </w:r>
    </w:p>
    <w:p w14:paraId="27BD8A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1) MALIGN NEOPL PROSTATE</w:t>
      </w:r>
    </w:p>
    <w:p w14:paraId="2D6A76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2) HX-PROSTATIC MALIGNANCY</w:t>
      </w:r>
    </w:p>
    <w:p w14:paraId="686329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3) DYSPLASIA OF PROSTATE</w:t>
      </w:r>
    </w:p>
    <w:p w14:paraId="3F2D24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4) CA IN SITU PROSTATE</w:t>
      </w:r>
    </w:p>
    <w:p w14:paraId="41E358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5) UNC BEHAV NEO PROSTATE</w:t>
      </w:r>
    </w:p>
    <w:p w14:paraId="49CCFD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835245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9C0EC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15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9395B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1.21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712B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75 L              94 - 140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8B047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4DBA5A0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11C1E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ED28B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E36CD6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777207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83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9F21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35  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FD79E1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32  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D930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46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389F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0.6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393F4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4.1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A3D9D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146    mg/dL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CC2F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5C4C7B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7D26C3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531BA9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 87  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73758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43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14195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 81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00BD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2363D8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THYROID STIMULATING HORMONE    1.57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0.49 - 4.67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7F28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~^</w:t>
      </w:r>
    </w:p>
    <w:p w14:paraId="513131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~^</w:t>
      </w:r>
    </w:p>
    <w:p w14:paraId="67348D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~If Triglycerides &gt;400, please measure direct LDL.</w:t>
      </w:r>
    </w:p>
    <w:p w14:paraId="662096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B2D67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7DB2F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EAF27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Jul 08, 2017@10:36</w:t>
      </w:r>
    </w:p>
    <w:p w14:paraId="009D50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2E347D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Specimen: BLOOD.            CRCH 0707 123</w:t>
      </w:r>
    </w:p>
    <w:p w14:paraId="2ECF3A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Jul 07, 2017@09:49</w:t>
      </w:r>
    </w:p>
    <w:p w14:paraId="5EF0D5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8401F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6.6 H   %          4.8 - 6.2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F6CF1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Target A1C values should be individualized. Better understanding of</w:t>
      </w:r>
    </w:p>
    <w:p w14:paraId="4D727A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test result accuracy is essential if clinicians are to</w:t>
      </w:r>
    </w:p>
    <w:p w14:paraId="3BDBB4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 results for Veterans and discuss treatment options</w:t>
      </w:r>
    </w:p>
    <w:p w14:paraId="76A389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through the process of Shared Decision Making. Patients should</w:t>
      </w:r>
    </w:p>
    <w:p w14:paraId="7AD2C6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contact their providers for interpretation of results. Providers</w:t>
      </w:r>
    </w:p>
    <w:p w14:paraId="031FF5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should contact the Laboratory (x7758) for performance</w:t>
      </w:r>
    </w:p>
    <w:p w14:paraId="7C28F7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of this assay.  </w:t>
      </w:r>
    </w:p>
    <w:p w14:paraId="4AAEDB1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Hemoglobin variant identified </w:t>
      </w:r>
    </w:p>
    <w:p w14:paraId="311892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6C361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092F9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17124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Jul 07, 2017@12:59</w:t>
      </w:r>
    </w:p>
    <w:p w14:paraId="6C8C86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612EB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0707 196</w:t>
      </w:r>
    </w:p>
    <w:p w14:paraId="7ED116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Jul 07, 2017@09:49</w:t>
      </w:r>
    </w:p>
    <w:p w14:paraId="364930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0CABE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6.3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D0330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3.89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5808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11.1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40128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33.2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148CA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85.3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63DB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28.5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BE5B4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33.4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4671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42.3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846C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13.6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E41F0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335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2C419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04AB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63352C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9FB152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0682F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15, 2016@14:38</w:t>
      </w:r>
    </w:p>
    <w:p w14:paraId="57F108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54F01D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0615 132</w:t>
      </w:r>
    </w:p>
    <w:p w14:paraId="1AB31F2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15, 2016@09:35</w:t>
      </w:r>
    </w:p>
    <w:p w14:paraId="64BFF0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28A2C9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6.7 H   %          4.8 - 6.2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9DE09D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Target A1C values should be individualized. Better understanding of</w:t>
      </w:r>
    </w:p>
    <w:p w14:paraId="562CDE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A1C test result accuracy is essential if clinicians are to</w:t>
      </w:r>
    </w:p>
    <w:p w14:paraId="125A8A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interpret results for Veterans and discuss treatment options</w:t>
      </w:r>
    </w:p>
    <w:p w14:paraId="366EAB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through the process of Shared Decision Making. Patients should</w:t>
      </w:r>
    </w:p>
    <w:p w14:paraId="4EA4F0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contact their providers for interpretation of results. Providers</w:t>
      </w:r>
    </w:p>
    <w:p w14:paraId="28AB7C7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should contact the Laboratory (x7758) for performance</w:t>
      </w:r>
    </w:p>
    <w:p w14:paraId="55D21D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characteristics of this assay.  </w:t>
      </w:r>
    </w:p>
    <w:p w14:paraId="78CB02C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Hemoglobin variant identified </w:t>
      </w:r>
    </w:p>
    <w:p w14:paraId="1F3715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F45093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67F736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279EF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15, 2016@13:32</w:t>
      </w:r>
    </w:p>
    <w:p w14:paraId="2AD3F8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20FE68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0615 209</w:t>
      </w:r>
    </w:p>
    <w:p w14:paraId="5B04CE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15, 2016@09:35</w:t>
      </w:r>
    </w:p>
    <w:p w14:paraId="6267C6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22DA7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6.5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C75EA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4.22 L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B185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11.6 L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F60C25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35.8 L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0B59D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84.8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81A7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27.5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CFB2E7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32.4  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32D6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43.2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85951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14.0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59A06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312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FB47B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10.7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FBED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65DA2C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DDB30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CE806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17, 2016@07:01</w:t>
      </w:r>
    </w:p>
    <w:p w14:paraId="4C4FA8E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2710B9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0615 332</w:t>
      </w:r>
    </w:p>
    <w:p w14:paraId="47AE496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15, 2016@09:35</w:t>
      </w:r>
    </w:p>
    <w:p w14:paraId="0442CE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1ECAB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D2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 &lt;4     ng/mL      Ref: Not established</w:t>
      </w:r>
    </w:p>
    <w:p w14:paraId="3F86CE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[72024]</w:t>
      </w:r>
    </w:p>
    <w:p w14:paraId="31B882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D3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 12     ng/mL      Ref: Not established</w:t>
      </w:r>
    </w:p>
    <w:p w14:paraId="0E7A69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[72024]</w:t>
      </w:r>
    </w:p>
    <w:p w14:paraId="09231D3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VIT D Total (25-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OH)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12 L   ng/mL      30 - 100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72024]</w:t>
      </w:r>
    </w:p>
    <w:p w14:paraId="23240C8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3901C9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&lt;20.0 ng/mL          deficiency</w:t>
      </w:r>
    </w:p>
    <w:p w14:paraId="14AB46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20.0 - 29.0 ng/mL    insufficiency</w:t>
      </w:r>
    </w:p>
    <w:p w14:paraId="09AE6E6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30.0 - 100.0 ng/mL   sufficiency</w:t>
      </w:r>
    </w:p>
    <w:p w14:paraId="03CF30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&gt;150.0 ng/mL         intoxication</w:t>
      </w:r>
    </w:p>
    <w:p w14:paraId="3E93D7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48C1EB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526465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10/5/2020:</w:t>
      </w:r>
    </w:p>
    <w:p w14:paraId="70A2A6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Vitamin D status:</w:t>
      </w:r>
    </w:p>
    <w:p w14:paraId="2ADDDA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&lt;20 ng/ml         deficiency </w:t>
      </w:r>
    </w:p>
    <w:p w14:paraId="1C0F87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20-29 ng/ml       insufficiency</w:t>
      </w:r>
    </w:p>
    <w:p w14:paraId="1ADD08B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30-100 ng/ml      sufficiency</w:t>
      </w:r>
    </w:p>
    <w:p w14:paraId="2CA390D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&gt;140-150 ng/ml    intoxication</w:t>
      </w:r>
    </w:p>
    <w:p w14:paraId="19F7A1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Reference: J Clin Endocrinol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Metab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96:1911-1930, 2011 </w:t>
      </w:r>
    </w:p>
    <w:p w14:paraId="4BF3FF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6A8DA8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9/29/2016:</w:t>
      </w:r>
    </w:p>
    <w:p w14:paraId="5798BC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Methodology: LC/MS/MS on ABI 4000 triple quadrupole mass </w:t>
      </w:r>
    </w:p>
    <w:p w14:paraId="1971B1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spectrometry.</w:t>
      </w:r>
    </w:p>
    <w:p w14:paraId="39B669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Optimal concentrations for 25-OH Vit D have not been determined.  </w:t>
      </w:r>
    </w:p>
    <w:p w14:paraId="25FD6B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General consensus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that the total 25-OH Vit D3 (sum of 25-OH </w:t>
      </w:r>
    </w:p>
    <w:p w14:paraId="061C3A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Vit D3 and 25-OH Vit D2) should be greater than 35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Patients</w:t>
      </w:r>
    </w:p>
    <w:p w14:paraId="040EB3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with total Vitamin D less than 35 ng/mL should be considered for</w:t>
      </w:r>
    </w:p>
    <w:p w14:paraId="43054D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supplementation. Please direct questions to 858-552-8585 x7758.</w:t>
      </w:r>
    </w:p>
    <w:p w14:paraId="3D7D4A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Vitamin D, 25-OH, Total</w:t>
      </w:r>
    </w:p>
    <w:p w14:paraId="0A9866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</w:t>
      </w:r>
    </w:p>
    <w:p w14:paraId="13A615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25-OHD3 indicates both endogenous production and</w:t>
      </w:r>
    </w:p>
    <w:p w14:paraId="659719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supplementation. 25-OHD2 is an indicator of exogenous</w:t>
      </w:r>
    </w:p>
    <w:p w14:paraId="70B251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sources, such as diet or supplementation. Therapy is based</w:t>
      </w:r>
    </w:p>
    <w:p w14:paraId="03EC792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on measurement of Total 25-OHD, with levels &lt;20 ng/mL</w:t>
      </w:r>
    </w:p>
    <w:p w14:paraId="21EFCF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indicative of Vitamin D deficiency, while levels between 20</w:t>
      </w:r>
    </w:p>
    <w:p w14:paraId="07FE7D1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ng/mL and 30 ng/mL suggest insufficiency. Optimal levels are</w:t>
      </w:r>
    </w:p>
    <w:p w14:paraId="49115D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&gt; or = 30 ng/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mL.</w:t>
      </w:r>
      <w:proofErr w:type="spellEnd"/>
    </w:p>
    <w:p w14:paraId="3A43A7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508C9A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Valencia</w:t>
      </w:r>
    </w:p>
    <w:p w14:paraId="3D1CE8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Nichols Institute, 27027 Tourney Road</w:t>
      </w:r>
    </w:p>
    <w:p w14:paraId="1919BB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Valencia, CA  91355-5386     B Kashlan MD, FCAP</w:t>
      </w:r>
    </w:p>
    <w:p w14:paraId="0B3C29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E13A5B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2C9825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799750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15, 2016@13:44</w:t>
      </w:r>
    </w:p>
    <w:p w14:paraId="152A92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D51DB0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0615 336</w:t>
      </w:r>
    </w:p>
    <w:p w14:paraId="684D00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15, 2016@09:35</w:t>
      </w:r>
    </w:p>
    <w:p w14:paraId="6D28517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ECA413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PSA (PRE 12/16/2025)           0.89     ng/mL      0.0 - 4.0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03570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Abnormal Lab Result Alerts are generated for</w:t>
      </w:r>
    </w:p>
    <w:p w14:paraId="4D1BEAA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patients who have a PSA result &gt;0.03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concurrent</w:t>
      </w:r>
      <w:proofErr w:type="gramEnd"/>
    </w:p>
    <w:p w14:paraId="4305A6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ICD Diagnosis of:</w:t>
      </w:r>
    </w:p>
    <w:p w14:paraId="4AD3CE5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1) MALIGN NEOPL PROSTATE</w:t>
      </w:r>
    </w:p>
    <w:p w14:paraId="3AA0766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2) HX-PROSTATIC MALIGNANCY</w:t>
      </w:r>
    </w:p>
    <w:p w14:paraId="38EB95E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3) DYSPLASIA OF PROSTATE</w:t>
      </w:r>
    </w:p>
    <w:p w14:paraId="40E381A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4) CA IN SITU PROSTATE</w:t>
      </w:r>
    </w:p>
    <w:p w14:paraId="72F10A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5) UNC BEHAV NEO PROSTATE</w:t>
      </w:r>
    </w:p>
    <w:p w14:paraId="24214B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135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557DA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3.8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6C2A9C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11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F88BB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1.13     mg/dL      0.6 - 1.3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E14C37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82 L              94 - 140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9ACF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As of 1/12/2022: using the 2021 CKD-EPI Creatinine Equation.</w:t>
      </w:r>
    </w:p>
    <w:p w14:paraId="171EAC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0EDF512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28385C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153E51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Prior To 3/24/2020: using the MDRD Equation.</w:t>
      </w:r>
    </w:p>
    <w:p w14:paraId="12C0296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 76  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00C8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47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6079C0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49 H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FA65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48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271E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0.8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0B8F1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4.1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20464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155    mg/dL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D8208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50968C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3AAB743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5E9645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 98  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5F7682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45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F63548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 62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0AF310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3BFA01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~^</w:t>
      </w:r>
    </w:p>
    <w:p w14:paraId="010988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~^</w:t>
      </w:r>
    </w:p>
    <w:p w14:paraId="65BD13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~If Triglycerides &gt;400, please measure direct LDL.</w:t>
      </w:r>
    </w:p>
    <w:p w14:paraId="21AEB3A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62E50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9D9DC3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5E2A60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Jun 15, 2016@14:00</w:t>
      </w:r>
    </w:p>
    <w:p w14:paraId="5308A8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0E471C0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0615 62</w:t>
      </w:r>
    </w:p>
    <w:p w14:paraId="590BA5B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Jun 15, 2016@09:35</w:t>
      </w:r>
    </w:p>
    <w:p w14:paraId="2EE04D0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DF78A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Culture required?               YES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97162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B39B64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 STRAW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013838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1.008                1.003 - 1.035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7A9F74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URINE     TRACE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7F8C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44795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5.0                4.5 - 8.5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3EF531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F52C54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567630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A4DDCE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KETONES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2064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&lt;2.0                Ref: &lt;=1.0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DCDD9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D0DB87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EPITH CELLS                     FEW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69C1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WBC/HPF                         0-2     /HPF       0 - 2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3643F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RBC/HPF                         0-2     /HPF       0 - 2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2DAF6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~Clean Catch Urine</w:t>
      </w:r>
    </w:p>
    <w:p w14:paraId="252068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Specimen sent to Microbiology for culture. </w:t>
      </w:r>
    </w:p>
    <w:p w14:paraId="6761C8D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2D6278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35C81AB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8B596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31, 2015@16:28</w:t>
      </w:r>
    </w:p>
    <w:p w14:paraId="49624D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5B4516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FECES.            STOOL 15 3071</w:t>
      </w:r>
    </w:p>
    <w:p w14:paraId="04773A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29, 2015@07:13</w:t>
      </w:r>
    </w:p>
    <w:p w14:paraId="6CFF0A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F5477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OCCULT BLOOD (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FIT) #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1 OF 1 Negative                Ref: Negative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89A2F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FIT is an immunological test developed to detect human globin - the </w:t>
      </w:r>
    </w:p>
    <w:p w14:paraId="593E2F8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protein part of hemoglobin - it is specific for bleeding from the distal </w:t>
      </w:r>
    </w:p>
    <w:p w14:paraId="41B23E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gut. Negative results for the immunological test do not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assure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absence of </w:t>
      </w:r>
    </w:p>
    <w:p w14:paraId="6E1AB37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GI bleeding or pathology. Gastrointestinal lesions may bleed </w:t>
      </w:r>
    </w:p>
    <w:p w14:paraId="1163761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intermittently and blood in feces is not distributed evenly. This </w:t>
      </w:r>
    </w:p>
    <w:p w14:paraId="2FB5D0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screening is not intended to replace other diagnostic procedures such as </w:t>
      </w:r>
    </w:p>
    <w:p w14:paraId="6D156C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colonoscopy or sigmoidoscopy in combination with double contrast barium </w:t>
      </w:r>
    </w:p>
    <w:p w14:paraId="69E6B6A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x-rays, and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is not intended for patients with upper GI bleeds. Bowel </w:t>
      </w:r>
    </w:p>
    <w:p w14:paraId="52FB0C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lesions, including some polyps and colorectal cancers may not bleed at all</w:t>
      </w:r>
    </w:p>
    <w:p w14:paraId="041D40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or bleed intermittently.</w:t>
      </w:r>
    </w:p>
    <w:p w14:paraId="714C18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F63DEE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056B62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3B5F62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18, 2015@13:14</w:t>
      </w:r>
    </w:p>
    <w:p w14:paraId="76B1AF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19AA9AF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NIC 0514 241</w:t>
      </w:r>
    </w:p>
    <w:p w14:paraId="4106A3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14, 2015@09:01</w:t>
      </w:r>
    </w:p>
    <w:p w14:paraId="36BD6B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1BD31E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TESTOSTERONE TOTAL              412     ng/dL      250 - 1100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72024]</w:t>
      </w:r>
    </w:p>
    <w:p w14:paraId="0D3DED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 </w:t>
      </w:r>
    </w:p>
    <w:p w14:paraId="1BD001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Test Performed at:</w:t>
      </w:r>
    </w:p>
    <w:p w14:paraId="15D3E1C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Quest Diagnostics Valencia</w:t>
      </w:r>
    </w:p>
    <w:p w14:paraId="7C8983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Nichols Institute, 27027 Tourney Road</w:t>
      </w:r>
    </w:p>
    <w:p w14:paraId="4275A24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Valencia, CA  91355-5386     B Kashlan MD, FCAP</w:t>
      </w:r>
    </w:p>
    <w:p w14:paraId="35DF50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53293F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072E7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319AF1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14, 2015@13:41</w:t>
      </w:r>
    </w:p>
    <w:p w14:paraId="0B5FA20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ED7029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CH 0514 298</w:t>
      </w:r>
    </w:p>
    <w:p w14:paraId="498B3FD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14, 2015@09:01</w:t>
      </w:r>
    </w:p>
    <w:p w14:paraId="7E1D533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60DD6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(IMMUNOLOGY) CREATININE       87.70     mg/dL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BF9E3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MICROALBUMIN/CREAT RATIO       0.11 H   mg/mg      0 - 0.03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93336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MICROALBUMIN LEVEL, URINE       9.5 H   mg/dL      0.0 - 2.0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27FC7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70D395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715DD62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37EEB48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14, 2015@12:53</w:t>
      </w:r>
    </w:p>
    <w:p w14:paraId="5B903E7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47B82C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URINE.            UA 0514 60</w:t>
      </w:r>
    </w:p>
    <w:p w14:paraId="7F95AD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14, 2015@09:01</w:t>
      </w:r>
    </w:p>
    <w:p w14:paraId="2C31C9D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D19B96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APPEARANCE                    CLEAR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EE9FB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COLOR                  YELLOW                     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56FDD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SPECIFIC GRAVITY              1.012                1.003 - 1.035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154F5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LEUKOCYTE ESTERASE,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URINE  NEGATIVE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36B50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NITRITE, URINE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6F2883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PH                        5.0                4.5 - 8.5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6034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BLOOD  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D42E8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 PROTEIN   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10A7C4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GLUCOSE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A4FDF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KETONES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3F2F9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UROBILINOGEN,URINE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   4.0 H              Ref: &lt;=1.0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41061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URINE BILIRUBIN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388DCC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~Clean Catch Urine</w:t>
      </w:r>
    </w:p>
    <w:p w14:paraId="348A431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373C94C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A259FA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006B2E2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15, 2015@12:01</w:t>
      </w:r>
    </w:p>
    <w:p w14:paraId="2AD554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551D21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SPCH 0514 19</w:t>
      </w:r>
    </w:p>
    <w:p w14:paraId="59A19F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14, 2015@09:01</w:t>
      </w:r>
    </w:p>
    <w:p w14:paraId="287AB6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06BB5B8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spellStart"/>
      <w:r>
        <w:rPr>
          <w:rFonts w:ascii="Courier New" w:hAnsi="Courier New" w:cs="Courier New"/>
          <w:kern w:val="0"/>
          <w:sz w:val="16"/>
          <w:szCs w:val="16"/>
        </w:rPr>
        <w:t>zAntHCV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           Negative                Ref: NEG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CB41FD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All First Time REACTIVE HCV Screen Results will be</w:t>
      </w:r>
    </w:p>
    <w:p w14:paraId="053753D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confirmed by HCV VIRAL LOAD.</w:t>
      </w:r>
    </w:p>
    <w:p w14:paraId="3698A1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187D18E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231C62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1A8B139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14, 2015@13:33</w:t>
      </w:r>
    </w:p>
    <w:p w14:paraId="647B70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EA1815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SERUM.            CH 0514 297</w:t>
      </w:r>
    </w:p>
    <w:p w14:paraId="44EBCFA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14, 2015@09:01</w:t>
      </w:r>
    </w:p>
    <w:p w14:paraId="258A2CF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40EC87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PSA (PRE 12/16/2025)           0.75     ng/mL      0.0 - 4.0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D277A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Abnormal Lab Result Alerts are generated for</w:t>
      </w:r>
    </w:p>
    <w:p w14:paraId="7E9DB21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patients who have a PSA result &gt;0.03 and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a concurrent</w:t>
      </w:r>
      <w:proofErr w:type="gramEnd"/>
    </w:p>
    <w:p w14:paraId="02C593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ICD Diagnosis of:</w:t>
      </w:r>
    </w:p>
    <w:p w14:paraId="70B0589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1) MALIGN NEOPL PROSTATE</w:t>
      </w:r>
    </w:p>
    <w:p w14:paraId="3844A45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2) HX-PROSTATIC MALIGNANCY</w:t>
      </w:r>
    </w:p>
    <w:p w14:paraId="3C610F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3) DYSPLASIA OF PROSTATE</w:t>
      </w:r>
    </w:p>
    <w:p w14:paraId="72AB94D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4) CA IN SITU PROSTATE</w:t>
      </w:r>
    </w:p>
    <w:p w14:paraId="3B78DA7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5) UNC BEHAV NEO PROSTATE</w:t>
      </w:r>
    </w:p>
    <w:p w14:paraId="2662A8A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SODIUM LEVEL                    141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135 - 145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1EDE8B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POTASSIUM LEVEL                 3.9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mMol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/L     3.5 - 5.0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F047A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BUN                              13     mg/dL      8 - 23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9E54D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CREATININE LEVEL               1.12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CCC7B6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EGFR CKD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EPI(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12/18/25)       83 L              94 - 140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BA6C9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     Eval: As of 1/12/2022: using the 2021 CKD-EPI Creatinine Equation.</w:t>
      </w:r>
    </w:p>
    <w:p w14:paraId="088A3E7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3A8BAD0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From 3/24/2020-1/12/2022: using the 2012 CKD-EPI Creatinine Equation.</w:t>
      </w:r>
    </w:p>
    <w:p w14:paraId="1B79D6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 </w:t>
      </w:r>
    </w:p>
    <w:p w14:paraId="2C19BCF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Prior To 3/24/2020: using the MDRD Equation.</w:t>
      </w:r>
    </w:p>
    <w:p w14:paraId="7272E99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GLUCOSE LEVEL, RANDOM           126 H   mg/dL      70 - 99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D77C62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AST                              45 H   IU/L       10 - 35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F9BBE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ALT                              64 H   IU/L       10 - 40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5A98E4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ALKALINE PHOSPHATASE             62     IU/L       38 - 126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4C487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BILIRUBIN TOTAL                 0.7     mg/dL      0.4 - 1.2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299771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ALBUMIN LEVEL                   4.1     g/dL       3.2 - 4.6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479B39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CHOLESTEROL (PRE 12/16/2025)     157    mg/dL      140 - 240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BEBC80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Cholesterol &lt;200</w:t>
      </w:r>
    </w:p>
    <w:p w14:paraId="6F6681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Borderline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High  200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-239</w:t>
      </w:r>
    </w:p>
    <w:p w14:paraId="4A9232F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High &gt;240  </w:t>
      </w:r>
    </w:p>
    <w:p w14:paraId="65BA027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LDL                              99     mg/dl      3 - 130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BFDC68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HDL CHOLESTEROL                  46     mg/dL      Ref: &gt;36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B527F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proofErr w:type="gramStart"/>
      <w:r>
        <w:rPr>
          <w:rFonts w:ascii="Courier New" w:hAnsi="Courier New" w:cs="Courier New"/>
          <w:kern w:val="0"/>
          <w:sz w:val="16"/>
          <w:szCs w:val="16"/>
        </w:rPr>
        <w:t>TRIGLYCERIDE(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PRE 12/16/25)       62     mg/dL      Ref: &lt;=150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DCA23A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Eval: Desirable Triglyceride is &lt;150 mg/dL.</w:t>
      </w:r>
    </w:p>
    <w:p w14:paraId="2EC705C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THYROID STIMULATING HORMONE    2.14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mIU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/mL     0.49 - 4.67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43669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Comment: ~^</w:t>
      </w:r>
    </w:p>
    <w:p w14:paraId="567B5B0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~^</w:t>
      </w:r>
    </w:p>
    <w:p w14:paraId="555EEB9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~If Triglycerides &gt;400, please measure direct LDL.</w:t>
      </w:r>
    </w:p>
    <w:p w14:paraId="3581ACF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4AD666A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1E2C574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261E07E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16, 2015@12:47</w:t>
      </w:r>
    </w:p>
    <w:p w14:paraId="6921139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34F93AF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0514 229</w:t>
      </w:r>
    </w:p>
    <w:p w14:paraId="58579E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14, 2015@09:01</w:t>
      </w:r>
    </w:p>
    <w:p w14:paraId="345CD2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67F73B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A1C                  7.8 H   %          4.8 - 6.2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2A8BD4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Hemoglobin AS trait tentatively identified in this patient </w:t>
      </w:r>
    </w:p>
    <w:p w14:paraId="6E7100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002022C7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6BE2E5C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A954F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14, 2015@13:17</w:t>
      </w:r>
    </w:p>
    <w:p w14:paraId="4D26D53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65CD79E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HE 0514 163</w:t>
      </w:r>
    </w:p>
    <w:p w14:paraId="16CAD9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14, 2015@09:01</w:t>
      </w:r>
    </w:p>
    <w:p w14:paraId="7F1743B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3A8DD5E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WBC                             6.1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4.8 - 10.8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5362F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RBC                            4.92  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008A77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                           12.8  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70CBB3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                           40.6     %          38 - 52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7E77486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                           82.5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120A6C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                            26.0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pg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26 - 31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1CABE02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MCHC                           31.5 L   g/dL       32 - 36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08C36EF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RDW-SD                         43.0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35.1 - 46.3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C85E7E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RDW-CV                         14.5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81E7CC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PLT                             260     K/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140 - 400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4A4F14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MPV                            11.6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9.1 - 12.5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6C8D94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2436FB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</w:t>
      </w:r>
    </w:p>
    <w:p w14:paraId="2022EA2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767C8B4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Report Released Date/Time: May 20, 2015@07:25</w:t>
      </w:r>
    </w:p>
    <w:p w14:paraId="22F882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Provider: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WEI,JENNIE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H</w:t>
      </w:r>
    </w:p>
    <w:p w14:paraId="32B45D9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Specimen: BLOOD.            CRCH 0516 7</w:t>
      </w:r>
    </w:p>
    <w:p w14:paraId="4C766C6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Specimen Collection Date: May 14, 2015@09:01</w:t>
      </w:r>
    </w:p>
    <w:p w14:paraId="762A68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Test name                Result    units      Ref.   range   Site Code</w:t>
      </w:r>
    </w:p>
    <w:p w14:paraId="5406BDC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RBC (Hgb Dis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Pan)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4.92     M/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uL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4.7 - 5.6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1AA8788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MCV (Hgb Dis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Panel)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82.5    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fL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        80 - 100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261E2DE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RDW (Hgb Dis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Panel)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14.5     %          13 - 15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ED37A9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Hgb (Hgb Dis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Panel)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12.8     g/dL       12.4 - 17.4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4212C8E0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HCT (Hgb Dis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Pan)   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          40.6     %          39 - 52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65B100EE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A                   61.2 L   %          95 - 100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527D963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Hemoglobin S                   35.1 H   %          0 - 0        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>664]</w:t>
      </w:r>
    </w:p>
    <w:p w14:paraId="36F850BD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HEMOGLOBIN VARIANTS         PRESENT H*             Ref: None Detected</w:t>
      </w:r>
    </w:p>
    <w:p w14:paraId="6F3E223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                                                          [664]</w:t>
      </w:r>
    </w:p>
    <w:p w14:paraId="3DB2D991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Comment: HEMOGLOBIN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 @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35.1% CONSISTENT WITH AS TRAIT </w:t>
      </w:r>
    </w:p>
    <w:p w14:paraId="11515DD4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p w14:paraId="798952C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lastRenderedPageBreak/>
        <w:t xml:space="preserve"> </w:t>
      </w:r>
    </w:p>
    <w:p w14:paraId="243A529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Performing Lab Sites</w:t>
      </w:r>
    </w:p>
    <w:p w14:paraId="6C7E8B9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[596]   LEXINGTON VAMC-LEESTOWN [CLIA# 18D0987409]</w:t>
      </w:r>
    </w:p>
    <w:p w14:paraId="4DBF31C5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1101 VETERANS DRIVE </w:t>
      </w:r>
      <w:proofErr w:type="spellStart"/>
      <w:r>
        <w:rPr>
          <w:rFonts w:ascii="Courier New" w:hAnsi="Courier New" w:cs="Courier New"/>
          <w:kern w:val="0"/>
          <w:sz w:val="16"/>
          <w:szCs w:val="16"/>
        </w:rPr>
        <w:t>Leestown</w:t>
      </w:r>
      <w:proofErr w:type="spellEnd"/>
      <w:r>
        <w:rPr>
          <w:rFonts w:ascii="Courier New" w:hAnsi="Courier New" w:cs="Courier New"/>
          <w:kern w:val="0"/>
          <w:sz w:val="16"/>
          <w:szCs w:val="16"/>
        </w:rPr>
        <w:t xml:space="preserve"> Road LEXINGTON, KY 40511-1052</w:t>
      </w:r>
    </w:p>
    <w:p w14:paraId="3AE538B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[600]   VA LONG BEACH HEALTHCARE SYSTEM [CLIA# 05D0988227]</w:t>
      </w:r>
    </w:p>
    <w:p w14:paraId="06BCCE3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5901 EAST 7TH ST LONG BEACH, CA 90822-5201</w:t>
      </w:r>
    </w:p>
    <w:p w14:paraId="1441089A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[664]   VA SAN DIEGO HEALTHCARE SYSTEM (664) [CLIA# 05D0988249]</w:t>
      </w:r>
    </w:p>
    <w:p w14:paraId="1DF3BAE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3350 La Jolla Village Drive San Diego, CA 92161-0002</w:t>
      </w:r>
    </w:p>
    <w:p w14:paraId="2A55601F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[678]   SOUTHERN ARIZONA HEALTH CARE SYSTEM - TUCSON DIVISION [CLIA# 03D0987884]</w:t>
      </w:r>
    </w:p>
    <w:p w14:paraId="28554DF2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3601 </w:t>
      </w:r>
      <w:proofErr w:type="gramStart"/>
      <w:r>
        <w:rPr>
          <w:rFonts w:ascii="Courier New" w:hAnsi="Courier New" w:cs="Courier New"/>
          <w:kern w:val="0"/>
          <w:sz w:val="16"/>
          <w:szCs w:val="16"/>
        </w:rPr>
        <w:t>SOUTH 6TH</w:t>
      </w:r>
      <w:proofErr w:type="gramEnd"/>
      <w:r>
        <w:rPr>
          <w:rFonts w:ascii="Courier New" w:hAnsi="Courier New" w:cs="Courier New"/>
          <w:kern w:val="0"/>
          <w:sz w:val="16"/>
          <w:szCs w:val="16"/>
        </w:rPr>
        <w:t xml:space="preserve"> AVE TUCSON, AZ 85723-0001</w:t>
      </w:r>
    </w:p>
    <w:p w14:paraId="6B9BF7BB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[68392] SEPULVEDA OUTPATIENT &amp; NURSING HOME CARE [CLIA# 05D0988216]</w:t>
      </w:r>
    </w:p>
    <w:p w14:paraId="597BB153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16111 PLUMMER ST SEPULVEDA, CA 91343-2036</w:t>
      </w:r>
    </w:p>
    <w:p w14:paraId="794EA8A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[72024] NICHOLS INSTITUTE </w:t>
      </w:r>
    </w:p>
    <w:p w14:paraId="59A9C16C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</w:t>
      </w:r>
    </w:p>
    <w:p w14:paraId="606E3EA6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[73367] QUEST REF LAB</w:t>
      </w:r>
    </w:p>
    <w:p w14:paraId="00664E29" w14:textId="77777777" w:rsidR="0021289E" w:rsidRDefault="0021289E" w:rsidP="00212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          </w:t>
      </w:r>
    </w:p>
    <w:p w14:paraId="75F5CEAA" w14:textId="380D1BB4" w:rsidR="00E65A54" w:rsidRPr="00C43EAC" w:rsidRDefault="0021289E" w:rsidP="00C43E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>===============================================================================</w:t>
      </w:r>
    </w:p>
    <w:sectPr w:rsidR="00E65A54" w:rsidRPr="00C43EAC" w:rsidSect="0021289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39636" w14:textId="77777777" w:rsidR="00877695" w:rsidRDefault="00877695" w:rsidP="006C6855">
      <w:pPr>
        <w:spacing w:after="0" w:line="240" w:lineRule="auto"/>
      </w:pPr>
      <w:r>
        <w:separator/>
      </w:r>
    </w:p>
  </w:endnote>
  <w:endnote w:type="continuationSeparator" w:id="0">
    <w:p w14:paraId="6F953416" w14:textId="77777777" w:rsidR="00877695" w:rsidRDefault="00877695" w:rsidP="006C6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94068" w14:textId="77777777" w:rsidR="00877695" w:rsidRDefault="00877695" w:rsidP="006C6855">
      <w:pPr>
        <w:spacing w:after="0" w:line="240" w:lineRule="auto"/>
      </w:pPr>
      <w:r>
        <w:separator/>
      </w:r>
    </w:p>
  </w:footnote>
  <w:footnote w:type="continuationSeparator" w:id="0">
    <w:p w14:paraId="36E808EB" w14:textId="77777777" w:rsidR="00877695" w:rsidRDefault="00877695" w:rsidP="006C68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3D"/>
    <w:rsid w:val="00071C07"/>
    <w:rsid w:val="001F2933"/>
    <w:rsid w:val="0021289E"/>
    <w:rsid w:val="00242CF2"/>
    <w:rsid w:val="00275CAF"/>
    <w:rsid w:val="002C4F91"/>
    <w:rsid w:val="00356AC7"/>
    <w:rsid w:val="00372196"/>
    <w:rsid w:val="003F258B"/>
    <w:rsid w:val="004305C1"/>
    <w:rsid w:val="004B4E91"/>
    <w:rsid w:val="005921BE"/>
    <w:rsid w:val="0059625F"/>
    <w:rsid w:val="005A5EDA"/>
    <w:rsid w:val="005B3F1D"/>
    <w:rsid w:val="006929B9"/>
    <w:rsid w:val="006C6855"/>
    <w:rsid w:val="006E4D22"/>
    <w:rsid w:val="00721B3D"/>
    <w:rsid w:val="00725092"/>
    <w:rsid w:val="00877695"/>
    <w:rsid w:val="008B3DAA"/>
    <w:rsid w:val="0091146C"/>
    <w:rsid w:val="00997C7C"/>
    <w:rsid w:val="00A855F9"/>
    <w:rsid w:val="00AD42F6"/>
    <w:rsid w:val="00B4371E"/>
    <w:rsid w:val="00BE5417"/>
    <w:rsid w:val="00C43EAC"/>
    <w:rsid w:val="00C460BA"/>
    <w:rsid w:val="00D358D8"/>
    <w:rsid w:val="00D409AD"/>
    <w:rsid w:val="00D83D82"/>
    <w:rsid w:val="00E3368D"/>
    <w:rsid w:val="00E65A54"/>
    <w:rsid w:val="00E87275"/>
    <w:rsid w:val="00EC42AB"/>
    <w:rsid w:val="00EE1F24"/>
    <w:rsid w:val="00F50769"/>
    <w:rsid w:val="00F528BC"/>
    <w:rsid w:val="00F7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DEB06"/>
  <w15:chartTrackingRefBased/>
  <w15:docId w15:val="{F105F4BA-6F70-4718-9F16-6DA16F37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855"/>
  </w:style>
  <w:style w:type="paragraph" w:styleId="Footer">
    <w:name w:val="footer"/>
    <w:basedOn w:val="Normal"/>
    <w:link w:val="FooterChar"/>
    <w:uiPriority w:val="99"/>
    <w:unhideWhenUsed/>
    <w:rsid w:val="006C6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103</Pages>
  <Words>49271</Words>
  <Characters>330122</Characters>
  <Application>Microsoft Office Word</Application>
  <DocSecurity>0</DocSecurity>
  <Lines>11790</Lines>
  <Paragraphs>11856</Paragraphs>
  <ScaleCrop>false</ScaleCrop>
  <Company/>
  <LinksUpToDate>false</LinksUpToDate>
  <CharactersWithSpaces>367537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Kay</dc:creator>
  <cp:keywords/>
  <dc:description/>
  <cp:lastModifiedBy>Ben Chen</cp:lastModifiedBy>
  <cp:revision>2</cp:revision>
  <dcterms:created xsi:type="dcterms:W3CDTF">2026-02-09T12:38:00Z</dcterms:created>
  <dcterms:modified xsi:type="dcterms:W3CDTF">2026-02-09T12:38:00Z</dcterms:modified>
</cp:coreProperties>
</file>