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About TEST CODE</w:t>
      </w: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Comment out line 20 of the main function, as shown in the figure below</w:t>
      </w:r>
    </w:p>
    <w:p>
      <w:r>
        <w:drawing>
          <wp:inline distT="0" distB="0" distL="114300" distR="114300">
            <wp:extent cx="3895725" cy="19240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Remove the double slash from lines 14,15,16,21,42,45,47 of the main function</w:t>
      </w:r>
      <w:r>
        <w:rPr>
          <w:rFonts w:hint="eastAsia"/>
          <w:lang w:val="en-US" w:eastAsia="zh-CN"/>
        </w:rPr>
        <w:t>,, as shown in the figure below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8709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About how to run the programme: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Enter the 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 of the starting 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 and the ending </w:t>
      </w:r>
      <w:r>
        <w:rPr>
          <w:rFonts w:hint="eastAsia"/>
          <w:lang w:val="en-US" w:eastAsia="zh-CN"/>
        </w:rPr>
        <w:t>id.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If the id is out the range of the data set, error message would be printed.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About Gnuplot:</w:t>
      </w:r>
    </w:p>
    <w:p>
      <w:pPr>
        <w:rPr>
          <w:rFonts w:hint="eastAsia"/>
        </w:rPr>
      </w:pPr>
      <w:r>
        <w:rPr>
          <w:rFonts w:hint="eastAsia"/>
        </w:rPr>
        <w:t>The code for data visualization using Gnuplot is as follows：</w:t>
      </w:r>
    </w:p>
    <w:p>
      <w:pPr>
        <w:rPr>
          <w:rFonts w:hint="eastAsia"/>
        </w:rPr>
      </w:pPr>
      <w:r>
        <w:rPr>
          <w:rFonts w:hint="eastAsia"/>
        </w:rPr>
        <w:t>plot "F:\all.txt" using 1:2 with linespoints linecolor 3 linewidth 1 pointtype 16 pointsize 0.9,"F:\short.txt" using 1:2 with linespoints linecolor 7 linewidth 1 pointtype 16 pointsize 0.9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Explanation: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The "F:\all.txt"  is the absolute path to the file that stores all the point information.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The "F:\short.txt" is the absolute path of a file that stores information about the shortest path between two points.</w:t>
      </w:r>
    </w:p>
    <w:p>
      <w:pPr>
        <w:rPr>
          <w:rFonts w:hint="eastAsia"/>
        </w:rPr>
      </w:pPr>
    </w:p>
    <w:p>
      <w:r>
        <w:rPr>
          <w:rFonts w:hint="eastAsia"/>
        </w:rPr>
        <w:t>If you would to visualize the data, copy the second line of code to GNUPLOT's command line.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D5BA9"/>
    <w:multiLevelType w:val="singleLevel"/>
    <w:tmpl w:val="0BAD5B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66E7"/>
    <w:rsid w:val="5CB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2021-05-05T12:18:00Z</dcterms:created>
  <dc:creator>陈天翱</dc:creator>
  <cp:lastModifiedBy>等待</cp:lastModifiedBy>
  <dcterms:modified xsi:type="dcterms:W3CDTF">2021-05-06T13:10:19Z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A589E531DD0C48B6A2773EC4A535721C</vt:lpwstr>
  </property>
</Properties>
</file>