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A96" w:rsidRDefault="00120130">
      <w:r>
        <w:t xml:space="preserve">Oauth2 </w:t>
      </w:r>
      <w:r>
        <w:t>测试</w:t>
      </w:r>
    </w:p>
    <w:p w:rsidR="00120130" w:rsidRPr="00120130" w:rsidRDefault="008D7C44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="00120130" w:rsidRPr="00120130">
        <w:rPr>
          <w:b/>
        </w:rPr>
        <w:t>密码模式获取</w:t>
      </w:r>
      <w:r w:rsidR="00120130" w:rsidRPr="00120130">
        <w:rPr>
          <w:b/>
        </w:rPr>
        <w:t>token</w:t>
      </w:r>
      <w:r w:rsidR="00120130" w:rsidRPr="00120130">
        <w:rPr>
          <w:rFonts w:hint="eastAsia"/>
          <w:b/>
        </w:rPr>
        <w:t>：</w:t>
      </w:r>
      <w:r w:rsidR="00120130" w:rsidRPr="0012013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localhost:1130/oauth/token</w:t>
      </w:r>
    </w:p>
    <w:p w:rsidR="00120130" w:rsidRDefault="00120130">
      <w:r>
        <w:rPr>
          <w:noProof/>
        </w:rPr>
        <w:drawing>
          <wp:inline distT="0" distB="0" distL="0" distR="0" wp14:anchorId="0E8D72EE" wp14:editId="01116DCC">
            <wp:extent cx="4175760" cy="2532806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4823" cy="25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54681" wp14:editId="5E169261">
            <wp:extent cx="4152900" cy="23674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300" cy="238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30" w:rsidRDefault="00120130"/>
    <w:p w:rsidR="00120130" w:rsidRPr="00120130" w:rsidRDefault="00120130" w:rsidP="00120130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120130">
        <w:rPr>
          <w:b/>
        </w:rPr>
        <w:t>加上</w:t>
      </w:r>
      <w:r w:rsidRPr="00120130">
        <w:rPr>
          <w:b/>
        </w:rPr>
        <w:t>token</w:t>
      </w:r>
      <w:r w:rsidRPr="00120130">
        <w:rPr>
          <w:b/>
        </w:rPr>
        <w:t>访问</w:t>
      </w:r>
      <w:r w:rsidRPr="00120130">
        <w:rPr>
          <w:rFonts w:hint="eastAsia"/>
          <w:b/>
        </w:rPr>
        <w:t>：</w:t>
      </w:r>
      <w:r w:rsidRPr="0012013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localhost:1130/user/?access_token=331cc443-4c62-4588-8d3d-75dbd8b0e12c</w:t>
      </w:r>
      <w:r w:rsidRPr="00120130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（该接口需要</w:t>
      </w:r>
      <w:r w:rsidRPr="00120130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admin</w:t>
      </w:r>
      <w:r w:rsidRPr="00120130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权限，需要登录</w:t>
      </w:r>
      <w:r w:rsidRPr="00120130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admin</w:t>
      </w:r>
      <w:r w:rsidRPr="00120130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的账号，如果使用</w:t>
      </w:r>
      <w:r w:rsidRPr="00120130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user</w:t>
      </w:r>
      <w:r w:rsidRPr="00120130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账号，</w:t>
      </w:r>
      <w:r w:rsidRPr="0012013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"error": "access_denied",</w:t>
      </w:r>
    </w:p>
    <w:p w:rsidR="00120130" w:rsidRPr="00120130" w:rsidRDefault="00120130" w:rsidP="00120130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120130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 xml:space="preserve">    "error_description": "</w:t>
      </w:r>
      <w:r w:rsidRPr="00120130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不允许访问</w:t>
      </w:r>
      <w:r w:rsidRPr="00120130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"</w:t>
      </w:r>
      <w:r w:rsidRPr="00120130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）</w:t>
      </w:r>
    </w:p>
    <w:p w:rsidR="00120130" w:rsidRDefault="00120130">
      <w:r>
        <w:rPr>
          <w:noProof/>
        </w:rPr>
        <w:drawing>
          <wp:inline distT="0" distB="0" distL="0" distR="0" wp14:anchorId="0B32902E" wp14:editId="24177934">
            <wp:extent cx="4259580" cy="2528595"/>
            <wp:effectExtent l="0" t="0" r="762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1697" cy="254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30" w:rsidRDefault="00120130"/>
    <w:p w:rsidR="00120130" w:rsidRPr="00120130" w:rsidRDefault="00120130">
      <w:pPr>
        <w:rPr>
          <w:b/>
        </w:rPr>
      </w:pPr>
      <w:r w:rsidRPr="00120130">
        <w:rPr>
          <w:b/>
        </w:rPr>
        <w:t>刷新</w:t>
      </w:r>
      <w:r w:rsidRPr="00120130">
        <w:rPr>
          <w:b/>
        </w:rPr>
        <w:t>token</w:t>
      </w:r>
      <w:r w:rsidRPr="00120130">
        <w:rPr>
          <w:rFonts w:hint="eastAsia"/>
          <w:b/>
        </w:rPr>
        <w:t>：</w:t>
      </w:r>
    </w:p>
    <w:p w:rsidR="00120130" w:rsidRPr="00120130" w:rsidRDefault="00120130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12013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localhost:1130/oauth/token?client_id=my-trusted-client&amp;client_secret=secret&amp;grant_type=refresh_token&amp;refresh_token=2c819380-62ae-4cc9-9079-1e7bffb414a3</w:t>
      </w:r>
    </w:p>
    <w:p w:rsidR="00120130" w:rsidRDefault="00120130">
      <w:r>
        <w:rPr>
          <w:noProof/>
        </w:rPr>
        <w:drawing>
          <wp:inline distT="0" distB="0" distL="0" distR="0" wp14:anchorId="086BBCAA" wp14:editId="091352D8">
            <wp:extent cx="4358640" cy="257498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0257" cy="25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30" w:rsidRDefault="00120130"/>
    <w:p w:rsidR="00120130" w:rsidRPr="00120130" w:rsidRDefault="00BB69F7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 w:rsidR="00120130" w:rsidRPr="00120130">
        <w:rPr>
          <w:b/>
        </w:rPr>
        <w:t>使用授权码获取</w:t>
      </w:r>
      <w:r w:rsidR="00120130" w:rsidRPr="00120130">
        <w:rPr>
          <w:b/>
        </w:rPr>
        <w:t>token</w:t>
      </w:r>
      <w:r w:rsidR="00120130" w:rsidRPr="00120130">
        <w:rPr>
          <w:rFonts w:hint="eastAsia"/>
          <w:b/>
        </w:rPr>
        <w:t>：</w:t>
      </w:r>
    </w:p>
    <w:p w:rsidR="00120130" w:rsidRDefault="00675AEE">
      <w:pPr>
        <w:rPr>
          <w:b/>
        </w:rPr>
      </w:pPr>
      <w:hyperlink r:id="rId10" w:history="1">
        <w:r w:rsidR="00120130" w:rsidRPr="00120130">
          <w:rPr>
            <w:rStyle w:val="a3"/>
            <w:b/>
          </w:rPr>
          <w:t>http://localhost:1130/oauth/authorize?response_type=code&amp;client_id=my-trusted-client&amp;redirect_uri=http://example.com&amp;scope=write</w:t>
        </w:r>
      </w:hyperlink>
    </w:p>
    <w:p w:rsidR="008D7C44" w:rsidRDefault="008D7C44">
      <w:r>
        <w:rPr>
          <w:b/>
        </w:rPr>
        <w:t>这里第一次好像需要登录</w:t>
      </w:r>
      <w:r>
        <w:rPr>
          <w:rFonts w:hint="eastAsia"/>
          <w:b/>
        </w:rPr>
        <w:t>，</w:t>
      </w:r>
      <w:r>
        <w:rPr>
          <w:b/>
        </w:rPr>
        <w:t>使用具体的账号密码登陆即可</w:t>
      </w:r>
      <w:r>
        <w:rPr>
          <w:rFonts w:hint="eastAsia"/>
          <w:b/>
        </w:rPr>
        <w:t>，</w:t>
      </w:r>
      <w:r>
        <w:rPr>
          <w:b/>
        </w:rPr>
        <w:t>如果使用的</w:t>
      </w:r>
      <w:r>
        <w:rPr>
          <w:b/>
        </w:rPr>
        <w:t>admin</w:t>
      </w:r>
      <w:r>
        <w:rPr>
          <w:b/>
        </w:rPr>
        <w:t>账号</w:t>
      </w:r>
      <w:r>
        <w:rPr>
          <w:rFonts w:hint="eastAsia"/>
          <w:b/>
        </w:rPr>
        <w:t>，</w:t>
      </w:r>
      <w:r>
        <w:rPr>
          <w:b/>
        </w:rPr>
        <w:t>就是</w:t>
      </w:r>
      <w:r>
        <w:rPr>
          <w:b/>
        </w:rPr>
        <w:t>admin</w:t>
      </w:r>
      <w:r>
        <w:rPr>
          <w:b/>
        </w:rPr>
        <w:t>的权限</w:t>
      </w:r>
      <w:r>
        <w:rPr>
          <w:rFonts w:hint="eastAsia"/>
          <w:b/>
        </w:rPr>
        <w:t>。</w:t>
      </w:r>
    </w:p>
    <w:p w:rsidR="00120130" w:rsidRDefault="00120130">
      <w:r>
        <w:rPr>
          <w:noProof/>
        </w:rPr>
        <w:drawing>
          <wp:inline distT="0" distB="0" distL="0" distR="0" wp14:anchorId="314454B3" wp14:editId="4EFBDD81">
            <wp:extent cx="4553860" cy="15011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0535" cy="150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30" w:rsidRPr="00120130" w:rsidRDefault="00120130">
      <w:pPr>
        <w:rPr>
          <w:b/>
        </w:rPr>
      </w:pPr>
      <w:r w:rsidRPr="00120130">
        <w:rPr>
          <w:b/>
        </w:rPr>
        <w:t>点击授权获取</w:t>
      </w:r>
      <w:r w:rsidRPr="00120130">
        <w:rPr>
          <w:b/>
        </w:rPr>
        <w:t>code</w:t>
      </w:r>
      <w:r w:rsidRPr="00120130">
        <w:rPr>
          <w:b/>
        </w:rPr>
        <w:t>码</w:t>
      </w:r>
      <w:r w:rsidRPr="00120130">
        <w:rPr>
          <w:rFonts w:hint="eastAsia"/>
          <w:b/>
        </w:rPr>
        <w:t>，</w:t>
      </w:r>
      <w:r w:rsidRPr="00120130">
        <w:rPr>
          <w:b/>
        </w:rPr>
        <w:t>这里的</w:t>
      </w:r>
      <w:hyperlink r:id="rId12" w:history="1">
        <w:r w:rsidRPr="00120130">
          <w:rPr>
            <w:rStyle w:val="a3"/>
            <w:b/>
          </w:rPr>
          <w:t>http://example.com</w:t>
        </w:r>
      </w:hyperlink>
      <w:r w:rsidRPr="00120130">
        <w:rPr>
          <w:b/>
        </w:rPr>
        <w:t>是在代码里面配置的回调路径</w:t>
      </w:r>
    </w:p>
    <w:p w:rsidR="00120130" w:rsidRDefault="00120130">
      <w:r>
        <w:rPr>
          <w:noProof/>
        </w:rPr>
        <w:drawing>
          <wp:inline distT="0" distB="0" distL="0" distR="0" wp14:anchorId="21A6968B" wp14:editId="5387ADA1">
            <wp:extent cx="4183171" cy="187452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9333" cy="187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30" w:rsidRDefault="00120130"/>
    <w:p w:rsidR="00120130" w:rsidRPr="00120130" w:rsidRDefault="00120130">
      <w:pPr>
        <w:rPr>
          <w:b/>
        </w:rPr>
      </w:pPr>
      <w:r w:rsidRPr="00120130">
        <w:rPr>
          <w:b/>
        </w:rPr>
        <w:lastRenderedPageBreak/>
        <w:t>接下使用</w:t>
      </w:r>
      <w:r w:rsidRPr="00120130">
        <w:rPr>
          <w:b/>
        </w:rPr>
        <w:t>code</w:t>
      </w:r>
      <w:r w:rsidRPr="00120130">
        <w:rPr>
          <w:b/>
        </w:rPr>
        <w:t>去获取</w:t>
      </w:r>
      <w:r w:rsidRPr="00120130">
        <w:rPr>
          <w:b/>
        </w:rPr>
        <w:t>token</w:t>
      </w:r>
      <w:r w:rsidRPr="00120130">
        <w:rPr>
          <w:rFonts w:hint="eastAsia"/>
          <w:b/>
        </w:rPr>
        <w:t>：</w:t>
      </w:r>
    </w:p>
    <w:p w:rsidR="00120130" w:rsidRDefault="00675AEE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hyperlink r:id="rId14" w:history="1">
        <w:r w:rsidR="00120130" w:rsidRPr="00C14026">
          <w:rPr>
            <w:rStyle w:val="a3"/>
            <w:rFonts w:ascii="Helvetica" w:hAnsi="Helvetica" w:cs="Helvetica"/>
            <w:b/>
            <w:sz w:val="18"/>
            <w:szCs w:val="18"/>
            <w:shd w:val="clear" w:color="auto" w:fill="FFFFFF"/>
          </w:rPr>
          <w:t>http://localhost:1130/oauth/token?grant_type=authorization_code&amp;client_id=my-trusted-client&amp;client_secret=secret&amp;redirect_uri=http://example.com&amp;code=K5t6qi</w:t>
        </w:r>
      </w:hyperlink>
    </w:p>
    <w:p w:rsidR="00120130" w:rsidRDefault="00120130">
      <w:pPr>
        <w:rPr>
          <w:b/>
        </w:rPr>
      </w:pPr>
      <w:r>
        <w:rPr>
          <w:noProof/>
        </w:rPr>
        <w:drawing>
          <wp:inline distT="0" distB="0" distL="0" distR="0" wp14:anchorId="47684002" wp14:editId="192B1647">
            <wp:extent cx="4549140" cy="3115279"/>
            <wp:effectExtent l="0" t="0" r="381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800" cy="312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30" w:rsidRDefault="00120130">
      <w:pPr>
        <w:rPr>
          <w:b/>
        </w:rPr>
      </w:pPr>
      <w:r>
        <w:rPr>
          <w:rFonts w:hint="eastAsia"/>
          <w:b/>
        </w:rPr>
        <w:t>接下来使用</w:t>
      </w:r>
      <w:r>
        <w:rPr>
          <w:rFonts w:hint="eastAsia"/>
          <w:b/>
        </w:rPr>
        <w:t>token</w:t>
      </w:r>
      <w:r>
        <w:rPr>
          <w:rFonts w:hint="eastAsia"/>
          <w:b/>
        </w:rPr>
        <w:t>去访问接口：</w:t>
      </w:r>
    </w:p>
    <w:p w:rsidR="00120130" w:rsidRPr="00120130" w:rsidRDefault="00120130">
      <w:pPr>
        <w:rPr>
          <w:b/>
        </w:rPr>
      </w:pPr>
      <w:r w:rsidRPr="0012013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localhost:1130/user/?access_token=d43099fe-8093-4152-b49e-990121199850</w:t>
      </w:r>
    </w:p>
    <w:p w:rsidR="00120130" w:rsidRDefault="00120130">
      <w:pPr>
        <w:rPr>
          <w:b/>
        </w:rPr>
      </w:pPr>
      <w:r>
        <w:rPr>
          <w:noProof/>
        </w:rPr>
        <w:drawing>
          <wp:inline distT="0" distB="0" distL="0" distR="0" wp14:anchorId="023397DB" wp14:editId="35E9F92E">
            <wp:extent cx="4572000" cy="339900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195" cy="340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30" w:rsidRDefault="00120130">
      <w:pPr>
        <w:rPr>
          <w:b/>
        </w:rPr>
      </w:pPr>
    </w:p>
    <w:p w:rsidR="00120130" w:rsidRDefault="00120130">
      <w:pPr>
        <w:rPr>
          <w:b/>
        </w:rPr>
      </w:pPr>
    </w:p>
    <w:p w:rsidR="00120130" w:rsidRDefault="00120130">
      <w:pPr>
        <w:rPr>
          <w:b/>
        </w:rPr>
      </w:pPr>
    </w:p>
    <w:p w:rsidR="00120130" w:rsidRDefault="00120130">
      <w:pPr>
        <w:rPr>
          <w:b/>
        </w:rPr>
      </w:pPr>
    </w:p>
    <w:p w:rsidR="00120130" w:rsidRDefault="00120130">
      <w:pPr>
        <w:rPr>
          <w:b/>
        </w:rPr>
      </w:pPr>
    </w:p>
    <w:p w:rsidR="00120130" w:rsidRPr="008D7C44" w:rsidRDefault="00BB69F7">
      <w:pPr>
        <w:rPr>
          <w:b/>
        </w:rPr>
      </w:pPr>
      <w:r>
        <w:rPr>
          <w:rFonts w:hint="eastAsia"/>
          <w:b/>
        </w:rPr>
        <w:lastRenderedPageBreak/>
        <w:t>3</w:t>
      </w:r>
      <w:r>
        <w:rPr>
          <w:b/>
        </w:rPr>
        <w:t>.</w:t>
      </w:r>
      <w:r w:rsidR="00120130" w:rsidRPr="008D7C44">
        <w:rPr>
          <w:b/>
        </w:rPr>
        <w:t>客户端模式获取</w:t>
      </w:r>
      <w:r w:rsidR="00120130" w:rsidRPr="008D7C44">
        <w:rPr>
          <w:b/>
        </w:rPr>
        <w:t>token</w:t>
      </w:r>
      <w:r w:rsidR="00120130" w:rsidRPr="008D7C44">
        <w:rPr>
          <w:rFonts w:hint="eastAsia"/>
          <w:b/>
        </w:rPr>
        <w:t>：</w:t>
      </w:r>
    </w:p>
    <w:p w:rsidR="00120130" w:rsidRPr="008D7C44" w:rsidRDefault="00120130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8D7C44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localhost:1130/oauth/token?client_id=my-trusted-client&amp;client_secret=secret&amp;grant_type=client_credentials</w:t>
      </w:r>
    </w:p>
    <w:p w:rsidR="00120130" w:rsidRDefault="00120130">
      <w:pPr>
        <w:rPr>
          <w:b/>
        </w:rPr>
      </w:pPr>
      <w:r>
        <w:rPr>
          <w:noProof/>
        </w:rPr>
        <w:drawing>
          <wp:inline distT="0" distB="0" distL="0" distR="0" wp14:anchorId="7830D79F" wp14:editId="7E64A158">
            <wp:extent cx="4411980" cy="2568786"/>
            <wp:effectExtent l="0" t="0" r="762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5924" cy="257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F7" w:rsidRPr="008D7C44" w:rsidRDefault="00BB69F7" w:rsidP="00BB69F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使用该</w:t>
      </w:r>
      <w:r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token</w:t>
      </w:r>
      <w:r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测试时，这里需要登陆，使用对应的账号密码登陆，</w:t>
      </w:r>
      <w:r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admin</w:t>
      </w:r>
      <w:r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账号就是</w:t>
      </w:r>
      <w:r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admin</w:t>
      </w:r>
      <w:r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权限</w:t>
      </w:r>
    </w:p>
    <w:p w:rsidR="00BB69F7" w:rsidRPr="00BB69F7" w:rsidRDefault="00BB69F7">
      <w:pPr>
        <w:rPr>
          <w:b/>
        </w:rPr>
      </w:pPr>
    </w:p>
    <w:p w:rsidR="008D7C44" w:rsidRDefault="008D7C44">
      <w:pPr>
        <w:rPr>
          <w:b/>
        </w:rPr>
      </w:pPr>
    </w:p>
    <w:p w:rsidR="008D7C44" w:rsidRDefault="00BB69F7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>.</w:t>
      </w:r>
      <w:r w:rsidR="008D7C44">
        <w:rPr>
          <w:b/>
        </w:rPr>
        <w:t>简化模式</w:t>
      </w:r>
      <w:r w:rsidR="008D7C44">
        <w:rPr>
          <w:rFonts w:hint="eastAsia"/>
          <w:b/>
        </w:rPr>
        <w:t>：</w:t>
      </w:r>
    </w:p>
    <w:p w:rsidR="008D7C44" w:rsidRDefault="00675AEE">
      <w:hyperlink r:id="rId18" w:history="1">
        <w:r w:rsidR="008D7C44">
          <w:rPr>
            <w:rStyle w:val="a3"/>
          </w:rPr>
          <w:t>http://localhost:1130/oauth/authorize?response_type=token&amp;client_id=my-trusted-client&amp;redirect_uri=http://example.com&amp;scope=write</w:t>
        </w:r>
      </w:hyperlink>
    </w:p>
    <w:p w:rsidR="008D7C44" w:rsidRDefault="008D7C44">
      <w:pPr>
        <w:rPr>
          <w:b/>
        </w:rPr>
      </w:pPr>
      <w:r>
        <w:rPr>
          <w:noProof/>
        </w:rPr>
        <w:drawing>
          <wp:inline distT="0" distB="0" distL="0" distR="0" wp14:anchorId="5DD42E2F" wp14:editId="774E8C8C">
            <wp:extent cx="4404360" cy="1481023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6419" cy="149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44" w:rsidRDefault="008D7C44">
      <w:pPr>
        <w:rPr>
          <w:b/>
        </w:rPr>
      </w:pPr>
      <w:r>
        <w:rPr>
          <w:noProof/>
        </w:rPr>
        <w:drawing>
          <wp:inline distT="0" distB="0" distL="0" distR="0" wp14:anchorId="74434587" wp14:editId="2865987B">
            <wp:extent cx="4358640" cy="1858168"/>
            <wp:effectExtent l="0" t="0" r="381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7733" cy="186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44" w:rsidRDefault="008D7C44">
      <w:pPr>
        <w:rPr>
          <w:b/>
        </w:rPr>
      </w:pPr>
      <w:r>
        <w:rPr>
          <w:b/>
        </w:rPr>
        <w:t>使用该</w:t>
      </w:r>
      <w:r>
        <w:rPr>
          <w:b/>
        </w:rPr>
        <w:t>token</w:t>
      </w:r>
      <w:r>
        <w:rPr>
          <w:b/>
        </w:rPr>
        <w:t>测试</w:t>
      </w:r>
    </w:p>
    <w:p w:rsidR="008D7C44" w:rsidRDefault="008D7C44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8D7C44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localhost:1130/one/?access_token=190e38af-9265-4dae-ac39-33b194781f4e</w:t>
      </w:r>
    </w:p>
    <w:p w:rsidR="008D7C44" w:rsidRPr="008D7C44" w:rsidRDefault="008D7C44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该种模式</w:t>
      </w:r>
      <w:r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需要登录</w:t>
      </w:r>
      <w:r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直接使用上面的链接访问</w:t>
      </w:r>
      <w:r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然后会自动弹出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login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页面</w:t>
      </w:r>
      <w:r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使用对应的账号密码登陆即可</w:t>
      </w:r>
      <w:r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。</w:t>
      </w:r>
    </w:p>
    <w:p w:rsidR="008D7C44" w:rsidRDefault="008D7C4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C462CD7" wp14:editId="78929DC9">
            <wp:extent cx="4722211" cy="15316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6541" cy="153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FE" w:rsidRDefault="00CE78FE">
      <w:pPr>
        <w:rPr>
          <w:rFonts w:hint="eastAsia"/>
          <w:b/>
        </w:rPr>
      </w:pPr>
      <w:r>
        <w:rPr>
          <w:b/>
        </w:rPr>
        <w:t>Jwt</w:t>
      </w:r>
      <w:r>
        <w:rPr>
          <w:b/>
        </w:rPr>
        <w:t>的形式返回的</w:t>
      </w:r>
      <w:r>
        <w:rPr>
          <w:b/>
        </w:rPr>
        <w:t>token</w:t>
      </w:r>
      <w:r w:rsidR="00AF3B2C">
        <w:rPr>
          <w:rFonts w:hint="eastAsia"/>
          <w:b/>
        </w:rPr>
        <w:t>，</w:t>
      </w:r>
      <w:r w:rsidR="00AF3B2C">
        <w:rPr>
          <w:b/>
        </w:rPr>
        <w:t>获取方式和使用方式同上</w:t>
      </w:r>
      <w:r w:rsidR="00AF3B2C">
        <w:rPr>
          <w:rFonts w:hint="eastAsia"/>
          <w:b/>
        </w:rPr>
        <w:t>。</w:t>
      </w:r>
      <w:bookmarkStart w:id="0" w:name="_GoBack"/>
      <w:bookmarkEnd w:id="0"/>
    </w:p>
    <w:p w:rsidR="00CE78FE" w:rsidRPr="00120130" w:rsidRDefault="00CE78FE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D9F568F" wp14:editId="47933169">
            <wp:extent cx="5274310" cy="25393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8FE" w:rsidRPr="00120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AEE" w:rsidRDefault="00675AEE" w:rsidP="00CE78FE">
      <w:r>
        <w:separator/>
      </w:r>
    </w:p>
  </w:endnote>
  <w:endnote w:type="continuationSeparator" w:id="0">
    <w:p w:rsidR="00675AEE" w:rsidRDefault="00675AEE" w:rsidP="00CE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AEE" w:rsidRDefault="00675AEE" w:rsidP="00CE78FE">
      <w:r>
        <w:separator/>
      </w:r>
    </w:p>
  </w:footnote>
  <w:footnote w:type="continuationSeparator" w:id="0">
    <w:p w:rsidR="00675AEE" w:rsidRDefault="00675AEE" w:rsidP="00CE7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02"/>
    <w:rsid w:val="00120130"/>
    <w:rsid w:val="00503A96"/>
    <w:rsid w:val="00675AEE"/>
    <w:rsid w:val="00835A02"/>
    <w:rsid w:val="008D7C44"/>
    <w:rsid w:val="00AE30AF"/>
    <w:rsid w:val="00AF3B2C"/>
    <w:rsid w:val="00BB69F7"/>
    <w:rsid w:val="00CE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987CA6-3F51-4D38-877A-B846A7B2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130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CE7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E78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E78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E78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://localhost:1130/oauth/authorize?response_type=token&amp;client_id=my-trusted-client&amp;redirect_uri=http://example.com&amp;scope=writ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://example.com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://localhost:1130/oauth/authorize?response_type=code&amp;client_id=my-trusted-client&amp;redirect_uri=http://example.com&amp;scope=write" TargetMode="External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localhost:1130/oauth/token?grant_type=authorization_code&amp;client_id=my-trusted-client&amp;client_secret=secret&amp;redirect_uri=http://example.com&amp;code=K5t6qi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chenxiaobing</dc:creator>
  <cp:keywords/>
  <dc:description/>
  <cp:lastModifiedBy>chenxiaobing</cp:lastModifiedBy>
  <cp:revision>4</cp:revision>
  <dcterms:created xsi:type="dcterms:W3CDTF">2020-07-05T12:41:00Z</dcterms:created>
  <dcterms:modified xsi:type="dcterms:W3CDTF">2020-07-05T14:09:00Z</dcterms:modified>
</cp:coreProperties>
</file>