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470E4" w14:textId="77777777" w:rsidR="000F0714" w:rsidRDefault="000F0714" w:rsidP="000F0714">
      <w:proofErr w:type="gramStart"/>
      <w:r>
        <w:rPr>
          <w:rFonts w:hint="eastAsia"/>
        </w:rPr>
        <w:t>牛翔宇</w:t>
      </w:r>
      <w:proofErr w:type="gramEnd"/>
      <w:r>
        <w:t xml:space="preserve"> ： 1.先设计界面  2.前端后端分离    3.使用框架   4.低</w:t>
      </w:r>
      <w:proofErr w:type="gramStart"/>
      <w:r>
        <w:t>耦合高</w:t>
      </w:r>
      <w:proofErr w:type="gramEnd"/>
      <w:r>
        <w:t>内聚   5.每种技术先试用再集成  6.逐步整合  7.困难的地方共同克服。</w:t>
      </w:r>
    </w:p>
    <w:p w14:paraId="5E9B8FA7" w14:textId="77777777" w:rsidR="000F0714" w:rsidRDefault="000F0714" w:rsidP="000F0714">
      <w:bookmarkStart w:id="0" w:name="_GoBack"/>
      <w:bookmarkEnd w:id="0"/>
    </w:p>
    <w:p w14:paraId="10E2D5AF" w14:textId="77777777" w:rsidR="000F0714" w:rsidRDefault="000F0714" w:rsidP="000F0714">
      <w:r>
        <w:rPr>
          <w:rFonts w:hint="eastAsia"/>
        </w:rPr>
        <w:t>吴玮桓：</w:t>
      </w:r>
      <w:r>
        <w:t>1.商议分工，环境  2.每周都要有 个人技术报告，本周进度，下周期望，</w:t>
      </w:r>
      <w:proofErr w:type="gramStart"/>
      <w:r>
        <w:t>博客</w:t>
      </w:r>
      <w:proofErr w:type="gramEnd"/>
      <w:r>
        <w:t xml:space="preserve"> 3.子功能写好，不忽视对接测试时间</w:t>
      </w:r>
    </w:p>
    <w:p w14:paraId="692C5025" w14:textId="77777777" w:rsidR="000F0714" w:rsidRDefault="000F0714" w:rsidP="000F0714"/>
    <w:p w14:paraId="640B96C6" w14:textId="77777777" w:rsidR="000F0714" w:rsidRDefault="000F0714" w:rsidP="000F0714">
      <w:r>
        <w:rPr>
          <w:rFonts w:hint="eastAsia"/>
        </w:rPr>
        <w:t>王帅：</w:t>
      </w:r>
      <w:r>
        <w:t>1、首先商量框架的选择.2、分工可以延续报告时的 3.每个人不仅仅局限于个人任务，也要涉猎其他方面4、困难一起克服5、时间上最好可以中期完成可提交版，后续改进。</w:t>
      </w:r>
    </w:p>
    <w:p w14:paraId="1DEFB241" w14:textId="77777777" w:rsidR="0087505A" w:rsidRPr="000F0714" w:rsidRDefault="0087505A"/>
    <w:sectPr w:rsidR="0087505A" w:rsidRPr="000F0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FABDA" w14:textId="77777777" w:rsidR="009677DE" w:rsidRDefault="009677DE" w:rsidP="000F0714">
      <w:r>
        <w:separator/>
      </w:r>
    </w:p>
  </w:endnote>
  <w:endnote w:type="continuationSeparator" w:id="0">
    <w:p w14:paraId="110B7CAC" w14:textId="77777777" w:rsidR="009677DE" w:rsidRDefault="009677DE" w:rsidP="000F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0F4F0" w14:textId="77777777" w:rsidR="009677DE" w:rsidRDefault="009677DE" w:rsidP="000F0714">
      <w:r>
        <w:separator/>
      </w:r>
    </w:p>
  </w:footnote>
  <w:footnote w:type="continuationSeparator" w:id="0">
    <w:p w14:paraId="7A3E4135" w14:textId="77777777" w:rsidR="009677DE" w:rsidRDefault="009677DE" w:rsidP="000F0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D5"/>
    <w:rsid w:val="000F0714"/>
    <w:rsid w:val="0087505A"/>
    <w:rsid w:val="00960FD5"/>
    <w:rsid w:val="0096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D4EFF8-C8B9-4F7E-9960-2636B668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0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07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0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07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李成</dc:creator>
  <cp:keywords/>
  <dc:description/>
  <cp:lastModifiedBy>李成</cp:lastModifiedBy>
  <cp:revision>2</cp:revision>
  <dcterms:created xsi:type="dcterms:W3CDTF">2021-03-12T12:43:00Z</dcterms:created>
  <dcterms:modified xsi:type="dcterms:W3CDTF">2021-03-12T12:43:00Z</dcterms:modified>
</cp:coreProperties>
</file>