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EBB71" w14:textId="390E5FD6" w:rsidR="00C4396C" w:rsidRDefault="008F7DE6" w:rsidP="008F7DE6">
      <w:pPr>
        <w:pStyle w:val="1"/>
        <w:ind w:left="2940" w:firstLine="420"/>
      </w:pPr>
      <w:r>
        <w:rPr>
          <w:rFonts w:hint="eastAsia"/>
        </w:rPr>
        <w:t>项目规划</w:t>
      </w:r>
    </w:p>
    <w:p w14:paraId="0F435160" w14:textId="701A54B3" w:rsidR="008F7DE6" w:rsidRDefault="008F7DE6" w:rsidP="008F7DE6">
      <w:pPr>
        <w:pStyle w:val="2"/>
      </w:pPr>
      <w:r>
        <w:rPr>
          <w:rFonts w:hint="eastAsia"/>
        </w:rPr>
        <w:t>项目工作量</w:t>
      </w:r>
    </w:p>
    <w:p w14:paraId="3D305BA7" w14:textId="2C5D8F2C" w:rsidR="008F7DE6" w:rsidRDefault="008F7DE6" w:rsidP="008F7D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界面的UI设计。</w:t>
      </w:r>
    </w:p>
    <w:p w14:paraId="14F90329" w14:textId="1C4A5E3B" w:rsidR="008F7DE6" w:rsidRDefault="008F7DE6" w:rsidP="008F7D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文档中的文字识别。</w:t>
      </w:r>
    </w:p>
    <w:p w14:paraId="39B92740" w14:textId="6C0DCFB4" w:rsidR="008F7DE6" w:rsidRDefault="008F7DE6" w:rsidP="008F7D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文档中的图片识别。</w:t>
      </w:r>
    </w:p>
    <w:p w14:paraId="07A7A3A7" w14:textId="1ACB9377" w:rsidR="008F7DE6" w:rsidRDefault="008F7DE6" w:rsidP="008F7D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代码正确性检测。</w:t>
      </w:r>
    </w:p>
    <w:p w14:paraId="0EE4F5DB" w14:textId="4EE45E1F" w:rsidR="008F7DE6" w:rsidRDefault="008F7DE6" w:rsidP="008F7D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数据库的构建</w:t>
      </w:r>
    </w:p>
    <w:p w14:paraId="2E33B531" w14:textId="58658574" w:rsidR="008F7DE6" w:rsidRDefault="008F7DE6" w:rsidP="008F7D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基于数据库的查重（文本以及代码查重）。</w:t>
      </w:r>
    </w:p>
    <w:p w14:paraId="49BDA029" w14:textId="59D2DB58" w:rsidR="00CC4714" w:rsidRDefault="00CC4714" w:rsidP="008F7D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项目CSND账号维护，文档编写，团队协调。</w:t>
      </w:r>
    </w:p>
    <w:p w14:paraId="4839016C" w14:textId="507A39FE" w:rsidR="00CC4714" w:rsidRDefault="00CC4714" w:rsidP="008F7D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  <w:r w:rsidR="00350EAE">
        <w:rPr>
          <w:rFonts w:hint="eastAsia"/>
        </w:rPr>
        <w:t>（待补充）</w:t>
      </w:r>
    </w:p>
    <w:p w14:paraId="4DE52D92" w14:textId="2C279FD9" w:rsidR="008F7DE6" w:rsidRPr="008F7DE6" w:rsidRDefault="008F7DE6" w:rsidP="008F7DE6">
      <w:pPr>
        <w:pStyle w:val="2"/>
        <w:rPr>
          <w:rFonts w:hint="eastAsia"/>
        </w:rPr>
      </w:pPr>
      <w:r>
        <w:rPr>
          <w:rFonts w:hint="eastAsia"/>
        </w:rPr>
        <w:t>项目简单分工</w:t>
      </w:r>
    </w:p>
    <w:p w14:paraId="2B63C7EB" w14:textId="4331295A" w:rsidR="008F7DE6" w:rsidRDefault="008F7DE6" w:rsidP="008F7DE6">
      <w:pPr>
        <w:rPr>
          <w:rFonts w:hint="eastAsia"/>
        </w:rPr>
      </w:pPr>
      <w:r>
        <w:rPr>
          <w:rFonts w:hint="eastAsia"/>
        </w:rPr>
        <w:t>李成</w:t>
      </w:r>
      <w:r>
        <w:tab/>
      </w:r>
      <w:r>
        <w:tab/>
      </w:r>
      <w:r>
        <w:tab/>
      </w:r>
      <w:r>
        <w:rPr>
          <w:rFonts w:hint="eastAsia"/>
        </w:rPr>
        <w:t>6</w:t>
      </w:r>
      <w:r w:rsidR="00CC4714">
        <w:rPr>
          <w:rFonts w:hint="eastAsia"/>
        </w:rPr>
        <w:t>，7，8</w:t>
      </w:r>
    </w:p>
    <w:p w14:paraId="50B567E9" w14:textId="7E6EFE4B" w:rsidR="008F7DE6" w:rsidRDefault="008F7DE6" w:rsidP="008F7DE6">
      <w:pPr>
        <w:rPr>
          <w:rFonts w:hint="eastAsia"/>
        </w:rPr>
      </w:pPr>
      <w:r>
        <w:rPr>
          <w:rFonts w:hint="eastAsia"/>
        </w:rPr>
        <w:t>王帅</w:t>
      </w:r>
      <w:r>
        <w:tab/>
      </w:r>
      <w:r>
        <w:tab/>
      </w:r>
      <w:r>
        <w:tab/>
      </w:r>
      <w:r>
        <w:rPr>
          <w:rFonts w:hint="eastAsia"/>
        </w:rPr>
        <w:t>3</w:t>
      </w:r>
      <w:r w:rsidR="00CC4714">
        <w:rPr>
          <w:rFonts w:hint="eastAsia"/>
        </w:rPr>
        <w:t>，8</w:t>
      </w:r>
    </w:p>
    <w:p w14:paraId="39AB1B75" w14:textId="45777B02" w:rsidR="008F7DE6" w:rsidRDefault="008F7DE6" w:rsidP="008F7DE6">
      <w:pPr>
        <w:rPr>
          <w:rFonts w:hint="eastAsia"/>
        </w:rPr>
      </w:pPr>
      <w:proofErr w:type="gramStart"/>
      <w:r>
        <w:rPr>
          <w:rFonts w:hint="eastAsia"/>
        </w:rPr>
        <w:t>牛翔宇</w:t>
      </w:r>
      <w:proofErr w:type="gramEnd"/>
      <w:r>
        <w:tab/>
      </w:r>
      <w:r>
        <w:tab/>
      </w:r>
      <w:r>
        <w:tab/>
      </w:r>
      <w:r>
        <w:rPr>
          <w:rFonts w:hint="eastAsia"/>
        </w:rPr>
        <w:t>1，2，5</w:t>
      </w:r>
      <w:r w:rsidR="00CC4714">
        <w:rPr>
          <w:rFonts w:hint="eastAsia"/>
        </w:rPr>
        <w:t>，8</w:t>
      </w:r>
    </w:p>
    <w:p w14:paraId="2BE80DE2" w14:textId="69039AA6" w:rsidR="008F7DE6" w:rsidRDefault="008F7DE6" w:rsidP="008F7DE6">
      <w:r>
        <w:rPr>
          <w:rFonts w:hint="eastAsia"/>
        </w:rPr>
        <w:t>吴玮桓</w:t>
      </w:r>
      <w:r>
        <w:tab/>
      </w:r>
      <w:r>
        <w:tab/>
      </w:r>
      <w:r>
        <w:tab/>
      </w:r>
      <w:r>
        <w:rPr>
          <w:rFonts w:hint="eastAsia"/>
        </w:rPr>
        <w:t>4</w:t>
      </w:r>
      <w:r w:rsidR="00CC4714">
        <w:rPr>
          <w:rFonts w:hint="eastAsia"/>
        </w:rPr>
        <w:t>，8</w:t>
      </w:r>
    </w:p>
    <w:p w14:paraId="3536CF0D" w14:textId="77777777" w:rsidR="008F7DE6" w:rsidRDefault="008F7DE6" w:rsidP="008F7DE6"/>
    <w:p w14:paraId="2047553B" w14:textId="7B8763AE" w:rsidR="008F7DE6" w:rsidRDefault="008F7DE6" w:rsidP="008F7DE6">
      <w:pPr>
        <w:rPr>
          <w:rFonts w:hint="eastAsia"/>
        </w:rPr>
      </w:pPr>
      <w:r>
        <w:rPr>
          <w:rFonts w:hint="eastAsia"/>
        </w:rPr>
        <w:t>这个分工只是临时性的，后期可能会做后续的调整</w:t>
      </w:r>
    </w:p>
    <w:p w14:paraId="755C3503" w14:textId="75B41F0B" w:rsidR="005C57B7" w:rsidRDefault="005C57B7" w:rsidP="005C57B7">
      <w:pPr>
        <w:pStyle w:val="2"/>
      </w:pPr>
      <w:r>
        <w:rPr>
          <w:rFonts w:hint="eastAsia"/>
        </w:rPr>
        <w:t>项目的开发平台</w:t>
      </w:r>
      <w:r>
        <w:rPr>
          <w:rFonts w:hint="eastAsia"/>
        </w:rPr>
        <w:t>（目前）</w:t>
      </w:r>
    </w:p>
    <w:p w14:paraId="6D6AAA66" w14:textId="1CB054ED" w:rsidR="005C57B7" w:rsidRDefault="005C57B7" w:rsidP="005C57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windows10</w:t>
      </w:r>
    </w:p>
    <w:p w14:paraId="0070759A" w14:textId="0226ECA9" w:rsidR="005C57B7" w:rsidRDefault="005C57B7" w:rsidP="008F7DE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idea</w:t>
      </w:r>
      <w:r w:rsidR="00CC4714">
        <w:rPr>
          <w:rFonts w:hint="eastAsia"/>
        </w:rPr>
        <w:t>-</w:t>
      </w:r>
      <w:proofErr w:type="spellStart"/>
      <w:r w:rsidR="00CC4714">
        <w:rPr>
          <w:rFonts w:hint="eastAsia"/>
        </w:rPr>
        <w:t>mysql</w:t>
      </w:r>
      <w:proofErr w:type="spellEnd"/>
    </w:p>
    <w:p w14:paraId="51D1A066" w14:textId="6B9D6A1C" w:rsidR="008F7DE6" w:rsidRDefault="008F7DE6" w:rsidP="008F7DE6">
      <w:pPr>
        <w:pStyle w:val="2"/>
      </w:pPr>
      <w:r>
        <w:rPr>
          <w:rFonts w:hint="eastAsia"/>
        </w:rPr>
        <w:t>项目的时间规划</w:t>
      </w:r>
    </w:p>
    <w:p w14:paraId="10FC9E6C" w14:textId="62EEAB68" w:rsidR="008F7DE6" w:rsidRDefault="005C57B7" w:rsidP="008F7DE6">
      <w:r>
        <w:rPr>
          <w:rFonts w:hint="eastAsia"/>
        </w:rPr>
        <w:t>从现在起总时间：3.12到6.13（第十五周的周日），大概有3个月的时间，也就是说总时间应该控制在12周左右，最多13周。总天数84-91天</w:t>
      </w:r>
    </w:p>
    <w:p w14:paraId="139F8BAC" w14:textId="3C2CEC70" w:rsidR="005C57B7" w:rsidRPr="00605F4C" w:rsidRDefault="005C57B7" w:rsidP="008F7DE6">
      <w:pPr>
        <w:rPr>
          <w:rFonts w:hint="eastAsia"/>
        </w:rPr>
      </w:pPr>
    </w:p>
    <w:p w14:paraId="5D591A01" w14:textId="3E478AEE" w:rsidR="00605F4C" w:rsidRDefault="005C57B7" w:rsidP="00605F4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项目的第一版界面（只是一个框架，没有美化）：</w:t>
      </w:r>
    </w:p>
    <w:p w14:paraId="58529423" w14:textId="0F38E1B9" w:rsidR="00605F4C" w:rsidRDefault="005C57B7" w:rsidP="00605F4C">
      <w:pPr>
        <w:ind w:left="420"/>
        <w:rPr>
          <w:rFonts w:hint="eastAsia"/>
        </w:rPr>
      </w:pPr>
      <w:r>
        <w:rPr>
          <w:rFonts w:hint="eastAsia"/>
        </w:rPr>
        <w:t>3</w:t>
      </w:r>
      <w:r w:rsidR="00605F4C">
        <w:rPr>
          <w:rFonts w:hint="eastAsia"/>
        </w:rPr>
        <w:t>-7</w:t>
      </w:r>
      <w:r>
        <w:rPr>
          <w:rFonts w:hint="eastAsia"/>
        </w:rPr>
        <w:t>天</w:t>
      </w:r>
    </w:p>
    <w:p w14:paraId="24767159" w14:textId="22775DB4" w:rsidR="005C57B7" w:rsidRDefault="005C57B7" w:rsidP="008F7DE6">
      <w:pPr>
        <w:rPr>
          <w:rFonts w:hint="eastAsia"/>
        </w:rPr>
      </w:pPr>
      <w:r>
        <w:rPr>
          <w:rFonts w:hint="eastAsia"/>
        </w:rPr>
        <w:t>2、通过将第一版界面发送到每个成员手中，每个成员根据自己的学习情况，通过接口进行自己功能的实现。</w:t>
      </w:r>
    </w:p>
    <w:p w14:paraId="2E597CC1" w14:textId="07F6ACFA" w:rsidR="005C57B7" w:rsidRDefault="005C57B7" w:rsidP="00605F4C">
      <w:pPr>
        <w:ind w:firstLine="420"/>
      </w:pPr>
      <w:r>
        <w:rPr>
          <w:rFonts w:hint="eastAsia"/>
        </w:rPr>
        <w:t xml:space="preserve">1-2周的相关技术学习时间 </w:t>
      </w:r>
    </w:p>
    <w:p w14:paraId="1D56B223" w14:textId="1CE499E3" w:rsidR="005C57B7" w:rsidRDefault="005C57B7" w:rsidP="00605F4C">
      <w:pPr>
        <w:ind w:firstLine="420"/>
      </w:pPr>
      <w:r>
        <w:rPr>
          <w:rFonts w:hint="eastAsia"/>
        </w:rPr>
        <w:t>3-4周的相关技术开发时间</w:t>
      </w:r>
    </w:p>
    <w:p w14:paraId="3888497F" w14:textId="7B54AA6A" w:rsidR="00605F4C" w:rsidRDefault="00605F4C" w:rsidP="008F7DE6">
      <w:r>
        <w:rPr>
          <w:rFonts w:hint="eastAsia"/>
        </w:rPr>
        <w:t>3、单元以及集成测试时间</w:t>
      </w:r>
    </w:p>
    <w:p w14:paraId="4CBD4C8D" w14:textId="77777777" w:rsidR="00605F4C" w:rsidRDefault="00605F4C" w:rsidP="00605F4C">
      <w:pPr>
        <w:ind w:firstLine="420"/>
      </w:pPr>
      <w:r>
        <w:rPr>
          <w:rFonts w:hint="eastAsia"/>
        </w:rPr>
        <w:lastRenderedPageBreak/>
        <w:t xml:space="preserve">1周的单元测试时间 </w:t>
      </w:r>
      <w:r>
        <w:t xml:space="preserve"> </w:t>
      </w:r>
    </w:p>
    <w:p w14:paraId="31C313EC" w14:textId="14383E5E" w:rsidR="00605F4C" w:rsidRPr="00605F4C" w:rsidRDefault="00605F4C" w:rsidP="00605F4C">
      <w:pPr>
        <w:ind w:firstLine="420"/>
        <w:rPr>
          <w:rFonts w:hint="eastAsia"/>
        </w:rPr>
      </w:pPr>
      <w:r>
        <w:rPr>
          <w:rFonts w:hint="eastAsia"/>
        </w:rPr>
        <w:t>1-2周集成测试时间</w:t>
      </w:r>
    </w:p>
    <w:p w14:paraId="46F74A86" w14:textId="6097723B" w:rsidR="00605F4C" w:rsidRDefault="00605F4C" w:rsidP="00605F4C">
      <w:r>
        <w:rPr>
          <w:rFonts w:hint="eastAsia"/>
        </w:rPr>
        <w:t>4、界面优化时间</w:t>
      </w:r>
    </w:p>
    <w:p w14:paraId="60858C7A" w14:textId="22CF088A" w:rsidR="00605F4C" w:rsidRDefault="00605F4C" w:rsidP="00605F4C">
      <w:r>
        <w:tab/>
      </w:r>
      <w:r>
        <w:rPr>
          <w:rFonts w:hint="eastAsia"/>
        </w:rPr>
        <w:t>1周界面优化时间</w:t>
      </w:r>
      <w:r w:rsidR="00BB2628">
        <w:rPr>
          <w:rFonts w:hint="eastAsia"/>
        </w:rPr>
        <w:t>。</w:t>
      </w:r>
    </w:p>
    <w:p w14:paraId="7F593FF9" w14:textId="34A2BB70" w:rsidR="00605F4C" w:rsidRDefault="00A96915" w:rsidP="00605F4C">
      <w:r>
        <w:rPr>
          <w:rFonts w:hint="eastAsia"/>
        </w:rPr>
        <w:t>5、项目交付</w:t>
      </w:r>
    </w:p>
    <w:p w14:paraId="61FD9113" w14:textId="4C3DB910" w:rsidR="00A96915" w:rsidRDefault="00A96915" w:rsidP="00605F4C">
      <w:pPr>
        <w:rPr>
          <w:rFonts w:hint="eastAsia"/>
        </w:rPr>
      </w:pPr>
      <w:r>
        <w:tab/>
      </w:r>
      <w:r>
        <w:rPr>
          <w:rFonts w:hint="eastAsia"/>
        </w:rPr>
        <w:t>1周的调整时间</w:t>
      </w:r>
    </w:p>
    <w:p w14:paraId="6FE3ECD7" w14:textId="0E8B5328" w:rsidR="00A96915" w:rsidRDefault="00A96915" w:rsidP="00A969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运行维护</w:t>
      </w:r>
    </w:p>
    <w:p w14:paraId="2AF4DB3C" w14:textId="10D3BD74" w:rsidR="00A96915" w:rsidRDefault="00A96915" w:rsidP="00A96915">
      <w:pPr>
        <w:pStyle w:val="a3"/>
        <w:ind w:left="360" w:firstLineChars="0" w:firstLine="0"/>
      </w:pPr>
      <w:r>
        <w:rPr>
          <w:rFonts w:hint="eastAsia"/>
        </w:rPr>
        <w:t>最后的运行与维护时间。</w:t>
      </w:r>
    </w:p>
    <w:p w14:paraId="2617C12A" w14:textId="77777777" w:rsidR="00BA048F" w:rsidRDefault="00BA048F" w:rsidP="00A96915">
      <w:pPr>
        <w:pStyle w:val="a3"/>
        <w:ind w:left="360" w:firstLineChars="0" w:firstLine="0"/>
        <w:rPr>
          <w:rFonts w:hint="eastAsia"/>
        </w:rPr>
      </w:pPr>
    </w:p>
    <w:p w14:paraId="5B6B6991" w14:textId="727A02AC" w:rsidR="00BA048F" w:rsidRDefault="00BA048F" w:rsidP="00BA048F">
      <w:r>
        <w:rPr>
          <w:rFonts w:hint="eastAsia"/>
        </w:rPr>
        <w:t>注：相关成员进行开发时其他成员也在进行相关学习与开发，上述可以视为线性的但不完全是线性的。</w:t>
      </w:r>
    </w:p>
    <w:p w14:paraId="4DC56470" w14:textId="7DA25A0C" w:rsidR="004A5DE5" w:rsidRPr="005C57B7" w:rsidRDefault="004A5DE5" w:rsidP="00BA048F">
      <w:pPr>
        <w:rPr>
          <w:rFonts w:hint="eastAsia"/>
        </w:rPr>
      </w:pPr>
      <w:bookmarkStart w:id="0" w:name="_GoBack"/>
      <w:bookmarkEnd w:id="0"/>
    </w:p>
    <w:sectPr w:rsidR="004A5DE5" w:rsidRPr="005C5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607F5"/>
    <w:multiLevelType w:val="hybridMultilevel"/>
    <w:tmpl w:val="F60EF8C8"/>
    <w:lvl w:ilvl="0" w:tplc="BFDC06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CF27AE"/>
    <w:multiLevelType w:val="hybridMultilevel"/>
    <w:tmpl w:val="E82EB742"/>
    <w:lvl w:ilvl="0" w:tplc="330C9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A85ACD"/>
    <w:multiLevelType w:val="hybridMultilevel"/>
    <w:tmpl w:val="647E9252"/>
    <w:lvl w:ilvl="0" w:tplc="491076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92"/>
    <w:rsid w:val="00190392"/>
    <w:rsid w:val="00350EAE"/>
    <w:rsid w:val="004A5DE5"/>
    <w:rsid w:val="005C57B7"/>
    <w:rsid w:val="00605F4C"/>
    <w:rsid w:val="008F7DE6"/>
    <w:rsid w:val="00A96915"/>
    <w:rsid w:val="00BA048F"/>
    <w:rsid w:val="00BB2628"/>
    <w:rsid w:val="00C4396C"/>
    <w:rsid w:val="00CC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8ED7"/>
  <w15:chartTrackingRefBased/>
  <w15:docId w15:val="{2B366F39-27D4-403A-88F0-E930F59D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7D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7D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F7D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F7DE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F7D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李成</dc:creator>
  <cp:keywords/>
  <dc:description/>
  <cp:lastModifiedBy>李成</cp:lastModifiedBy>
  <cp:revision>7</cp:revision>
  <dcterms:created xsi:type="dcterms:W3CDTF">2021-03-12T11:29:00Z</dcterms:created>
  <dcterms:modified xsi:type="dcterms:W3CDTF">2021-03-12T12:05:00Z</dcterms:modified>
</cp:coreProperties>
</file>