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软件学院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763836" w:rsidRDefault="003669D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 xml:space="preserve"> 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软件测试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763836" w:rsidRDefault="003669D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86"/>
        <w:gridCol w:w="1700"/>
        <w:gridCol w:w="1133"/>
        <w:gridCol w:w="3709"/>
      </w:tblGrid>
      <w:tr w:rsidR="00763836">
        <w:trPr>
          <w:trHeight w:val="407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201800301202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姓名：李成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201</w:t>
            </w:r>
            <w:r w:rsidR="000F3048">
              <w:rPr>
                <w:rFonts w:asciiTheme="minorEastAsia" w:eastAsiaTheme="minorEastAsia" w:hAnsiTheme="minorEastAsia" w:hint="eastAsia"/>
                <w:sz w:val="24"/>
                <w:szCs w:val="20"/>
              </w:rPr>
              <w:t>8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级软件4班</w:t>
            </w:r>
          </w:p>
        </w:tc>
      </w:tr>
      <w:tr w:rsidR="00763836">
        <w:trPr>
          <w:trHeight w:val="41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47D93" w:rsidRPr="00C47D93">
              <w:rPr>
                <w:rFonts w:ascii="黑体" w:eastAsia="黑体" w:hAnsi="Times" w:hint="eastAsia"/>
                <w:sz w:val="24"/>
                <w:szCs w:val="20"/>
              </w:rPr>
              <w:t>堆栈的应用</w:t>
            </w:r>
          </w:p>
        </w:tc>
      </w:tr>
      <w:tr w:rsidR="00763836">
        <w:trPr>
          <w:trHeight w:val="420"/>
        </w:trPr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>
              <w:rPr>
                <w:rFonts w:ascii="黑体" w:eastAsia="黑体" w:hAnsi="Times" w:hint="eastAsia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</w:t>
            </w:r>
            <w:r w:rsidR="00C47D93">
              <w:rPr>
                <w:rFonts w:ascii="Segoe UI" w:hAnsi="Segoe UI" w:cs="Segoe UI"/>
                <w:color w:val="333333"/>
                <w:shd w:val="clear" w:color="auto" w:fill="FFFFFF"/>
              </w:rPr>
              <w:t>2019-11-14</w:t>
            </w:r>
          </w:p>
        </w:tc>
      </w:tr>
      <w:tr w:rsidR="00763836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7D93" w:rsidRDefault="003669D1" w:rsidP="00C47D93">
            <w:r w:rsidRPr="00037312">
              <w:rPr>
                <w:rFonts w:ascii="黑体" w:eastAsia="黑体" w:hAnsi="Times" w:hint="eastAsia"/>
                <w:sz w:val="24"/>
                <w:szCs w:val="20"/>
              </w:rPr>
              <w:t>实验目的</w:t>
            </w:r>
            <w:r w:rsidR="00037312" w:rsidRPr="00037312">
              <w:rPr>
                <w:rFonts w:ascii="黑体" w:eastAsia="黑体" w:hAnsi="Times" w:hint="eastAsia"/>
                <w:sz w:val="24"/>
                <w:szCs w:val="20"/>
              </w:rPr>
              <w:t>:</w:t>
            </w:r>
            <w:r w:rsidR="00C47D93">
              <w:rPr>
                <w:rFonts w:hint="eastAsia"/>
              </w:rPr>
              <w:t xml:space="preserve"> </w:t>
            </w:r>
          </w:p>
          <w:p w:rsidR="00763836" w:rsidRPr="003669D1" w:rsidRDefault="00C47D93" w:rsidP="00037312">
            <w:pPr>
              <w:rPr>
                <w:rFonts w:asciiTheme="minorEastAsia" w:eastAsiaTheme="minorEastAsia" w:hAnsiTheme="minorEastAsia"/>
                <w:szCs w:val="24"/>
              </w:rPr>
            </w:pPr>
            <w:r w:rsidRPr="00C47D93">
              <w:rPr>
                <w:rFonts w:ascii="黑体" w:eastAsia="黑体" w:hAnsi="Times" w:hint="eastAsia"/>
                <w:sz w:val="24"/>
                <w:szCs w:val="20"/>
              </w:rPr>
              <w:t>掌握堆栈的使用。</w:t>
            </w:r>
            <w:r w:rsidRPr="003669D1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</w:p>
        </w:tc>
      </w:tr>
      <w:tr w:rsidR="00763836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763836" w:rsidRPr="003669D1" w:rsidRDefault="003669D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1、笔记本PC</w:t>
            </w:r>
            <w:r w:rsidR="00C47D93" w:rsidRPr="003669D1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Windows10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Eclipse</w:t>
            </w:r>
          </w:p>
          <w:p w:rsidR="00763836" w:rsidRDefault="003669D1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J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ava</w:t>
            </w:r>
          </w:p>
          <w:p w:rsidR="00763836" w:rsidRDefault="0076383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763836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7312" w:rsidRDefault="003669D1" w:rsidP="000373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037312" w:rsidRDefault="00037312" w:rsidP="0003731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:rsidR="003D6AC9" w:rsidRPr="003D6AC9" w:rsidRDefault="003D6AC9" w:rsidP="003D6AC9">
            <w:pPr>
              <w:rPr>
                <w:rFonts w:ascii="黑体" w:eastAsia="黑体" w:hAnsi="Times"/>
                <w:sz w:val="24"/>
                <w:szCs w:val="20"/>
              </w:rPr>
            </w:pPr>
            <w:r w:rsidRPr="003D6AC9">
              <w:rPr>
                <w:rFonts w:ascii="黑体" w:eastAsia="黑体" w:hAnsi="Times" w:hint="eastAsia"/>
                <w:sz w:val="24"/>
                <w:szCs w:val="20"/>
              </w:rPr>
              <w:t>1、输入一个数学表达式（假定表达式输入格式合法），计算表达式结果</w:t>
            </w:r>
          </w:p>
          <w:p w:rsidR="003D6AC9" w:rsidRDefault="003D6AC9" w:rsidP="003D6AC9">
            <w:pPr>
              <w:rPr>
                <w:rFonts w:ascii="黑体" w:eastAsia="黑体" w:hAnsi="Times"/>
                <w:sz w:val="24"/>
                <w:szCs w:val="20"/>
              </w:rPr>
            </w:pPr>
            <w:r w:rsidRPr="003D6AC9">
              <w:rPr>
                <w:rFonts w:ascii="黑体" w:eastAsia="黑体" w:hAnsi="Times" w:hint="eastAsia"/>
                <w:sz w:val="24"/>
                <w:szCs w:val="20"/>
              </w:rPr>
              <w:t>并输出。</w:t>
            </w:r>
          </w:p>
          <w:p w:rsidR="003D6AC9" w:rsidRDefault="003D6AC9" w:rsidP="003D6AC9">
            <w:pPr>
              <w:rPr>
                <w:rFonts w:ascii="黑体" w:eastAsia="黑体" w:hAnsi="Times"/>
                <w:sz w:val="24"/>
                <w:szCs w:val="20"/>
              </w:rPr>
            </w:pPr>
            <w:r w:rsidRPr="003D6AC9">
              <w:rPr>
                <w:rFonts w:ascii="黑体" w:eastAsia="黑体" w:hAnsi="Times" w:hint="eastAsia"/>
                <w:sz w:val="24"/>
                <w:szCs w:val="20"/>
              </w:rPr>
              <w:t xml:space="preserve"> 2、数学表达式由单个数字和运算符“+”、“-”、“*”、“/”、“(、) ” 构成，例如 2+3*(4+5)-6/4。 </w:t>
            </w:r>
          </w:p>
          <w:p w:rsidR="00631B39" w:rsidRPr="003D6AC9" w:rsidRDefault="003D6AC9" w:rsidP="00037312">
            <w:pPr>
              <w:rPr>
                <w:rFonts w:ascii="黑体" w:eastAsia="黑体" w:hAnsi="Times"/>
                <w:sz w:val="24"/>
                <w:szCs w:val="20"/>
              </w:rPr>
            </w:pPr>
            <w:r w:rsidRPr="003D6AC9">
              <w:rPr>
                <w:rFonts w:ascii="黑体" w:eastAsia="黑体" w:hAnsi="Times" w:hint="eastAsia"/>
                <w:sz w:val="24"/>
                <w:szCs w:val="20"/>
              </w:rPr>
              <w:t>3、变量、输出采用整数，只舍不入。</w:t>
            </w:r>
          </w:p>
          <w:p w:rsidR="00763836" w:rsidRDefault="00037312" w:rsidP="00631B3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:rsidR="003D6AC9" w:rsidRPr="0088295C" w:rsidRDefault="0088295C" w:rsidP="0088295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Courier New" w:hAnsi="Courier New"/>
                <w:color w:val="6A3E3E"/>
                <w:sz w:val="24"/>
                <w:szCs w:val="24"/>
              </w:rPr>
            </w:pPr>
            <w:r w:rsidRPr="0088295C">
              <w:rPr>
                <w:rFonts w:ascii="Courier New" w:hAnsi="Courier New" w:hint="eastAsia"/>
                <w:color w:val="6A3E3E"/>
                <w:sz w:val="24"/>
                <w:szCs w:val="24"/>
              </w:rPr>
              <w:t>先写一个计算没有括号的多项式的程序，用来计算。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calculate(int num[] ,int n, char sym[],int s){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result=num[0];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1 ; i &lt; s ; i++){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if(sym[i-1]=='*'){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result=result*num[i];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if(sym[i-1]=='/'){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result=result/num[i];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if((sym[i]=='+'||sym[i]=='-')&amp;&amp;sym[i-1]=='+')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 = result + num[i];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if((sym[i]=='+'||sym[i]=='-')&amp;&amp;sym[i-1]=='-')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 = result - num[i];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if(sym[i]=='*'&amp;&amp;(sym[i-1]=='+'||sym[i-1]=='-')){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num[i+1]=num[i]*num[i+1];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sym[i]=sym[i-1];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if(sym[i]=='/'&amp;&amp;(sym[i-1]=='+'||sym[i-1]=='-')){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num[i+1]=num[i]/num[i+1];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sym[i]=sym[i-1];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if(i+2&gt;=n) 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if(sym[i]=='*')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 = result* num[i+1];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if(sym[i]=='/')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 = result/ num[i+1];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if(sym[i]=='+')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 = result+ num[i+1];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if(sym[i]=='-')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 = result- num[i+1];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if(n&lt;=2){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if(sym[0]=='*')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 = result* num[1];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if(sym[0]=='/')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 = result/ num[1];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if(sym[0]=='+')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 = result+ num[1];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if(sym[0]=='-')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result = result- num[1];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result;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</w:t>
            </w:r>
          </w:p>
          <w:p w:rsid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2.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定义一个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Node</w:t>
            </w:r>
            <w: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用来进行链表操作，为以后的链表堆栈做准备。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class Node{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public: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char symbol;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value;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 *next;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Node(char&amp; s){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this-&gt;symbol = s;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this-&gt;value = 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this-&gt;next = 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Node(int&amp; s){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this-&gt;symbol = 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this-&gt;value = s;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this-&gt;next = 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Node(char&amp; s, Node *n){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this-&gt;symbol = s;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this-&gt;value = 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this-&gt;next = n;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Node(int&amp; v , Node *n 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this-&gt;symbol=NULL;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this-&gt;value = v;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this-&gt;next = n;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};</w:t>
            </w:r>
          </w:p>
          <w:p w:rsid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3.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堆栈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class stack{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private: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 *bottom;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 *top;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 *firstNode;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 *p;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Size;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public: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stack(){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top = 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bottom = 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firstNode = 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Size = 0;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bool empty(){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if(bottom==NULL)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true 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false;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}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push(char&amp; s){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 *n = new Node(s);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if(bottom==NULL){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bottom = n;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top = bottom;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n-&gt;next = top;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top = n;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firstNode = top;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Size++;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push(int v){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 *n = new Node(v);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if(bottom==NULL){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bottom = n;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top = bottom;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n-&gt;next = top;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top = n;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firstNode = top;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Size++;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void pop(){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if(top!=bottom)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{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top = top-&gt;next;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delete firstNode;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firstNode = top;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 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delete top;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top = bottom = firstNode =NULL;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Size--;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Node* read(){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if(top!=NULL){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top;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}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 return 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work(){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Node *p = top;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if(top==bottom){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top-&gt;value;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a = Size/2+1;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s = Size/2;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cout&lt;&lt;a&lt;&lt;"~"&lt;&lt;endl;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c1=0;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  <w:t>int c2=0;//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计数器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arr[a];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char sy[s];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 &lt; a ; i++){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arr[i]=NULL;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 &lt; s ; i++){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sy[i]=NULL;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firstNode;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k = Size;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 &lt; k;i++){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if(p-&gt;symbol==NULL){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arr[a-1-c1] = p-&gt;value;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p-&gt;next;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c1++;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sy[s-1-c2] = p-&gt;symbol;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 = p-&gt;next;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c2++;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return calculate( arr , a , sy , s );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 xml:space="preserve">} 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};</w:t>
            </w:r>
          </w:p>
          <w:p w:rsid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4.main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（）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int main(){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stack polynomial;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char in[20];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  <w:t>int nn=19 ,ss=19,ii=0;//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计数器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num[nn];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char symbol[ss];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number = 0;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j = 0 ; j &lt; 20 ; j ++ 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  <w:t>in[j]=NULL;//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标示符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cout&lt;&lt;"Input"&lt;&lt;endl;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cin&gt;&gt;in;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while(in[number]!=NULL){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number++;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  <w:t>int begin,end,c;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in[i]!=NULL ; i++){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nn=19;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ss=19;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while(in[i]!=NULL&amp;&amp;in[i]!=')'){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  <w:t>if(judge(in[i])){//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是数字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 = in[i]-48;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polynomial.push(c);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polynomial.push(in[i]);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i++;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  <w:t>//a[i]==')'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未入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while(polynomial.empty()==false&amp;&amp;polynomial.read()-&gt;symbol!='('){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ii++;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ab/>
              <w:t>if(polynomial.read()-&gt;symbol==NULL){//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>数字</w:t>
            </w:r>
            <w:r w:rsidRPr="0088295C">
              <w:rPr>
                <w:rFonts w:ascii="Courier New" w:hAnsi="Courier New" w:cs="Courier New" w:hint="eastAsia"/>
                <w:color w:val="6A3E3E"/>
                <w:kern w:val="0"/>
                <w:sz w:val="24"/>
                <w:szCs w:val="24"/>
              </w:rPr>
              <w:t xml:space="preserve">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num[nn]=polynomial.read()-&gt;value;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polynomial.pop();</w:t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nn--;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else{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symbol[ss]=polynomial.read()-&gt;symbol;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polynomial.pop();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ss--;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if(polynomial.empty()==false) 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polynomial.pop();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num_n = (ii+1)/2;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sym_n = ii/2;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 xml:space="preserve">ii=0;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int num2[num_n];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char symbol2[sym_n];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 &lt; num_n ; i++){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num2[i]=NULL;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 &lt; sym_n ; i++){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symbol2[i]=NULL;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 &lt; num_n ; i++){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num2[i]=num[19-num_n+1+i];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for(int i = 0 ; i &lt; sym_n ; i++){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symbol2[i] = symbol[19-sym_n+1+i];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polynomial.push(calculate(num2, num_n, symbol2,sym_n));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}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lastRenderedPageBreak/>
              <w:tab/>
              <w:t xml:space="preserve">cout&lt;&lt;"Output"&lt;&lt;endl; 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cout&lt;&lt;polynomial.work()&lt;&lt;endl;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ab/>
              <w:t>cout&lt;&lt;"End"&lt;&lt;endl;</w:t>
            </w:r>
          </w:p>
          <w:p w:rsidR="0088295C" w:rsidRPr="0088295C" w:rsidRDefault="0088295C" w:rsidP="0088295C">
            <w:pPr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</w:pPr>
            <w:r w:rsidRPr="0088295C">
              <w:rPr>
                <w:rFonts w:ascii="Courier New" w:hAnsi="Courier New" w:cs="Courier New"/>
                <w:color w:val="6A3E3E"/>
                <w:kern w:val="0"/>
                <w:sz w:val="24"/>
                <w:szCs w:val="24"/>
              </w:rPr>
              <w:t>}</w:t>
            </w:r>
          </w:p>
        </w:tc>
      </w:tr>
      <w:tr w:rsidR="00763836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836" w:rsidRDefault="003669D1" w:rsidP="0088295C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  <w:r w:rsidR="0088295C">
              <w:rPr>
                <w:rFonts w:ascii="黑体" w:eastAsia="黑体" w:hAnsi="Times" w:hint="eastAsia"/>
                <w:sz w:val="24"/>
                <w:szCs w:val="20"/>
              </w:rPr>
              <w:t>代码的主要难度就是堆栈的应用以及多项式情况的分析，就是</w:t>
            </w:r>
            <w:r w:rsidR="00251AAF">
              <w:rPr>
                <w:rFonts w:ascii="黑体" w:eastAsia="黑体" w:hAnsi="Times" w:hint="eastAsia"/>
                <w:sz w:val="24"/>
                <w:szCs w:val="20"/>
              </w:rPr>
              <w:t>运算顺序以及遇到右括号出栈的判断。让我清晰的感受就到了堆栈的实用性。</w:t>
            </w:r>
          </w:p>
        </w:tc>
      </w:tr>
    </w:tbl>
    <w:p w:rsidR="00763836" w:rsidRDefault="00763836">
      <w:pPr>
        <w:spacing w:line="320" w:lineRule="atLeast"/>
        <w:rPr>
          <w:rFonts w:cs="Times New Roman"/>
        </w:rPr>
      </w:pPr>
    </w:p>
    <w:sectPr w:rsidR="0076383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5EC" w:rsidRDefault="008075EC" w:rsidP="003669D1">
      <w:r>
        <w:separator/>
      </w:r>
    </w:p>
  </w:endnote>
  <w:endnote w:type="continuationSeparator" w:id="0">
    <w:p w:rsidR="008075EC" w:rsidRDefault="008075EC" w:rsidP="00366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5EC" w:rsidRDefault="008075EC" w:rsidP="003669D1">
      <w:r>
        <w:separator/>
      </w:r>
    </w:p>
  </w:footnote>
  <w:footnote w:type="continuationSeparator" w:id="0">
    <w:p w:rsidR="008075EC" w:rsidRDefault="008075EC" w:rsidP="00366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92A35B2"/>
    <w:lvl w:ilvl="0" w:tplc="B6600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1660D960"/>
    <w:lvl w:ilvl="0" w:tplc="A7644240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0000003"/>
    <w:multiLevelType w:val="hybridMultilevel"/>
    <w:tmpl w:val="AE72C9F2"/>
    <w:lvl w:ilvl="0" w:tplc="A4003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B6AC6"/>
    <w:multiLevelType w:val="hybridMultilevel"/>
    <w:tmpl w:val="34BEC716"/>
    <w:lvl w:ilvl="0" w:tplc="F4B2D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5D7DFA"/>
    <w:multiLevelType w:val="hybridMultilevel"/>
    <w:tmpl w:val="E6ACE4E8"/>
    <w:lvl w:ilvl="0" w:tplc="AB661AE4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604B7202"/>
    <w:multiLevelType w:val="multilevel"/>
    <w:tmpl w:val="6BAA1FD9"/>
    <w:lvl w:ilvl="0">
      <w:start w:val="1"/>
      <w:numFmt w:val="decimal"/>
      <w:lvlText w:val="%1．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7E5837CE"/>
    <w:multiLevelType w:val="hybridMultilevel"/>
    <w:tmpl w:val="1C6EF64E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36"/>
    <w:rsid w:val="00037312"/>
    <w:rsid w:val="000F3048"/>
    <w:rsid w:val="001162E5"/>
    <w:rsid w:val="00160C33"/>
    <w:rsid w:val="00251AAF"/>
    <w:rsid w:val="003669D1"/>
    <w:rsid w:val="003D6AC9"/>
    <w:rsid w:val="004B6612"/>
    <w:rsid w:val="00631B39"/>
    <w:rsid w:val="006C6F63"/>
    <w:rsid w:val="007430AA"/>
    <w:rsid w:val="00763836"/>
    <w:rsid w:val="008075EC"/>
    <w:rsid w:val="0088295C"/>
    <w:rsid w:val="00C47D93"/>
    <w:rsid w:val="00C5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CEC0A"/>
  <w15:docId w15:val="{15C4EAA7-051B-43BE-BB45-4294F203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rPr>
      <w:rFonts w:cs="Calibri"/>
      <w:kern w:val="2"/>
      <w:sz w:val="21"/>
      <w:szCs w:val="21"/>
    </w:rPr>
  </w:style>
  <w:style w:type="paragraph" w:styleId="2">
    <w:name w:val="Body Text Indent 2"/>
    <w:link w:val="20"/>
    <w:uiPriority w:val="99"/>
    <w:pPr>
      <w:spacing w:before="100" w:beforeAutospacing="1" w:after="100" w:afterAutospacing="1"/>
    </w:pPr>
    <w:rPr>
      <w:rFonts w:ascii="Arial Unicode MS" w:hAnsi="Arial Unicode MS"/>
      <w:sz w:val="24"/>
    </w:rPr>
  </w:style>
  <w:style w:type="character" w:customStyle="1" w:styleId="20">
    <w:name w:val="正文文本缩进 2 字符"/>
    <w:basedOn w:val="a0"/>
    <w:link w:val="2"/>
    <w:uiPriority w:val="99"/>
    <w:rPr>
      <w:rFonts w:ascii="Arial Unicode MS" w:hAnsi="Arial Unicode MS"/>
      <w:sz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正文文本缩进 2 Char"/>
    <w:uiPriority w:val="99"/>
    <w:rPr>
      <w:rFonts w:ascii="Arial Unicode MS" w:hAnsi="Arial Unicode MS"/>
      <w:sz w:val="24"/>
    </w:rPr>
  </w:style>
  <w:style w:type="paragraph" w:styleId="aa">
    <w:name w:val="No Spacing"/>
    <w:uiPriority w:val="1"/>
    <w:qFormat/>
    <w:pPr>
      <w:widowControl w:val="0"/>
      <w:jc w:val="both"/>
    </w:pPr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812</Words>
  <Characters>4631</Characters>
  <Application>Microsoft Office Word</Application>
  <DocSecurity>0</DocSecurity>
  <Lines>38</Lines>
  <Paragraphs>10</Paragraphs>
  <ScaleCrop>false</ScaleCrop>
  <Company>lenovo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成 李</cp:lastModifiedBy>
  <cp:revision>4</cp:revision>
  <dcterms:created xsi:type="dcterms:W3CDTF">2019-12-21T16:28:00Z</dcterms:created>
  <dcterms:modified xsi:type="dcterms:W3CDTF">2019-12-22T00:56:00Z</dcterms:modified>
</cp:coreProperties>
</file>