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592"/>
        <w:gridCol w:w="1158"/>
        <w:gridCol w:w="3098"/>
      </w:tblGrid>
      <w:tr w:rsidR="00E95219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计软18.4</w:t>
            </w:r>
          </w:p>
        </w:tc>
      </w:tr>
      <w:tr w:rsidR="006028CB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Pr="00E95219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27F31" w:rsidRPr="00C27F31">
              <w:rPr>
                <w:rFonts w:ascii="黑体" w:eastAsia="黑体" w:hAnsi="Times" w:hint="eastAsia"/>
                <w:sz w:val="24"/>
                <w:szCs w:val="20"/>
              </w:rPr>
              <w:t>计算GSP、VCG价格</w:t>
            </w:r>
          </w:p>
        </w:tc>
      </w:tr>
      <w:tr w:rsidR="006028CB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2020.</w:t>
            </w:r>
            <w:r w:rsidR="00C27F31"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 w:rsidR="00AE2FA8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C27F31">
              <w:rPr>
                <w:rFonts w:ascii="黑体" w:eastAsia="黑体" w:hAnsi="Times" w:hint="eastAsia"/>
                <w:sz w:val="24"/>
                <w:szCs w:val="20"/>
              </w:rPr>
              <w:t>11</w:t>
            </w:r>
          </w:p>
        </w:tc>
      </w:tr>
      <w:tr w:rsidR="006028CB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C27F31" w:rsidRPr="00C27F31">
              <w:rPr>
                <w:rFonts w:ascii="黑体" w:eastAsia="黑体" w:hAnsi="Times" w:hint="eastAsia"/>
                <w:sz w:val="24"/>
                <w:szCs w:val="20"/>
              </w:rPr>
              <w:t>GSP、VCG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6028CB" w:rsidRDefault="006028CB" w:rsidP="003B2F04"/>
          <w:p w:rsidR="006028CB" w:rsidRDefault="00E95219" w:rsidP="003B2F04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95219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+</w:t>
            </w:r>
            <w:r>
              <w:rPr>
                <w:rFonts w:ascii="黑体" w:eastAsia="黑体" w:hAnsi="Times"/>
                <w:sz w:val="24"/>
                <w:szCs w:val="20"/>
              </w:rPr>
              <w:t>+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19" w:rsidRPr="00E95219" w:rsidRDefault="006028CB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C27F31" w:rsidRPr="00C27F31" w:rsidRDefault="00C27F31" w:rsidP="00C27F31">
            <w:pPr>
              <w:rPr>
                <w:rFonts w:ascii="黑体" w:eastAsia="黑体" w:hAnsi="Times"/>
                <w:sz w:val="24"/>
                <w:szCs w:val="20"/>
              </w:rPr>
            </w:pPr>
            <w:r w:rsidRPr="00C27F31">
              <w:rPr>
                <w:rFonts w:ascii="黑体" w:eastAsia="黑体" w:hAnsi="Times" w:hint="eastAsia"/>
                <w:sz w:val="24"/>
                <w:szCs w:val="20"/>
              </w:rPr>
              <w:t>输入：n个广告位的点击率；n个广告主的点击估值</w:t>
            </w:r>
          </w:p>
          <w:p w:rsidR="00C27F31" w:rsidRPr="00C27F31" w:rsidRDefault="00C27F31" w:rsidP="00C27F31">
            <w:pPr>
              <w:rPr>
                <w:rFonts w:ascii="黑体" w:eastAsia="黑体" w:hAnsi="Times"/>
                <w:sz w:val="24"/>
                <w:szCs w:val="20"/>
              </w:rPr>
            </w:pPr>
            <w:r w:rsidRPr="00C27F31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:rsidR="00C27F31" w:rsidRPr="00C27F31" w:rsidRDefault="00C27F31" w:rsidP="00C27F31">
            <w:pPr>
              <w:rPr>
                <w:rFonts w:ascii="黑体" w:eastAsia="黑体" w:hAnsi="Times"/>
                <w:sz w:val="24"/>
                <w:szCs w:val="20"/>
              </w:rPr>
            </w:pPr>
            <w:r w:rsidRPr="00C27F31">
              <w:rPr>
                <w:rFonts w:ascii="黑体" w:eastAsia="黑体" w:hAnsi="Times" w:hint="eastAsia"/>
                <w:sz w:val="24"/>
                <w:szCs w:val="20"/>
              </w:rPr>
              <w:t>按GSP规则输出匹配关系，并输出各自的点击价格；输出社会福利</w:t>
            </w:r>
          </w:p>
          <w:p w:rsidR="00C27F31" w:rsidRPr="00C27F31" w:rsidRDefault="00C27F31" w:rsidP="00C27F31">
            <w:pPr>
              <w:rPr>
                <w:rFonts w:ascii="黑体" w:eastAsia="黑体" w:hAnsi="Times"/>
                <w:sz w:val="24"/>
                <w:szCs w:val="20"/>
              </w:rPr>
            </w:pPr>
            <w:r w:rsidRPr="00C27F31">
              <w:rPr>
                <w:rFonts w:ascii="黑体" w:eastAsia="黑体" w:hAnsi="Times" w:hint="eastAsia"/>
                <w:sz w:val="24"/>
                <w:szCs w:val="20"/>
              </w:rPr>
              <w:t>按VCG规则输出匹配关系，并输出各自的点击价格；输出社会福利</w:t>
            </w:r>
          </w:p>
          <w:p w:rsid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cout&lt;&lt;"请输入n的值："&lt;&lt;endl;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cin&gt;&gt;n;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cout&lt;&lt;"请输入"&lt;&lt;n&lt;&lt;"个广告位的点击率："&lt;&lt;endl;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double click[n];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cin&gt;&gt;click[i];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cout&lt;&lt;"请输入"&lt;&lt;n&lt;&lt;"个广告主的点击估值："&lt;&lt;endl;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double price[n];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for(int i=0;i&lt;n;i++)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cin&gt;&gt;price[i];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cout&lt;&lt;"降序输出匹配关系、点击价格和社会福利（广告主收入）："&lt;&lt;endl;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cout&lt;&lt;endl&lt;&lt;"GSP规则："&lt;&lt;endl;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double click1[n];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click1[i]=click[i];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int r1[n];                      //r1数组放click数组降序后各元素在原数组中的下标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for(int i=0;i&lt;n;i++)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int maxindex = i;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int temp;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j=i+1;j&lt;n;j++)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if(click1[j]&gt;click1[maxindex])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maxindex = j;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temp = click1[maxindex];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click1[maxindex] = click1[i];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click1[i] = temp;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j=0;j&lt;n;j++)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if(temp==click[j])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r1[i] = j;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double price1[n];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price1[i]=price[i];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int b1[n];                 //于r1数组同理，b1存放点击估值 （出</w:t>
            </w:r>
            <w:r w:rsidRPr="00E13887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价） 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for(int i=0;i&lt;n;i++)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int maxindex = i;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int temp;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j=i+1;j&lt;n;j++)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if(price1[j]&gt;price1[maxindex])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maxindex = j;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temp = price1[maxindex];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price1[maxindex] = price1[i];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price1[i] = temp;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j=0;j&lt;n;j++)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if(temp==price[j])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b1[i] = j;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i=0;i&lt;n-1;i++)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cout&lt;&lt;"广告位"&lt;&lt;r1[i]+1&lt;&lt;"一一广告主"&lt;&lt;b1[i]+1&lt;&lt;"   "&lt;&lt;price[b1[i+1]]&lt;&lt;"   "&lt;&lt;price[b1[i]]-price[b1[i+1]]&lt;&lt;endl; 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cout&lt;&lt;"广告位"&lt;&lt;r1[n-1]+1&lt;&lt;"一一广告主"&lt;&lt;b1[n-1]+1&lt;&lt;"   "&lt;&lt;"0"&lt;&lt;"   "&lt;&lt;price[b1[n-1]]&lt;&lt;endl; 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>cout&lt;&lt;endl&lt;&lt;"VCG规则："&lt;&lt;endl;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for(int i=0;i&lt;n-1;i++)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cout&lt;&lt;"广告位"&lt;&lt;r1[i]+1&lt;&lt;"一一广告主"&lt;&lt;b1[i]+1&lt;&lt;"   "&lt;&lt;price[b1[i]]-price[b1[n-1]]&lt;&lt;"   "&lt;&lt;price[b1[n-1]]&lt;&lt;endl; 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cout&lt;&lt;"广告位"&lt;&lt;r1[n-1]+1&lt;&lt;"一一广告主"&lt;&lt;b1[n-1]+1&lt;&lt;"   "&lt;&lt;"0"&lt;&lt;"   "&lt;&lt;price[b1[n-1]]&lt;&lt;endl; </w:t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E13887" w:rsidRP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E13887" w:rsidRDefault="00E13887" w:rsidP="00E13887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6028CB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运行结果：</w:t>
            </w:r>
          </w:p>
          <w:p w:rsidR="00E13887" w:rsidRDefault="00E13887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E1388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7FC84DF" wp14:editId="133FA93F">
                  <wp:extent cx="4480948" cy="3581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1452" w:rsidRDefault="00631452" w:rsidP="00E9521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输入指定参数，分别输出两种规则下各自的所求属性值。</w:t>
            </w:r>
            <w:bookmarkStart w:id="0" w:name="_GoBack"/>
            <w:bookmarkEnd w:id="0"/>
          </w:p>
        </w:tc>
      </w:tr>
      <w:tr w:rsidR="006028CB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6028CB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本次实验让我上课所学到的知识与熟悉的软件编程结合起来，即加强了我的编程能力，又加深了我对</w:t>
            </w:r>
            <w:r w:rsidR="00C27F31" w:rsidRPr="00C27F31">
              <w:rPr>
                <w:rFonts w:ascii="黑体" w:eastAsia="黑体" w:hAnsi="Times" w:hint="eastAsia"/>
                <w:sz w:val="24"/>
                <w:szCs w:val="20"/>
              </w:rPr>
              <w:t>GSP、VCG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这两个概念的理解，更让我感受到了众智科学与网络化产业这门课程的实用性。</w:t>
            </w:r>
          </w:p>
        </w:tc>
      </w:tr>
    </w:tbl>
    <w:p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32E" w:rsidRDefault="00CD332E" w:rsidP="007D0D51">
      <w:r>
        <w:separator/>
      </w:r>
    </w:p>
  </w:endnote>
  <w:endnote w:type="continuationSeparator" w:id="0">
    <w:p w:rsidR="00CD332E" w:rsidRDefault="00CD332E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32E" w:rsidRDefault="00CD332E" w:rsidP="007D0D51">
      <w:r>
        <w:separator/>
      </w:r>
    </w:p>
  </w:footnote>
  <w:footnote w:type="continuationSeparator" w:id="0">
    <w:p w:rsidR="00CD332E" w:rsidRDefault="00CD332E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45EA34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CB"/>
    <w:rsid w:val="000D1BFF"/>
    <w:rsid w:val="00106EF1"/>
    <w:rsid w:val="00235579"/>
    <w:rsid w:val="003F3C31"/>
    <w:rsid w:val="004822AA"/>
    <w:rsid w:val="004C7214"/>
    <w:rsid w:val="006028CB"/>
    <w:rsid w:val="00631452"/>
    <w:rsid w:val="007D0D51"/>
    <w:rsid w:val="00924E98"/>
    <w:rsid w:val="00940A0F"/>
    <w:rsid w:val="00A10B16"/>
    <w:rsid w:val="00A62EE2"/>
    <w:rsid w:val="00AE2FA8"/>
    <w:rsid w:val="00C27F31"/>
    <w:rsid w:val="00CD332E"/>
    <w:rsid w:val="00E13887"/>
    <w:rsid w:val="00E95219"/>
    <w:rsid w:val="00EB67F1"/>
    <w:rsid w:val="00F5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643A7"/>
  <w15:docId w15:val="{3C0DDA74-72F9-4A0E-91FD-AB387F6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王 帅</cp:lastModifiedBy>
  <cp:revision>5</cp:revision>
  <dcterms:created xsi:type="dcterms:W3CDTF">2020-05-11T07:13:00Z</dcterms:created>
  <dcterms:modified xsi:type="dcterms:W3CDTF">2020-06-18T08:46:00Z</dcterms:modified>
</cp:coreProperties>
</file>