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D51" w:rsidRDefault="005D3A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软件工程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:rsidR="00992D51" w:rsidRDefault="005D3A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2019-2020学年第1学期</w:t>
      </w:r>
    </w:p>
    <w:p w:rsidR="00992D51" w:rsidRDefault="005D3A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Python程序设计与大数据分析  </w:t>
      </w:r>
      <w:r>
        <w:rPr>
          <w:rFonts w:ascii="黑体" w:eastAsia="黑体" w:hAnsi="Times" w:hint="eastAsia"/>
          <w:sz w:val="30"/>
          <w:szCs w:val="30"/>
        </w:rPr>
        <w:t>课程实验报告&lt;模板&gt;</w:t>
      </w:r>
    </w:p>
    <w:p w:rsidR="00992D51" w:rsidRDefault="005D3A75">
      <w:pPr>
        <w:spacing w:line="360" w:lineRule="auto"/>
        <w:ind w:firstLineChars="300" w:firstLine="723"/>
        <w:outlineLvl w:val="0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注：实验报告电子版文件名命名方式：学号</w:t>
      </w:r>
      <w:r>
        <w:rPr>
          <w:rFonts w:hint="eastAsia"/>
          <w:b/>
          <w:color w:val="FF0000"/>
          <w:sz w:val="24"/>
        </w:rPr>
        <w:t>+</w:t>
      </w:r>
      <w:r>
        <w:rPr>
          <w:rFonts w:hint="eastAsia"/>
          <w:b/>
          <w:color w:val="FF0000"/>
          <w:sz w:val="24"/>
        </w:rPr>
        <w:t>班级</w:t>
      </w:r>
      <w:r>
        <w:rPr>
          <w:rFonts w:hint="eastAsia"/>
          <w:b/>
          <w:color w:val="FF0000"/>
          <w:sz w:val="24"/>
        </w:rPr>
        <w:t>+</w:t>
      </w:r>
      <w:r>
        <w:rPr>
          <w:rFonts w:hint="eastAsia"/>
          <w:b/>
          <w:color w:val="FF0000"/>
          <w:sz w:val="24"/>
        </w:rPr>
        <w:t>姓名</w:t>
      </w:r>
      <w:r>
        <w:rPr>
          <w:rFonts w:hint="eastAsia"/>
          <w:b/>
          <w:color w:val="FF0000"/>
          <w:sz w:val="24"/>
        </w:rPr>
        <w:t>+</w:t>
      </w:r>
      <w:r>
        <w:rPr>
          <w:rFonts w:hint="eastAsia"/>
          <w:b/>
          <w:color w:val="FF0000"/>
          <w:sz w:val="24"/>
        </w:rPr>
        <w:t>实验</w:t>
      </w:r>
      <w:r>
        <w:rPr>
          <w:rFonts w:hint="eastAsia"/>
          <w:b/>
          <w:color w:val="FF0000"/>
          <w:sz w:val="24"/>
        </w:rPr>
        <w:t>*</w:t>
      </w:r>
      <w:r>
        <w:rPr>
          <w:rFonts w:hint="eastAsia"/>
          <w:b/>
          <w:color w:val="FF0000"/>
          <w:sz w:val="24"/>
        </w:rPr>
        <w:t>。</w:t>
      </w:r>
    </w:p>
    <w:p w:rsidR="00992D51" w:rsidRDefault="005D3A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8"/>
        <w:gridCol w:w="1552"/>
        <w:gridCol w:w="1130"/>
        <w:gridCol w:w="3672"/>
      </w:tblGrid>
      <w:tr w:rsidR="00992D51"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10641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</w:t>
            </w:r>
            <w:r w:rsidR="005D3A75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>
              <w:rPr>
                <w:rFonts w:ascii="黑体" w:eastAsia="黑体" w:hAnsi="Times" w:hint="eastAsia"/>
                <w:sz w:val="24"/>
                <w:szCs w:val="20"/>
              </w:rPr>
              <w:t>201800301249</w:t>
            </w:r>
          </w:p>
        </w:tc>
        <w:tc>
          <w:tcPr>
            <w:tcW w:w="2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106413">
              <w:rPr>
                <w:rFonts w:ascii="黑体" w:eastAsia="黑体" w:hAnsi="Times" w:hint="eastAsia"/>
                <w:sz w:val="24"/>
                <w:szCs w:val="20"/>
              </w:rPr>
              <w:t>王帅</w:t>
            </w:r>
          </w:p>
        </w:tc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软件201</w:t>
            </w:r>
            <w:r w:rsidR="00106413">
              <w:rPr>
                <w:rFonts w:ascii="黑体" w:eastAsia="黑体" w:hAnsi="Times" w:hint="eastAsia"/>
                <w:sz w:val="24"/>
                <w:szCs w:val="20"/>
              </w:rPr>
              <w:t>8</w:t>
            </w:r>
            <w:r>
              <w:rPr>
                <w:rFonts w:ascii="黑体" w:eastAsia="黑体" w:hAnsi="Times" w:hint="eastAsia"/>
                <w:sz w:val="24"/>
                <w:szCs w:val="20"/>
              </w:rPr>
              <w:t>.</w:t>
            </w:r>
            <w:r w:rsidR="00106413">
              <w:rPr>
                <w:rFonts w:ascii="黑体" w:eastAsia="黑体" w:hAnsi="Times" w:hint="eastAsia"/>
                <w:sz w:val="24"/>
                <w:szCs w:val="20"/>
              </w:rPr>
              <w:t>4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班</w:t>
            </w:r>
          </w:p>
        </w:tc>
      </w:tr>
      <w:tr w:rsidR="00992D51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12216C" w:rsidRPr="0012216C">
              <w:rPr>
                <w:rFonts w:ascii="黑体" w:eastAsia="黑体" w:hAnsi="Times" w:hint="eastAsia"/>
                <w:sz w:val="24"/>
                <w:szCs w:val="20"/>
              </w:rPr>
              <w:t>科学计算和可视化</w:t>
            </w:r>
          </w:p>
        </w:tc>
      </w:tr>
      <w:tr w:rsidR="00992D51">
        <w:tc>
          <w:tcPr>
            <w:tcW w:w="3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实验学时：4</w:t>
            </w:r>
          </w:p>
        </w:tc>
        <w:tc>
          <w:tcPr>
            <w:tcW w:w="48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实验日期：    20</w:t>
            </w:r>
            <w:r w:rsidR="00D223E1">
              <w:rPr>
                <w:rFonts w:ascii="黑体" w:eastAsia="黑体" w:hAnsi="Times" w:hint="eastAsia"/>
                <w:sz w:val="24"/>
                <w:szCs w:val="20"/>
              </w:rPr>
              <w:t>20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年</w:t>
            </w:r>
            <w:r w:rsidR="00D223E1">
              <w:rPr>
                <w:rFonts w:ascii="黑体" w:eastAsia="黑体" w:hAnsi="Times" w:hint="eastAsia"/>
                <w:sz w:val="24"/>
                <w:szCs w:val="20"/>
              </w:rPr>
              <w:t>6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月10日</w:t>
            </w:r>
          </w:p>
        </w:tc>
      </w:tr>
      <w:tr w:rsidR="00992D51">
        <w:trPr>
          <w:trHeight w:val="646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一、实验类型：</w:t>
            </w:r>
            <w:r w:rsidR="0012216C" w:rsidRPr="0012216C">
              <w:rPr>
                <w:rFonts w:ascii="黑体" w:eastAsia="黑体" w:hAnsi="Times" w:hint="eastAsia"/>
                <w:sz w:val="24"/>
                <w:szCs w:val="20"/>
              </w:rPr>
              <w:t>验证型、设计型</w:t>
            </w:r>
            <w:r>
              <w:rPr>
                <w:rFonts w:ascii="黑体" w:eastAsia="黑体" w:hAnsi="Times" w:hint="eastAsia"/>
                <w:sz w:val="24"/>
                <w:szCs w:val="20"/>
              </w:rPr>
              <w:br/>
              <w:t>二、建议学时：4</w:t>
            </w:r>
            <w:r>
              <w:rPr>
                <w:rFonts w:ascii="黑体" w:eastAsia="黑体" w:hAnsi="Times" w:hint="eastAsia"/>
                <w:sz w:val="24"/>
                <w:szCs w:val="20"/>
              </w:rPr>
              <w:br/>
              <w:t>三、实验目的：了解</w:t>
            </w:r>
            <w:r w:rsidR="0012216C" w:rsidRPr="0012216C">
              <w:rPr>
                <w:rFonts w:ascii="黑体" w:eastAsia="黑体" w:hAnsi="Times" w:hint="eastAsia"/>
                <w:sz w:val="24"/>
                <w:szCs w:val="20"/>
              </w:rPr>
              <w:t>科学计算和可视化</w:t>
            </w:r>
          </w:p>
          <w:p w:rsidR="0012216C" w:rsidRDefault="005D3A75" w:rsidP="0012216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四、实验内容：</w:t>
            </w:r>
          </w:p>
          <w:p w:rsidR="0012216C" w:rsidRPr="0012216C" w:rsidRDefault="0012216C" w:rsidP="0012216C">
            <w:pPr>
              <w:rPr>
                <w:rFonts w:ascii="黑体" w:eastAsia="黑体" w:hAnsi="Times"/>
                <w:sz w:val="24"/>
                <w:szCs w:val="20"/>
              </w:rPr>
            </w:pPr>
            <w:r w:rsidRPr="0012216C">
              <w:rPr>
                <w:rFonts w:ascii="黑体" w:eastAsia="黑体" w:hAnsi="Times" w:hint="eastAsia"/>
                <w:sz w:val="24"/>
                <w:szCs w:val="20"/>
              </w:rPr>
              <w:t>1、阅读教材第9章：科学计算和可视化</w:t>
            </w:r>
          </w:p>
          <w:p w:rsidR="0012216C" w:rsidRPr="0012216C" w:rsidRDefault="0012216C" w:rsidP="0012216C">
            <w:pPr>
              <w:rPr>
                <w:rFonts w:ascii="黑体" w:eastAsia="黑体" w:hAnsi="Times"/>
                <w:sz w:val="24"/>
                <w:szCs w:val="20"/>
              </w:rPr>
            </w:pPr>
            <w:r w:rsidRPr="0012216C">
              <w:rPr>
                <w:rFonts w:ascii="黑体" w:eastAsia="黑体" w:hAnsi="Times" w:hint="eastAsia"/>
                <w:sz w:val="24"/>
                <w:szCs w:val="20"/>
              </w:rPr>
              <w:t>2、验证型练习：</w:t>
            </w:r>
          </w:p>
          <w:p w:rsidR="0012216C" w:rsidRPr="0012216C" w:rsidRDefault="0012216C" w:rsidP="0012216C">
            <w:pPr>
              <w:rPr>
                <w:rFonts w:ascii="黑体" w:eastAsia="黑体" w:hAnsi="Times"/>
                <w:sz w:val="24"/>
                <w:szCs w:val="20"/>
              </w:rPr>
            </w:pPr>
            <w:r w:rsidRPr="0012216C">
              <w:rPr>
                <w:rFonts w:ascii="黑体" w:eastAsia="黑体" w:hAnsi="Times" w:hint="eastAsia"/>
                <w:sz w:val="24"/>
                <w:szCs w:val="20"/>
              </w:rPr>
              <w:t>2.1、验证9.2 模块8：</w:t>
            </w:r>
            <w:proofErr w:type="spellStart"/>
            <w:r w:rsidRPr="0012216C">
              <w:rPr>
                <w:rFonts w:ascii="黑体" w:eastAsia="黑体" w:hAnsi="Times" w:hint="eastAsia"/>
                <w:sz w:val="24"/>
                <w:szCs w:val="20"/>
              </w:rPr>
              <w:t>numpy</w:t>
            </w:r>
            <w:proofErr w:type="spellEnd"/>
            <w:r w:rsidRPr="0012216C">
              <w:rPr>
                <w:rFonts w:ascii="黑体" w:eastAsia="黑体" w:hAnsi="Times" w:hint="eastAsia"/>
                <w:sz w:val="24"/>
                <w:szCs w:val="20"/>
              </w:rPr>
              <w:t xml:space="preserve">库的使用中的表9.1-9.7中的各个方法和函数 2.2、验证9.3.2 图像的手绘效果中的实例代码17.1 </w:t>
            </w:r>
          </w:p>
          <w:p w:rsidR="0012216C" w:rsidRPr="0012216C" w:rsidRDefault="0012216C" w:rsidP="0012216C">
            <w:pPr>
              <w:rPr>
                <w:rFonts w:ascii="黑体" w:eastAsia="黑体" w:hAnsi="Times"/>
                <w:sz w:val="24"/>
                <w:szCs w:val="20"/>
              </w:rPr>
            </w:pPr>
            <w:r w:rsidRPr="0012216C">
              <w:rPr>
                <w:rFonts w:ascii="黑体" w:eastAsia="黑体" w:hAnsi="Times" w:hint="eastAsia"/>
                <w:sz w:val="24"/>
                <w:szCs w:val="20"/>
              </w:rPr>
              <w:t>2.3、 验证9.4 模块9：</w:t>
            </w:r>
            <w:proofErr w:type="spellStart"/>
            <w:r w:rsidRPr="0012216C">
              <w:rPr>
                <w:rFonts w:ascii="黑体" w:eastAsia="黑体" w:hAnsi="Times" w:hint="eastAsia"/>
                <w:sz w:val="24"/>
                <w:szCs w:val="20"/>
              </w:rPr>
              <w:t>matplotlib</w:t>
            </w:r>
            <w:proofErr w:type="spellEnd"/>
            <w:r w:rsidRPr="0012216C">
              <w:rPr>
                <w:rFonts w:ascii="黑体" w:eastAsia="黑体" w:hAnsi="Times" w:hint="eastAsia"/>
                <w:sz w:val="24"/>
                <w:szCs w:val="20"/>
              </w:rPr>
              <w:t>库的使用中的表9.8-9.14中的各个方法和函数</w:t>
            </w:r>
          </w:p>
          <w:p w:rsidR="0012216C" w:rsidRPr="0012216C" w:rsidRDefault="0012216C" w:rsidP="0012216C">
            <w:pPr>
              <w:rPr>
                <w:rFonts w:ascii="黑体" w:eastAsia="黑体" w:hAnsi="Times"/>
                <w:sz w:val="24"/>
                <w:szCs w:val="20"/>
              </w:rPr>
            </w:pPr>
            <w:r w:rsidRPr="0012216C">
              <w:rPr>
                <w:rFonts w:ascii="黑体" w:eastAsia="黑体" w:hAnsi="Times" w:hint="eastAsia"/>
                <w:sz w:val="24"/>
                <w:szCs w:val="20"/>
              </w:rPr>
              <w:t xml:space="preserve">2.4、9.6 中的验证实例19.1 </w:t>
            </w:r>
          </w:p>
          <w:p w:rsidR="00992D51" w:rsidRDefault="0012216C" w:rsidP="0012216C">
            <w:pPr>
              <w:rPr>
                <w:rFonts w:ascii="黑体" w:eastAsia="黑体" w:hAnsi="Times"/>
                <w:sz w:val="24"/>
                <w:szCs w:val="20"/>
              </w:rPr>
            </w:pPr>
            <w:r w:rsidRPr="0012216C">
              <w:rPr>
                <w:rFonts w:ascii="黑体" w:eastAsia="黑体" w:hAnsi="Times" w:hint="eastAsia"/>
                <w:sz w:val="24"/>
                <w:szCs w:val="20"/>
              </w:rPr>
              <w:t>3、设计型练习：教材P259的 9.3,9.4,9.5</w:t>
            </w:r>
          </w:p>
        </w:tc>
      </w:tr>
      <w:tr w:rsidR="00992D51">
        <w:trPr>
          <w:trHeight w:val="586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:rsidR="00992D51" w:rsidRDefault="00992D51"/>
          <w:p w:rsidR="00992D51" w:rsidRDefault="005D3A75">
            <w:r>
              <w:rPr>
                <w:rFonts w:hint="eastAsia"/>
              </w:rPr>
              <w:t>个人电脑</w:t>
            </w:r>
          </w:p>
          <w:p w:rsidR="00992D51" w:rsidRDefault="00992D51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992D51">
        <w:trPr>
          <w:trHeight w:val="653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IDLE</w:t>
            </w:r>
          </w:p>
          <w:p w:rsidR="00992D51" w:rsidRDefault="00992D5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992D51">
        <w:trPr>
          <w:trHeight w:val="2746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实验步骤：</w:t>
            </w:r>
          </w:p>
          <w:p w:rsidR="00992D51" w:rsidRDefault="005D3A75">
            <w:pPr>
              <w:numPr>
                <w:ilvl w:val="0"/>
                <w:numId w:val="1"/>
              </w:num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打开IDLE，根据实验要求，熟悉其使用</w:t>
            </w:r>
          </w:p>
          <w:p w:rsidR="00992D51" w:rsidRDefault="005D3A75">
            <w:pPr>
              <w:numPr>
                <w:ilvl w:val="0"/>
                <w:numId w:val="1"/>
              </w:num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根据书上的代码，深入自己对python的理解。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实验内容：教材P</w:t>
            </w:r>
            <w:r>
              <w:rPr>
                <w:rFonts w:ascii="黑体" w:eastAsia="黑体" w:hAnsi="Times"/>
                <w:sz w:val="24"/>
                <w:szCs w:val="20"/>
              </w:rPr>
              <w:t>PT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第</w:t>
            </w:r>
            <w:r w:rsidR="00D223E1">
              <w:rPr>
                <w:rFonts w:ascii="黑体" w:eastAsia="黑体" w:hAnsi="Times" w:hint="eastAsia"/>
                <w:sz w:val="24"/>
                <w:szCs w:val="20"/>
              </w:rPr>
              <w:t>9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章种的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范例程序代码</w:t>
            </w:r>
          </w:p>
          <w:p w:rsidR="00992D51" w:rsidRDefault="00992D51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992D51" w:rsidRDefault="00992D5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992D51">
        <w:trPr>
          <w:trHeight w:val="1998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Python确实是一个比大多数语言都要方便简单的语言，简洁明了，大大减少了编写代码的时间。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虽然语法较为简单，但是自己的特有方法并不少，都是使用起来可以使我们的编程更加简便的方法，应当合理使用。</w:t>
            </w:r>
          </w:p>
          <w:p w:rsidR="00992D51" w:rsidRDefault="005D3A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注意在使用IDLE时控制缩进，否则可能会发生较大的错误。</w:t>
            </w:r>
          </w:p>
          <w:p w:rsidR="00992D51" w:rsidRDefault="00992D51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:rsidR="00992D51" w:rsidRDefault="005D3A75">
      <w:pPr>
        <w:rPr>
          <w:rFonts w:ascii="黑体" w:eastAsia="黑体" w:hAnsi="Times"/>
          <w:sz w:val="24"/>
          <w:szCs w:val="20"/>
        </w:rPr>
      </w:pPr>
      <w:r>
        <w:rPr>
          <w:rFonts w:ascii="黑体" w:eastAsia="黑体" w:hAnsi="Times" w:hint="eastAsia"/>
          <w:sz w:val="24"/>
          <w:szCs w:val="20"/>
        </w:rPr>
        <w:t>以下分别粘贴实验中验证型题目中通过的程序代码（详细编号）与运行结果；</w:t>
      </w:r>
    </w:p>
    <w:p w:rsidR="00992D51" w:rsidRDefault="005D3A75">
      <w:pPr>
        <w:rPr>
          <w:rFonts w:ascii="黑体" w:eastAsia="黑体" w:hAnsi="Times"/>
          <w:sz w:val="24"/>
          <w:szCs w:val="20"/>
        </w:rPr>
      </w:pPr>
      <w:r>
        <w:rPr>
          <w:rFonts w:ascii="黑体" w:eastAsia="黑体" w:hAnsi="Times" w:hint="eastAsia"/>
          <w:sz w:val="24"/>
          <w:szCs w:val="20"/>
        </w:rPr>
        <w:t>粘贴实验中设计型题目中调试通过的程序代码（详细编号）与运行结果</w:t>
      </w:r>
    </w:p>
    <w:p w:rsidR="005D3A75" w:rsidRDefault="00601450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17.1、</w:t>
      </w:r>
    </w:p>
    <w:p w:rsidR="00601450" w:rsidRPr="00601450" w:rsidRDefault="00601450" w:rsidP="006014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from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PIL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Image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numpy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as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/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2.2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光源的俯视角度，弧度值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vec_az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/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4.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光源的方位角度，弧度值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depth =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10.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># (0-100)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Image.open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'birdnest.jpg'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).convert(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'L'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a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np.asarray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).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astype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'float'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grad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np.gradient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(a)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取图像灰度的梯度值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grad_x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grad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proofErr w:type="gramStart"/>
      <w:r w:rsidRPr="00601450">
        <w:rPr>
          <w:rFonts w:ascii="Arial" w:hAnsi="Arial" w:cs="Arial"/>
          <w:color w:val="808080"/>
          <w:kern w:val="0"/>
          <w:sz w:val="20"/>
          <w:szCs w:val="20"/>
        </w:rPr>
        <w:t>分别取横纵</w:t>
      </w:r>
      <w:proofErr w:type="gramEnd"/>
      <w:r w:rsidRPr="00601450">
        <w:rPr>
          <w:rFonts w:ascii="Arial" w:hAnsi="Arial" w:cs="Arial"/>
          <w:color w:val="808080"/>
          <w:kern w:val="0"/>
          <w:sz w:val="20"/>
          <w:szCs w:val="20"/>
        </w:rPr>
        <w:t>图像梯度值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* depth /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100.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* depth /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100.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dx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) 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vec_az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)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光源对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x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轴的影响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) 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np.sin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vec_az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)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光源对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y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轴的影响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np.sin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)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光源对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z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轴的影响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A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np.sqrt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**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+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**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+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1.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/ 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/ 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1.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/ 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a2 =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255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* (dx 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+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+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)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光源归一化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a2 = a2.clip(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255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im2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Image.fromarray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(a2.astype(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'uint8'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))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重构图像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im2.</w:t>
      </w:r>
      <w:proofErr w:type="gram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save(</w:t>
      </w:r>
      <w:proofErr w:type="gram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'birdnest2.jpg'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</w:p>
    <w:p w:rsidR="00601450" w:rsidRDefault="00601450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601450" w:rsidRDefault="00601450" w:rsidP="005D3A75">
      <w:pPr>
        <w:rPr>
          <w:rFonts w:ascii="黑体" w:eastAsia="黑体" w:hAnsi="黑体" w:hint="eastAsia"/>
          <w:sz w:val="24"/>
        </w:rPr>
      </w:pPr>
      <w:r w:rsidRPr="00601450">
        <w:rPr>
          <w:rFonts w:ascii="黑体" w:eastAsia="黑体" w:hAnsi="黑体"/>
          <w:sz w:val="24"/>
        </w:rPr>
        <w:lastRenderedPageBreak/>
        <w:drawing>
          <wp:inline distT="0" distB="0" distL="0" distR="0" wp14:anchorId="4B1B6273" wp14:editId="3CE71118">
            <wp:extent cx="4762500" cy="3238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0" w:rsidRDefault="00601450" w:rsidP="005D3A75">
      <w:pPr>
        <w:rPr>
          <w:rFonts w:ascii="黑体" w:eastAsia="黑体" w:hAnsi="黑体"/>
          <w:sz w:val="24"/>
        </w:rPr>
      </w:pPr>
      <w:r w:rsidRPr="00601450">
        <w:rPr>
          <w:rFonts w:ascii="黑体" w:eastAsia="黑体" w:hAnsi="黑体"/>
          <w:sz w:val="24"/>
        </w:rPr>
        <w:drawing>
          <wp:inline distT="0" distB="0" distL="0" distR="0" wp14:anchorId="7377E791" wp14:editId="25796186">
            <wp:extent cx="4762500" cy="3238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0" w:rsidRDefault="00601450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19.1、</w:t>
      </w:r>
    </w:p>
    <w:p w:rsidR="00601450" w:rsidRPr="00601450" w:rsidRDefault="00601450" w:rsidP="006014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numpy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as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matplotlib.pyplot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as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matplotlib.rcParams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font.family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] =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SimHei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matplotlib.rcParams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font.sans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-serif'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 = 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SimHei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labels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np.array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综合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'KDA'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发育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推进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生存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输出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nAttr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6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data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np.array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([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7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5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6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9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8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7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])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数据值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lastRenderedPageBreak/>
        <w:t xml:space="preserve">angles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np.linspace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nAttr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endpoint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>False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data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np.concatenate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((data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[data[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]]))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angles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np.concatenate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((angles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[angles[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]]))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fig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plt.figure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facecolor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"white"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plt.subplot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111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polar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>True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(angles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data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bo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-'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color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'g'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linewidth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plt.fill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(angles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data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facecolor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'g'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alpha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0.25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plt.thetagrids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(angles *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180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/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labels)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plt.figtext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0.52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0.95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'DOTA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能力值雷达图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ha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'center'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</w:t>
      </w:r>
      <w:proofErr w:type="gram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grid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gram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>True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plt.show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()</w:t>
      </w:r>
    </w:p>
    <w:p w:rsidR="00601450" w:rsidRDefault="00601450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601450" w:rsidRDefault="00601450" w:rsidP="005D3A75">
      <w:pPr>
        <w:rPr>
          <w:rFonts w:ascii="黑体" w:eastAsia="黑体" w:hAnsi="黑体"/>
          <w:sz w:val="24"/>
        </w:rPr>
      </w:pPr>
      <w:r w:rsidRPr="00601450">
        <w:rPr>
          <w:rFonts w:ascii="黑体" w:eastAsia="黑体" w:hAnsi="黑体"/>
          <w:sz w:val="24"/>
        </w:rPr>
        <w:drawing>
          <wp:inline distT="0" distB="0" distL="0" distR="0" wp14:anchorId="1A40457C" wp14:editId="2C66B845">
            <wp:extent cx="5274310" cy="44684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0" w:rsidRDefault="00601450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9.3、</w:t>
      </w:r>
    </w:p>
    <w:p w:rsidR="00601450" w:rsidRPr="00601450" w:rsidRDefault="00601450" w:rsidP="006014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from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PIL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Image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numpy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as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/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vec_az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/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depth =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10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Image.open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'sdu.jpg'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).convert(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'L'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a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np.asarray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).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astype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'float'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grad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np.gradient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(a)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lastRenderedPageBreak/>
        <w:t>grad_x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grad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*depth/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40.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*depth/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40.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dx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)*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vec_az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)*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np.sin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vec_az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np.sin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vec_el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A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np.sqrt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**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+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**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+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1.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/A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grad_y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/A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</w:t>
      </w:r>
      <w:proofErr w:type="gramStart"/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.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/</w:t>
      </w:r>
      <w:proofErr w:type="gram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a2 =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255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*(dx*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uni_x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+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*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+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*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uni_z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>a2 = a2.clip(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>,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255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im2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Image.fromarray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(a2.astype(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'uint8'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>im2.save(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'sdu2.jpg'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</w:p>
    <w:p w:rsidR="00601450" w:rsidRDefault="00601450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601450" w:rsidRDefault="00601450" w:rsidP="005D3A75">
      <w:pPr>
        <w:rPr>
          <w:rFonts w:ascii="黑体" w:eastAsia="黑体" w:hAnsi="黑体"/>
          <w:sz w:val="24"/>
        </w:rPr>
      </w:pPr>
      <w:r w:rsidRPr="00601450">
        <w:rPr>
          <w:rFonts w:ascii="黑体" w:eastAsia="黑体" w:hAnsi="黑体"/>
          <w:sz w:val="24"/>
        </w:rPr>
        <w:drawing>
          <wp:inline distT="0" distB="0" distL="0" distR="0" wp14:anchorId="7CAAB884" wp14:editId="046354C0">
            <wp:extent cx="2857500" cy="2857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0" w:rsidRPr="00601450" w:rsidRDefault="00601450" w:rsidP="005D3A75">
      <w:pPr>
        <w:rPr>
          <w:rFonts w:ascii="黑体" w:eastAsia="黑体" w:hAnsi="黑体" w:hint="eastAsia"/>
          <w:sz w:val="24"/>
        </w:rPr>
      </w:pPr>
      <w:r w:rsidRPr="00601450">
        <w:rPr>
          <w:rFonts w:ascii="黑体" w:eastAsia="黑体" w:hAnsi="黑体"/>
          <w:sz w:val="24"/>
        </w:rPr>
        <w:drawing>
          <wp:inline distT="0" distB="0" distL="0" distR="0" wp14:anchorId="010C9DAA" wp14:editId="671F3CBA">
            <wp:extent cx="2857500" cy="2857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0" w:rsidRDefault="00601450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9.4、</w:t>
      </w:r>
    </w:p>
    <w:p w:rsidR="00601450" w:rsidRPr="00601450" w:rsidRDefault="00601450" w:rsidP="006014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matplotlib.pyplot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as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numpy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as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matplotlib.rcParams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font.family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 = 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SimHei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matplotlib.rcParams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font.sans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-serif'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 = 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SimHei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r w:rsidRPr="00601450">
        <w:rPr>
          <w:rFonts w:ascii="Consolas" w:hAnsi="Consolas" w:cs="宋体"/>
          <w:color w:val="FFC66D"/>
          <w:kern w:val="0"/>
          <w:sz w:val="20"/>
          <w:szCs w:val="20"/>
        </w:rPr>
        <w:t>Draw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p_color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72737A"/>
          <w:kern w:val="0"/>
          <w:sz w:val="20"/>
          <w:szCs w:val="20"/>
        </w:rPr>
        <w:t>nt_point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72737A"/>
          <w:kern w:val="0"/>
          <w:sz w:val="20"/>
          <w:szCs w:val="20"/>
        </w:rPr>
        <w:t>nt_text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72737A"/>
          <w:kern w:val="0"/>
          <w:sz w:val="20"/>
          <w:szCs w:val="20"/>
        </w:rPr>
        <w:t>nt_size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):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plt.axhline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y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color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'black'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linewidth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linestyle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'--'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)  </w:t>
      </w:r>
      <w:r w:rsidRPr="00601450">
        <w:rPr>
          <w:rFonts w:ascii="Consolas" w:hAnsi="Consolas" w:cs="宋体"/>
          <w:color w:val="808080"/>
          <w:kern w:val="0"/>
          <w:sz w:val="20"/>
          <w:szCs w:val="20"/>
        </w:rPr>
        <w:t xml:space="preserve"># 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t>绘制水平直线</w:t>
      </w:r>
      <w:r w:rsidRPr="00601450">
        <w:rPr>
          <w:rFonts w:ascii="Arial" w:hAnsi="Arial" w:cs="Arial"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(x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y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'k'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color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p_color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label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"$sin(x)$"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\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    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linewidth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linestyle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"-"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(x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z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"b-"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label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"$cos(x)$"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linewidth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plt.xlabel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'x'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plt.ylabel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'y'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plt.title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三角函数曲线绘制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>def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 </w:t>
      </w:r>
      <w:proofErr w:type="spellStart"/>
      <w:r w:rsidRPr="00601450">
        <w:rPr>
          <w:rFonts w:ascii="Consolas" w:hAnsi="Consolas" w:cs="宋体"/>
          <w:color w:val="FFC66D"/>
          <w:kern w:val="0"/>
          <w:sz w:val="20"/>
          <w:szCs w:val="20"/>
        </w:rPr>
        <w:t>XY_Axis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x_start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x_end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y_start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y_end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):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plt.xlim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x_start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x_end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plt.ylim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y_start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y_end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plt.xticks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([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/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3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/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\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       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'$0$'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'$\pi/2$'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'$\pi$'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'$3\pi/2$'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'$2\pi$'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x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np.linspace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0.0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8.0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100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y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np.sin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(x)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z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(x)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note_point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note_text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note_size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 * \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                                   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np.exp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(-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) +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0.8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1.4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14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fig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plt.figure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figsize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8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6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facecolor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"white"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plt.subplot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111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>Draw(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"blue"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note_point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note_text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note_size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XY_Axis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/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-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1.2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1.2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plt.legend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plt.show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()</w:t>
      </w:r>
    </w:p>
    <w:p w:rsidR="00601450" w:rsidRDefault="00601450" w:rsidP="005D3A75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结果：</w:t>
      </w:r>
    </w:p>
    <w:p w:rsidR="00601450" w:rsidRPr="00601450" w:rsidRDefault="00601450" w:rsidP="005D3A75">
      <w:pPr>
        <w:rPr>
          <w:rFonts w:ascii="黑体" w:eastAsia="黑体" w:hAnsi="黑体" w:hint="eastAsia"/>
          <w:sz w:val="24"/>
        </w:rPr>
      </w:pPr>
      <w:r w:rsidRPr="00601450">
        <w:rPr>
          <w:rFonts w:ascii="黑体" w:eastAsia="黑体" w:hAnsi="黑体"/>
          <w:sz w:val="24"/>
        </w:rPr>
        <w:lastRenderedPageBreak/>
        <w:drawing>
          <wp:inline distT="0" distB="0" distL="0" distR="0" wp14:anchorId="705FCDC9" wp14:editId="26C8642C">
            <wp:extent cx="5274310" cy="4381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50" w:rsidRDefault="00601450" w:rsidP="00601450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9.5、</w:t>
      </w:r>
    </w:p>
    <w:p w:rsidR="00601450" w:rsidRPr="00601450" w:rsidRDefault="00601450" w:rsidP="0060145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matplotlib.pyplot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as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numpy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as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import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matplotlib.rcParams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font.family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 = 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SimHei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matplotlib.rcParams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font.sans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-serif'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 = 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SimHei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labels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np.array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([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接球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发球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杀球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拉球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nAttr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 =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4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br/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data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np.array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([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8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3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5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9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angles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np.linspace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2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*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nAttr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endpoint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>False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data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np.concatenate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((data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[data[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]]))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angles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np.concatenate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((angles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[angles[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]]))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  <w:t xml:space="preserve">fig =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plt.figure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spellStart"/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facecolor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"white"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plt.subplot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111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polar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>True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plt.plot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(angles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data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proofErr w:type="spellStart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bo</w:t>
      </w:r>
      <w:proofErr w:type="spellEnd"/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-'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color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'b'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linewidth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2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plt.fill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(angles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data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proofErr w:type="spellStart"/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facecolor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'b'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alpha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0.25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plt.thetagrids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(angles *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 xml:space="preserve">180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 xml:space="preserve">/ </w:t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np.pi</w:t>
      </w:r>
      <w:proofErr w:type="spell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labels)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plt.figtext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0.52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897BB"/>
          <w:kern w:val="0"/>
          <w:sz w:val="20"/>
          <w:szCs w:val="20"/>
        </w:rPr>
        <w:t>0.95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Arial" w:hAnsi="Arial" w:cs="Arial"/>
          <w:color w:val="6A8759"/>
          <w:kern w:val="0"/>
          <w:sz w:val="20"/>
          <w:szCs w:val="20"/>
        </w:rPr>
        <w:t>乒乓球选手雷达图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</w:t>
      </w:r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 xml:space="preserve">, </w:t>
      </w:r>
      <w:r w:rsidRPr="00601450">
        <w:rPr>
          <w:rFonts w:ascii="Consolas" w:hAnsi="Consolas" w:cs="宋体"/>
          <w:color w:val="AA4926"/>
          <w:kern w:val="0"/>
          <w:sz w:val="20"/>
          <w:szCs w:val="20"/>
        </w:rPr>
        <w:t>ha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=</w:t>
      </w:r>
      <w:r w:rsidRPr="00601450">
        <w:rPr>
          <w:rFonts w:ascii="Consolas" w:hAnsi="Consolas" w:cs="宋体"/>
          <w:color w:val="6A8759"/>
          <w:kern w:val="0"/>
          <w:sz w:val="20"/>
          <w:szCs w:val="20"/>
        </w:rPr>
        <w:t>'center'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</w:t>
      </w:r>
      <w:proofErr w:type="gram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grid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</w:t>
      </w:r>
      <w:proofErr w:type="gramEnd"/>
      <w:r w:rsidRPr="00601450">
        <w:rPr>
          <w:rFonts w:ascii="Consolas" w:hAnsi="Consolas" w:cs="宋体"/>
          <w:color w:val="CC7832"/>
          <w:kern w:val="0"/>
          <w:sz w:val="20"/>
          <w:szCs w:val="20"/>
        </w:rPr>
        <w:t>True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)</w:t>
      </w:r>
      <w:r w:rsidRPr="00601450">
        <w:rPr>
          <w:rFonts w:ascii="Consolas" w:hAnsi="Consolas" w:cs="宋体"/>
          <w:color w:val="A9B7C6"/>
          <w:kern w:val="0"/>
          <w:sz w:val="20"/>
          <w:szCs w:val="20"/>
        </w:rPr>
        <w:br/>
      </w:r>
      <w:proofErr w:type="spellStart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plt.show</w:t>
      </w:r>
      <w:proofErr w:type="spellEnd"/>
      <w:r w:rsidRPr="00601450">
        <w:rPr>
          <w:rFonts w:ascii="Consolas" w:hAnsi="Consolas" w:cs="宋体"/>
          <w:color w:val="A9B7C6"/>
          <w:kern w:val="0"/>
          <w:sz w:val="20"/>
          <w:szCs w:val="20"/>
        </w:rPr>
        <w:t>()</w:t>
      </w:r>
    </w:p>
    <w:p w:rsidR="00601450" w:rsidRDefault="00601450" w:rsidP="00601450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结果：</w:t>
      </w:r>
    </w:p>
    <w:p w:rsidR="00601450" w:rsidRPr="00601450" w:rsidRDefault="00601450" w:rsidP="00601450">
      <w:pPr>
        <w:rPr>
          <w:rFonts w:ascii="黑体" w:eastAsia="黑体" w:hAnsi="黑体" w:hint="eastAsia"/>
          <w:sz w:val="24"/>
        </w:rPr>
      </w:pPr>
      <w:bookmarkStart w:id="0" w:name="_GoBack"/>
      <w:r w:rsidRPr="00601450">
        <w:rPr>
          <w:rFonts w:ascii="黑体" w:eastAsia="黑体" w:hAnsi="黑体"/>
          <w:sz w:val="24"/>
        </w:rPr>
        <w:drawing>
          <wp:inline distT="0" distB="0" distL="0" distR="0" wp14:anchorId="6D02459A" wp14:editId="5431FBF5">
            <wp:extent cx="5274310" cy="4378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01450" w:rsidRPr="006014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E90C2A"/>
    <w:multiLevelType w:val="singleLevel"/>
    <w:tmpl w:val="74E90C2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A14E8F"/>
    <w:rsid w:val="00096047"/>
    <w:rsid w:val="00106413"/>
    <w:rsid w:val="0012216C"/>
    <w:rsid w:val="0053596F"/>
    <w:rsid w:val="005D3A75"/>
    <w:rsid w:val="00601450"/>
    <w:rsid w:val="006F7B68"/>
    <w:rsid w:val="00992D51"/>
    <w:rsid w:val="00B56D0F"/>
    <w:rsid w:val="00D223E1"/>
    <w:rsid w:val="22002CF6"/>
    <w:rsid w:val="4AA14E8F"/>
    <w:rsid w:val="71E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88B52E"/>
  <w15:docId w15:val="{C9CC3BC2-6446-4BB5-BEB1-E9F9B353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宋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B56D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56D0F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unhideWhenUsed/>
    <w:rsid w:val="0060145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014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690</Words>
  <Characters>3934</Characters>
  <Application>Microsoft Office Word</Application>
  <DocSecurity>0</DocSecurity>
  <Lines>32</Lines>
  <Paragraphs>9</Paragraphs>
  <ScaleCrop>false</ScaleCrop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WPS_121551658</dc:creator>
  <cp:lastModifiedBy>王 帅</cp:lastModifiedBy>
  <cp:revision>4</cp:revision>
  <dcterms:created xsi:type="dcterms:W3CDTF">2020-06-04T11:25:00Z</dcterms:created>
  <dcterms:modified xsi:type="dcterms:W3CDTF">2020-06-09T07:10:00Z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2052-11.1.0.8584</vt:lpwstr>
  </property>
</Properties>
</file>