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2479" w14:textId="77777777" w:rsidR="00B61D80" w:rsidRDefault="00000000">
      <w:pPr>
        <w:spacing w:line="400" w:lineRule="exact"/>
        <w:jc w:val="center"/>
        <w:rPr>
          <w:rFonts w:ascii="Courier New" w:eastAsia="黑体-简" w:hAnsi="Courier New" w:cs="Courier New"/>
          <w:b/>
          <w:bCs/>
          <w:sz w:val="28"/>
          <w:szCs w:val="28"/>
        </w:rPr>
      </w:pP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实验七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 xml:space="preserve"> 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编解码与隐写基础实验</w:t>
      </w:r>
    </w:p>
    <w:p w14:paraId="548DB99E" w14:textId="2E7AE5CB" w:rsidR="00B61D80" w:rsidRDefault="00000000">
      <w:pPr>
        <w:spacing w:line="400" w:lineRule="exact"/>
        <w:jc w:val="center"/>
        <w:rPr>
          <w:rFonts w:ascii="Courier New" w:eastAsia="黑体-简" w:hAnsi="Courier New" w:cs="Courier New"/>
          <w:b/>
          <w:bCs/>
          <w:sz w:val="28"/>
          <w:szCs w:val="28"/>
        </w:rPr>
      </w:pP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学号：</w:t>
      </w:r>
      <w:r w:rsidR="00C27C60">
        <w:rPr>
          <w:rFonts w:ascii="Courier New" w:eastAsia="黑体-简" w:hAnsi="Courier New" w:cs="Courier New" w:hint="eastAsia"/>
          <w:b/>
          <w:bCs/>
          <w:sz w:val="28"/>
          <w:szCs w:val="28"/>
        </w:rPr>
        <w:t>052402239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 xml:space="preserve">         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姓名：</w:t>
      </w:r>
      <w:r w:rsidR="00C27C60">
        <w:rPr>
          <w:rFonts w:ascii="Courier New" w:eastAsia="黑体-简" w:hAnsi="Courier New" w:cs="Courier New" w:hint="eastAsia"/>
          <w:b/>
          <w:bCs/>
          <w:sz w:val="28"/>
          <w:szCs w:val="28"/>
        </w:rPr>
        <w:t>陈逸轩</w:t>
      </w:r>
    </w:p>
    <w:p w14:paraId="4FE77CF7" w14:textId="77777777" w:rsidR="00B61D80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【实验目的】</w:t>
      </w:r>
      <w:r>
        <w:rPr>
          <w:rFonts w:ascii="Courier New" w:eastAsia="黑体-简" w:hAnsi="Courier New" w:cs="Courier New" w:hint="eastAsia"/>
        </w:rPr>
        <w:t xml:space="preserve"> </w:t>
      </w:r>
    </w:p>
    <w:p w14:paraId="7BEC1F6F" w14:textId="77777777" w:rsidR="00B61D80" w:rsidRDefault="00000000">
      <w:pPr>
        <w:spacing w:line="400" w:lineRule="exact"/>
        <w:ind w:firstLineChars="200" w:firstLine="420"/>
        <w:rPr>
          <w:rFonts w:ascii="Courier New" w:eastAsia="宋体" w:hAnsi="Courier New"/>
          <w:color w:val="1F1F1F"/>
          <w:szCs w:val="21"/>
        </w:rPr>
      </w:pPr>
      <w:r>
        <w:rPr>
          <w:rFonts w:ascii="Courier New" w:eastAsia="宋体" w:hAnsi="Courier New" w:hint="eastAsia"/>
          <w:color w:val="1F1F1F"/>
          <w:szCs w:val="21"/>
        </w:rPr>
        <w:t>本实验要求学生理解隐写术（</w:t>
      </w:r>
      <w:r>
        <w:rPr>
          <w:rFonts w:ascii="Courier New" w:eastAsia="宋体" w:hAnsi="Courier New" w:hint="eastAsia"/>
          <w:color w:val="1F1F1F"/>
          <w:szCs w:val="21"/>
        </w:rPr>
        <w:t>Steganography</w:t>
      </w:r>
      <w:r>
        <w:rPr>
          <w:rFonts w:ascii="Courier New" w:eastAsia="宋体" w:hAnsi="Courier New" w:hint="eastAsia"/>
          <w:color w:val="1F1F1F"/>
          <w:szCs w:val="21"/>
        </w:rPr>
        <w:t>）的核心思想，区分密码学（隐藏内容的含义）与隐写术（隐藏内容的存在本身）的区别。了解常见数据格式的底层结构，如图片（</w:t>
      </w:r>
      <w:r>
        <w:rPr>
          <w:rFonts w:ascii="Courier New" w:eastAsia="宋体" w:hAnsi="Courier New" w:hint="eastAsia"/>
          <w:color w:val="1F1F1F"/>
          <w:szCs w:val="21"/>
        </w:rPr>
        <w:t>JPEG/PNG</w:t>
      </w:r>
      <w:r>
        <w:rPr>
          <w:rFonts w:ascii="Courier New" w:eastAsia="宋体" w:hAnsi="Courier New" w:hint="eastAsia"/>
          <w:color w:val="1F1F1F"/>
          <w:szCs w:val="21"/>
        </w:rPr>
        <w:t>）、音频（</w:t>
      </w:r>
      <w:r>
        <w:rPr>
          <w:rFonts w:ascii="Courier New" w:eastAsia="宋体" w:hAnsi="Courier New" w:hint="eastAsia"/>
          <w:color w:val="1F1F1F"/>
          <w:szCs w:val="21"/>
        </w:rPr>
        <w:t>WAV/MP3</w:t>
      </w:r>
      <w:r>
        <w:rPr>
          <w:rFonts w:ascii="Courier New" w:eastAsia="宋体" w:hAnsi="Courier New" w:hint="eastAsia"/>
          <w:color w:val="1F1F1F"/>
          <w:szCs w:val="21"/>
        </w:rPr>
        <w:t>）及压缩包（</w:t>
      </w:r>
      <w:r>
        <w:rPr>
          <w:rFonts w:ascii="Courier New" w:eastAsia="宋体" w:hAnsi="Courier New" w:hint="eastAsia"/>
          <w:color w:val="1F1F1F"/>
          <w:szCs w:val="21"/>
        </w:rPr>
        <w:t>ZIP</w:t>
      </w:r>
      <w:r>
        <w:rPr>
          <w:rFonts w:ascii="Courier New" w:eastAsia="宋体" w:hAnsi="Courier New" w:hint="eastAsia"/>
          <w:color w:val="1F1F1F"/>
          <w:szCs w:val="21"/>
        </w:rPr>
        <w:t>）的文件头标（</w:t>
      </w:r>
      <w:r>
        <w:rPr>
          <w:rFonts w:ascii="Courier New" w:eastAsia="宋体" w:hAnsi="Courier New" w:hint="eastAsia"/>
          <w:color w:val="1F1F1F"/>
          <w:szCs w:val="21"/>
        </w:rPr>
        <w:t>Magic Number</w:t>
      </w:r>
      <w:r>
        <w:rPr>
          <w:rFonts w:ascii="Courier New" w:eastAsia="宋体" w:hAnsi="Courier New" w:hint="eastAsia"/>
          <w:color w:val="1F1F1F"/>
          <w:szCs w:val="21"/>
        </w:rPr>
        <w:t>）和尾标（</w:t>
      </w:r>
      <w:r>
        <w:rPr>
          <w:rFonts w:ascii="Courier New" w:eastAsia="宋体" w:hAnsi="Courier New" w:hint="eastAsia"/>
          <w:color w:val="1F1F1F"/>
          <w:szCs w:val="21"/>
        </w:rPr>
        <w:t>EOF</w:t>
      </w:r>
      <w:r>
        <w:rPr>
          <w:rFonts w:ascii="Courier New" w:eastAsia="宋体" w:hAnsi="Courier New" w:hint="eastAsia"/>
          <w:color w:val="1F1F1F"/>
          <w:szCs w:val="21"/>
        </w:rPr>
        <w:t>）特征。能够综合运用</w:t>
      </w:r>
      <w:r>
        <w:rPr>
          <w:rFonts w:ascii="Courier New" w:eastAsia="宋体" w:hAnsi="Courier New" w:hint="eastAsia"/>
          <w:color w:val="1F1F1F"/>
          <w:szCs w:val="21"/>
        </w:rPr>
        <w:t xml:space="preserve"> CyberChef</w:t>
      </w:r>
      <w:r>
        <w:rPr>
          <w:rFonts w:ascii="Courier New" w:eastAsia="宋体" w:hAnsi="Courier New" w:hint="eastAsia"/>
          <w:color w:val="1F1F1F"/>
          <w:szCs w:val="21"/>
        </w:rPr>
        <w:t>、</w:t>
      </w:r>
      <w:r>
        <w:rPr>
          <w:rFonts w:ascii="Courier New" w:eastAsia="宋体" w:hAnsi="Courier New" w:hint="eastAsia"/>
          <w:color w:val="1F1F1F"/>
          <w:szCs w:val="21"/>
        </w:rPr>
        <w:t>Binwalk</w:t>
      </w:r>
      <w:r>
        <w:rPr>
          <w:rFonts w:ascii="Courier New" w:eastAsia="宋体" w:hAnsi="Courier New" w:hint="eastAsia"/>
          <w:color w:val="1F1F1F"/>
          <w:szCs w:val="21"/>
        </w:rPr>
        <w:t>、</w:t>
      </w:r>
      <w:r>
        <w:rPr>
          <w:rFonts w:ascii="Courier New" w:eastAsia="宋体" w:hAnsi="Courier New" w:hint="eastAsia"/>
          <w:color w:val="1F1F1F"/>
          <w:szCs w:val="21"/>
        </w:rPr>
        <w:t>Steghide</w:t>
      </w:r>
      <w:r>
        <w:rPr>
          <w:rFonts w:ascii="Courier New" w:eastAsia="宋体" w:hAnsi="Courier New" w:hint="eastAsia"/>
          <w:color w:val="1F1F1F"/>
          <w:szCs w:val="21"/>
        </w:rPr>
        <w:t>、</w:t>
      </w:r>
      <w:r>
        <w:rPr>
          <w:rFonts w:ascii="Courier New" w:eastAsia="宋体" w:hAnsi="Courier New" w:hint="eastAsia"/>
          <w:color w:val="1F1F1F"/>
          <w:szCs w:val="21"/>
        </w:rPr>
        <w:t xml:space="preserve">Audacity </w:t>
      </w:r>
      <w:r>
        <w:rPr>
          <w:rFonts w:ascii="Courier New" w:eastAsia="宋体" w:hAnsi="Courier New" w:hint="eastAsia"/>
          <w:color w:val="1F1F1F"/>
          <w:szCs w:val="21"/>
        </w:rPr>
        <w:t>等经典开源情报与取证工具，从复杂载体中剥离隐藏数据。培养“多维嵌套”的极客思维：</w:t>
      </w:r>
      <w:r>
        <w:rPr>
          <w:rFonts w:ascii="Courier New" w:eastAsia="宋体" w:hAnsi="Courier New" w:hint="eastAsia"/>
          <w:color w:val="1F1F1F"/>
          <w:szCs w:val="21"/>
        </w:rPr>
        <w:t xml:space="preserve"> </w:t>
      </w:r>
      <w:r>
        <w:rPr>
          <w:rFonts w:ascii="Courier New" w:eastAsia="宋体" w:hAnsi="Courier New" w:hint="eastAsia"/>
          <w:color w:val="1F1F1F"/>
          <w:szCs w:val="21"/>
        </w:rPr>
        <w:t>锻炼学生在面对混合加密与隐写目标时层层递进的逻辑推理能力。</w:t>
      </w:r>
    </w:p>
    <w:p w14:paraId="59595E2E" w14:textId="77777777" w:rsidR="00B61D80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【实验原理】</w:t>
      </w:r>
    </w:p>
    <w:p w14:paraId="2B079C23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编码与加密的基础差异：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Base64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、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Hex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属于编码方式，用于数据的格式转换，无安全性可言；隐写术则是将秘密信息嵌入到庞大的多媒体载体（如修改图片的最低有效位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 LSB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，或在文件结束符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 EOF 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后追加数据）中，使其在视觉或听觉上不产生可察觉的异常。</w:t>
      </w:r>
    </w:p>
    <w:p w14:paraId="4761844A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文件头与尾追加（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EOF 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追加）：操作系统和常规软件通过读取文件头部（如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 JPEG 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的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 FF D8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）来识别文件，并在遇到结束符（如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 JPEG 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的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 FF D9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）时停止解析。在结束符之后追加任何数据，都不会影响原始图片的正常显示，这是最基础的隐写方式。</w:t>
      </w:r>
    </w:p>
    <w:p w14:paraId="49B87DF4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时域与频域隐写（音频）：在音频信号处理中，可以利用软件（如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 Audacity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）将文本或图像转换并嵌入到音频的频谱图（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Spectrogram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）中，正常播放只是一段噪音，但在频谱分析下会显影。</w:t>
      </w:r>
    </w:p>
    <w:p w14:paraId="3B800969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伪加密原理（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ZIP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）：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ZIP 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文件的核心目录区有一个全局方式位标记（全局加密标志位）。只需用十六进制编辑器将未加密压缩包的特定字节修改为奇数，解压软件就会误认为该文件有密码，从而阻止常规解压。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 </w:t>
      </w:r>
    </w:p>
    <w:p w14:paraId="10BA0DC9" w14:textId="77777777" w:rsidR="00B61D80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【实验环境】</w:t>
      </w:r>
    </w:p>
    <w:p w14:paraId="310DA331" w14:textId="77777777" w:rsidR="00B61D80" w:rsidRDefault="00000000">
      <w:pPr>
        <w:spacing w:line="400" w:lineRule="exact"/>
        <w:rPr>
          <w:rFonts w:ascii="Courier New" w:eastAsia="宋体" w:hAnsi="Courier New" w:cs="Arial"/>
          <w:color w:val="1F1F1F"/>
          <w:szCs w:val="21"/>
        </w:rPr>
      </w:pPr>
      <w:r>
        <w:rPr>
          <w:rFonts w:ascii="Courier New" w:eastAsia="黑体-简" w:hAnsi="Courier New" w:cs="Courier New" w:hint="eastAsia"/>
        </w:rPr>
        <w:t xml:space="preserve">    </w:t>
      </w:r>
      <w:r>
        <w:rPr>
          <w:rFonts w:ascii="Courier New" w:eastAsia="宋体" w:hAnsi="Courier New" w:cs="Arial" w:hint="eastAsia"/>
          <w:color w:val="1F1F1F"/>
          <w:szCs w:val="21"/>
        </w:rPr>
        <w:t xml:space="preserve"> Linux</w:t>
      </w:r>
      <w:r>
        <w:rPr>
          <w:rFonts w:ascii="Courier New" w:eastAsia="宋体" w:hAnsi="Courier New" w:cs="Arial" w:hint="eastAsia"/>
          <w:color w:val="1F1F1F"/>
          <w:szCs w:val="21"/>
        </w:rPr>
        <w:t>或</w:t>
      </w:r>
      <w:r>
        <w:rPr>
          <w:rFonts w:ascii="Courier New" w:eastAsia="宋体" w:hAnsi="Courier New" w:cs="Arial" w:hint="eastAsia"/>
          <w:color w:val="1F1F1F"/>
          <w:szCs w:val="21"/>
        </w:rPr>
        <w:t>windows</w:t>
      </w:r>
      <w:r>
        <w:rPr>
          <w:rFonts w:ascii="Courier New" w:eastAsia="宋体" w:hAnsi="Courier New" w:cs="Arial" w:hint="eastAsia"/>
          <w:color w:val="1F1F1F"/>
          <w:szCs w:val="21"/>
        </w:rPr>
        <w:t>或</w:t>
      </w:r>
      <w:r>
        <w:rPr>
          <w:rFonts w:ascii="Courier New" w:eastAsia="宋体" w:hAnsi="Courier New" w:cs="Arial" w:hint="eastAsia"/>
          <w:color w:val="1F1F1F"/>
          <w:szCs w:val="21"/>
        </w:rPr>
        <w:t>macos</w:t>
      </w:r>
      <w:r>
        <w:rPr>
          <w:rFonts w:ascii="Courier New" w:eastAsia="宋体" w:hAnsi="Courier New" w:cs="Arial" w:hint="eastAsia"/>
          <w:color w:val="1F1F1F"/>
          <w:szCs w:val="21"/>
        </w:rPr>
        <w:t>操作系统</w:t>
      </w:r>
    </w:p>
    <w:p w14:paraId="361D813C" w14:textId="77777777" w:rsidR="00B61D80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【实验步骤】</w:t>
      </w:r>
    </w:p>
    <w:p w14:paraId="3879F012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>任务一：编码解码题（先判断再做题）</w:t>
      </w:r>
    </w:p>
    <w:p w14:paraId="1ACC6583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第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1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题：黑客留言伪装文本</w:t>
      </w:r>
    </w:p>
    <w:p w14:paraId="59FC0EBA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题目：以下看似普通字符串，请还原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8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位明文。</w:t>
      </w:r>
    </w:p>
    <w:p w14:paraId="46CC5013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密文：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537465674032303236</w:t>
      </w:r>
    </w:p>
    <w:p w14:paraId="5C7D5595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详细步骤与答案：</w:t>
      </w:r>
    </w:p>
    <w:p w14:paraId="09AC427D" w14:textId="77777777" w:rsidR="001A3C84" w:rsidRPr="001A3C84" w:rsidRDefault="001A3C84" w:rsidP="001A3C8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A3C84">
        <w:rPr>
          <w:rFonts w:ascii="宋体" w:eastAsia="宋体" w:hAnsi="宋体" w:cs="宋体"/>
          <w:kern w:val="0"/>
          <w:sz w:val="24"/>
        </w:rPr>
        <w:t>将十六进制字符串按字节转换为 ASCII：</w:t>
      </w:r>
    </w:p>
    <w:p w14:paraId="307F7028" w14:textId="77777777" w:rsidR="001A3C84" w:rsidRPr="001A3C84" w:rsidRDefault="001A3C84" w:rsidP="001A3C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1A3C84">
        <w:rPr>
          <w:rFonts w:ascii="宋体" w:eastAsia="宋体" w:hAnsi="宋体" w:cs="宋体"/>
          <w:kern w:val="0"/>
          <w:sz w:val="24"/>
        </w:rPr>
        <w:t>53 74 65 67 40 32 30 32 36</w:t>
      </w:r>
    </w:p>
    <w:p w14:paraId="4C844170" w14:textId="2BF8E509" w:rsidR="001A3C84" w:rsidRPr="001A3C84" w:rsidRDefault="001A3C84" w:rsidP="001A3C8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1A3C84">
        <w:rPr>
          <w:rFonts w:ascii="宋体" w:eastAsia="宋体" w:hAnsi="宋体" w:cs="宋体"/>
          <w:kern w:val="0"/>
          <w:sz w:val="24"/>
        </w:rPr>
        <w:t>得到明文：Steg@2026</w:t>
      </w:r>
    </w:p>
    <w:p w14:paraId="42B14F56" w14:textId="77777777" w:rsidR="00B61D80" w:rsidRDefault="00B61D8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</w:p>
    <w:p w14:paraId="5C6280ED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第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2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题：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JS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恶意代码混淆</w:t>
      </w:r>
    </w:p>
    <w:p w14:paraId="1E6A3FB6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题目：网页中发现异常字符串，一半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Base64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、一半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URL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编码，请还原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12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位明文。</w:t>
      </w:r>
    </w:p>
    <w:p w14:paraId="23C7AF0B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密文：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Y29kZV8=%346e6572</w:t>
      </w:r>
    </w:p>
    <w:p w14:paraId="52036521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详细步骤与答案：</w:t>
      </w:r>
    </w:p>
    <w:p w14:paraId="01D80252" w14:textId="3939B67A" w:rsidR="00401D66" w:rsidRPr="000D5D4D" w:rsidRDefault="00401D66" w:rsidP="00401D66">
      <w:pPr>
        <w:widowControl/>
        <w:spacing w:before="100" w:beforeAutospacing="1" w:after="100" w:afterAutospacing="1"/>
        <w:jc w:val="left"/>
        <w:rPr>
          <w:rFonts w:hint="eastAsia"/>
        </w:rPr>
      </w:pPr>
      <w:r w:rsidRPr="000D5D4D">
        <w:t>前半部分</w:t>
      </w:r>
      <w:r w:rsidRPr="000D5D4D">
        <w:t xml:space="preserve"> Y29kZV8= </w:t>
      </w:r>
      <w:r w:rsidRPr="000D5D4D">
        <w:t>进行</w:t>
      </w:r>
      <w:r w:rsidRPr="000D5D4D">
        <w:t xml:space="preserve"> Base64 </w:t>
      </w:r>
      <w:r w:rsidRPr="000D5D4D">
        <w:t>解码得到</w:t>
      </w:r>
      <w:r w:rsidRPr="000D5D4D">
        <w:t xml:space="preserve"> code_</w:t>
      </w:r>
      <w:r w:rsidRPr="000D5D4D">
        <w:t>；后半部分</w:t>
      </w:r>
      <w:r w:rsidRPr="000D5D4D">
        <w:t xml:space="preserve"> %346e6572 </w:t>
      </w:r>
      <w:r w:rsidRPr="000D5D4D">
        <w:t>进行</w:t>
      </w:r>
      <w:r w:rsidRPr="000D5D4D">
        <w:t xml:space="preserve"> URL </w:t>
      </w:r>
      <w:r w:rsidRPr="000D5D4D">
        <w:t>解码得到</w:t>
      </w:r>
      <w:r w:rsidRPr="000D5D4D">
        <w:t xml:space="preserve"> 46e6572</w:t>
      </w:r>
      <w:r w:rsidRPr="000D5D4D">
        <w:t>。拼接后的</w:t>
      </w:r>
      <w:r w:rsidRPr="000D5D4D">
        <w:t xml:space="preserve"> 12 </w:t>
      </w:r>
      <w:r w:rsidRPr="000D5D4D">
        <w:t>位明文为：</w:t>
      </w:r>
      <w:r w:rsidRPr="000D5D4D">
        <w:t>code_46e6572</w:t>
      </w:r>
    </w:p>
    <w:p w14:paraId="61079C66" w14:textId="77777777" w:rsidR="00B61D80" w:rsidRDefault="00B61D8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</w:p>
    <w:p w14:paraId="221ECC5B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第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3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题：流量包中的二进制暗码</w:t>
      </w:r>
    </w:p>
    <w:p w14:paraId="04FDBB39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题目：抓包获取二进制串，请写出还原后的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8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位密码</w:t>
      </w:r>
    </w:p>
    <w:p w14:paraId="255E4D5E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密文：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01110011 01110100 01100101 01100111 01001100 00110001 00110010 00110011</w:t>
      </w:r>
    </w:p>
    <w:p w14:paraId="45B4B130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详细步骤与答案：</w:t>
      </w:r>
    </w:p>
    <w:p w14:paraId="2D240664" w14:textId="77777777" w:rsidR="000D5D4D" w:rsidRPr="000D5D4D" w:rsidRDefault="000D5D4D" w:rsidP="000D5D4D">
      <w:pPr>
        <w:widowControl/>
        <w:spacing w:before="100" w:beforeAutospacing="1" w:after="100" w:afterAutospacing="1"/>
        <w:jc w:val="left"/>
      </w:pPr>
      <w:r w:rsidRPr="000D5D4D">
        <w:t>将每组</w:t>
      </w:r>
      <w:r w:rsidRPr="000D5D4D">
        <w:t xml:space="preserve"> 8 </w:t>
      </w:r>
      <w:r w:rsidRPr="000D5D4D">
        <w:t>位二进制数转换为</w:t>
      </w:r>
      <w:r w:rsidRPr="000D5D4D">
        <w:t xml:space="preserve"> ASCII </w:t>
      </w:r>
      <w:r w:rsidRPr="000D5D4D">
        <w:t>字符：</w:t>
      </w:r>
    </w:p>
    <w:p w14:paraId="5A15FAF3" w14:textId="77777777" w:rsidR="000D5D4D" w:rsidRPr="000D5D4D" w:rsidRDefault="000D5D4D" w:rsidP="000D5D4D">
      <w:pPr>
        <w:widowControl/>
        <w:spacing w:before="100" w:beforeAutospacing="1" w:after="100" w:afterAutospacing="1"/>
        <w:jc w:val="left"/>
      </w:pPr>
      <w:r w:rsidRPr="000D5D4D">
        <w:t>01110011 01110100 01100101 01100111 01001100 00110001 00110010 00110011</w:t>
      </w:r>
    </w:p>
    <w:p w14:paraId="18492734" w14:textId="77777777" w:rsidR="000D5D4D" w:rsidRPr="000D5D4D" w:rsidRDefault="000D5D4D" w:rsidP="000D5D4D">
      <w:pPr>
        <w:widowControl/>
        <w:spacing w:before="100" w:beforeAutospacing="1" w:after="100" w:afterAutospacing="1"/>
        <w:jc w:val="left"/>
      </w:pPr>
      <w:r w:rsidRPr="000D5D4D">
        <w:t>得到明文：</w:t>
      </w:r>
      <w:r w:rsidRPr="000D5D4D">
        <w:t>stegL123</w:t>
      </w:r>
      <w:r w:rsidRPr="000D5D4D">
        <w:t>。</w:t>
      </w:r>
    </w:p>
    <w:p w14:paraId="5E864B6F" w14:textId="77777777" w:rsidR="000D5D4D" w:rsidRDefault="000D5D4D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</w:pPr>
    </w:p>
    <w:p w14:paraId="0E49D61B" w14:textId="77777777" w:rsidR="00B61D80" w:rsidRDefault="00B61D8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</w:p>
    <w:p w14:paraId="0BFBA73B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第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4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题</w:t>
      </w: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>：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数据库加密口令</w:t>
      </w:r>
    </w:p>
    <w:p w14:paraId="003730D2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题目：明文先异或字符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h(0x68)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，再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URL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编码，请还原出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10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位密码。</w:t>
      </w:r>
    </w:p>
    <w:p w14:paraId="3FB928CD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密文：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%3b%01%0e%00%0c%19%0b%11%0d%02</w:t>
      </w:r>
    </w:p>
    <w:p w14:paraId="2FD67DF5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详细步骤与答案：</w:t>
      </w:r>
    </w:p>
    <w:p w14:paraId="0DF197FB" w14:textId="6E3B8002" w:rsidR="00261D8E" w:rsidRDefault="00261D8E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</w:pPr>
      <w:r w:rsidRPr="00261D8E">
        <w:rPr>
          <w:rFonts w:asciiTheme="minorHAnsi" w:eastAsiaTheme="minorEastAsia" w:hAnsiTheme="minorHAnsi" w:cstheme="minorBidi"/>
          <w:sz w:val="21"/>
          <w:szCs w:val="24"/>
          <w:lang w:eastAsia="zh-CN"/>
        </w:rPr>
        <w:t>先进行</w:t>
      </w:r>
      <w:r w:rsidRPr="00261D8E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URL </w:t>
      </w:r>
      <w:r w:rsidRPr="00261D8E">
        <w:rPr>
          <w:rFonts w:asciiTheme="minorHAnsi" w:eastAsiaTheme="minorEastAsia" w:hAnsiTheme="minorHAnsi" w:cstheme="minorBidi"/>
          <w:sz w:val="21"/>
          <w:szCs w:val="24"/>
          <w:lang w:eastAsia="zh-CN"/>
        </w:rPr>
        <w:t>解码，再将每个字节与字符</w:t>
      </w:r>
      <w:r w:rsidRPr="00261D8E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261D8E">
        <w:rPr>
          <w:rFonts w:ascii="宋体" w:eastAsia="宋体" w:hAnsi="宋体" w:cs="宋体"/>
          <w:sz w:val="24"/>
          <w:szCs w:val="24"/>
          <w:lang w:eastAsia="zh-CN"/>
        </w:rPr>
        <w:t>h</w:t>
      </w:r>
      <w:r w:rsidRPr="00261D8E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261D8E">
        <w:rPr>
          <w:rFonts w:asciiTheme="minorHAnsi" w:eastAsiaTheme="minorEastAsia" w:hAnsiTheme="minorHAnsi" w:cstheme="minorBidi"/>
          <w:sz w:val="21"/>
          <w:szCs w:val="24"/>
          <w:lang w:eastAsia="zh-CN"/>
        </w:rPr>
        <w:t>的</w:t>
      </w:r>
      <w:r w:rsidRPr="00261D8E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ASCII </w:t>
      </w:r>
      <w:r w:rsidRPr="00261D8E">
        <w:rPr>
          <w:rFonts w:asciiTheme="minorHAnsi" w:eastAsiaTheme="minorEastAsia" w:hAnsiTheme="minorHAnsi" w:cstheme="minorBidi"/>
          <w:sz w:val="21"/>
          <w:szCs w:val="24"/>
          <w:lang w:eastAsia="zh-CN"/>
        </w:rPr>
        <w:t>值</w:t>
      </w:r>
      <w:r w:rsidRPr="00261D8E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261D8E">
        <w:rPr>
          <w:rFonts w:ascii="宋体" w:eastAsia="宋体" w:hAnsi="宋体" w:cs="宋体"/>
          <w:sz w:val="24"/>
          <w:szCs w:val="24"/>
          <w:lang w:eastAsia="zh-CN"/>
        </w:rPr>
        <w:t>0x68</w:t>
      </w:r>
      <w:r w:rsidRPr="00261D8E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261D8E">
        <w:rPr>
          <w:rFonts w:asciiTheme="minorHAnsi" w:eastAsiaTheme="minorEastAsia" w:hAnsiTheme="minorHAnsi" w:cstheme="minorBidi"/>
          <w:sz w:val="21"/>
          <w:szCs w:val="24"/>
          <w:lang w:eastAsia="zh-CN"/>
        </w:rPr>
        <w:t>进行异或，得到</w:t>
      </w:r>
      <w:r w:rsidRPr="00261D8E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10 </w:t>
      </w:r>
      <w:r w:rsidRPr="00261D8E">
        <w:rPr>
          <w:rFonts w:asciiTheme="minorHAnsi" w:eastAsiaTheme="minorEastAsia" w:hAnsiTheme="minorHAnsi" w:cstheme="minorBidi"/>
          <w:sz w:val="21"/>
          <w:szCs w:val="24"/>
          <w:lang w:eastAsia="zh-CN"/>
        </w:rPr>
        <w:t>位密码：</w:t>
      </w:r>
      <w:r w:rsidRPr="00261D8E">
        <w:rPr>
          <w:rFonts w:ascii="宋体" w:eastAsia="宋体" w:hAnsi="宋体" w:cs="宋体"/>
          <w:sz w:val="24"/>
          <w:szCs w:val="24"/>
          <w:lang w:eastAsia="zh-CN"/>
        </w:rPr>
        <w:t>Sifhdqcyej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。</w:t>
      </w:r>
    </w:p>
    <w:p w14:paraId="25F876A2" w14:textId="77777777" w:rsidR="00B61D80" w:rsidRDefault="00B61D8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</w:p>
    <w:p w14:paraId="5CFF7273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第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5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题：日志里的碎片密码</w:t>
      </w:r>
    </w:p>
    <w:p w14:paraId="680BC7EA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题目：编码串被打乱顺序，按数字序号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1-8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重组后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URL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解码。</w:t>
      </w:r>
    </w:p>
    <w:p w14:paraId="5CF641C0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密文：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3=%74,1=%73,2=%34,5=%32,4=%67,6=%30,7=%32,8=%36</w:t>
      </w:r>
    </w:p>
    <w:p w14:paraId="0DA3943E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详细步骤与答案：</w:t>
      </w:r>
    </w:p>
    <w:p w14:paraId="4397FA64" w14:textId="77777777" w:rsidR="00861CC8" w:rsidRPr="00861CC8" w:rsidRDefault="00861CC8" w:rsidP="00861CC8">
      <w:pPr>
        <w:widowControl/>
        <w:spacing w:before="100" w:beforeAutospacing="1" w:after="100" w:afterAutospacing="1"/>
        <w:ind w:leftChars="200" w:left="420"/>
        <w:jc w:val="left"/>
      </w:pPr>
      <w:r w:rsidRPr="00861CC8">
        <w:t>按照数字序号</w:t>
      </w:r>
      <w:r w:rsidRPr="00861CC8">
        <w:t xml:space="preserve"> 1 </w:t>
      </w:r>
      <w:r w:rsidRPr="00861CC8">
        <w:t>至</w:t>
      </w:r>
      <w:r w:rsidRPr="00861CC8">
        <w:t xml:space="preserve"> 8 </w:t>
      </w:r>
      <w:r w:rsidRPr="00861CC8">
        <w:t>重组：</w:t>
      </w:r>
    </w:p>
    <w:p w14:paraId="386DAFBC" w14:textId="77777777" w:rsidR="00861CC8" w:rsidRPr="00861CC8" w:rsidRDefault="00861CC8" w:rsidP="00861C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</w:pPr>
      <w:r w:rsidRPr="00861CC8">
        <w:lastRenderedPageBreak/>
        <w:t>1=%73, 2=%34, 3=%74, 4=%67,</w:t>
      </w:r>
    </w:p>
    <w:p w14:paraId="62FB9E3B" w14:textId="77777777" w:rsidR="00861CC8" w:rsidRPr="00861CC8" w:rsidRDefault="00861CC8" w:rsidP="00861C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</w:pPr>
      <w:r w:rsidRPr="00861CC8">
        <w:t>5=%32, 6=%30, 7=%32, 8=%36</w:t>
      </w:r>
    </w:p>
    <w:p w14:paraId="2A2FB684" w14:textId="6A7ECFAC" w:rsidR="00B61D80" w:rsidRDefault="00861CC8" w:rsidP="00261D8E">
      <w:pPr>
        <w:widowControl/>
        <w:spacing w:before="100" w:beforeAutospacing="1" w:after="100" w:afterAutospacing="1"/>
        <w:ind w:leftChars="200" w:left="420"/>
        <w:jc w:val="left"/>
      </w:pPr>
      <w:r w:rsidRPr="00861CC8">
        <w:t xml:space="preserve">URL </w:t>
      </w:r>
      <w:r w:rsidRPr="00861CC8">
        <w:t>解码后得到：</w:t>
      </w:r>
      <w:r w:rsidRPr="00861CC8">
        <w:t>s4tg2026</w:t>
      </w:r>
      <w:r w:rsidRPr="00861CC8">
        <w:t>。</w:t>
      </w:r>
    </w:p>
    <w:p w14:paraId="06FCB306" w14:textId="77777777" w:rsidR="00261D8E" w:rsidRPr="00261D8E" w:rsidRDefault="00261D8E" w:rsidP="00261D8E">
      <w:pPr>
        <w:widowControl/>
        <w:spacing w:before="100" w:beforeAutospacing="1" w:after="100" w:afterAutospacing="1"/>
        <w:ind w:leftChars="200" w:left="420"/>
        <w:jc w:val="left"/>
        <w:rPr>
          <w:rFonts w:hint="eastAsia"/>
        </w:rPr>
      </w:pPr>
    </w:p>
    <w:p w14:paraId="046898E3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第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6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题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 xml:space="preserve"> 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场景：恶意软件配置分段加密</w:t>
      </w:r>
    </w:p>
    <w:p w14:paraId="6D95DB1F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题目：密文分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3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段，分别为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Base64/URL/Unicode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，按序拼接还原。</w:t>
      </w:r>
    </w:p>
    <w:p w14:paraId="4D135E3D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段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1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c3RlZw==</w:t>
      </w:r>
    </w:p>
    <w:p w14:paraId="2A343782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段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2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%5f%6e</w:t>
      </w:r>
    </w:p>
    <w:p w14:paraId="7ED9F11F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段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3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\u0069\u006e\u0065</w:t>
      </w:r>
    </w:p>
    <w:p w14:paraId="5B2C3948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详细步骤与答案：</w:t>
      </w:r>
    </w:p>
    <w:p w14:paraId="7B861850" w14:textId="79921BCF" w:rsidR="00581821" w:rsidRDefault="00581821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</w:pPr>
      <w:r w:rsidRPr="00581821">
        <w:rPr>
          <w:rFonts w:asciiTheme="minorHAnsi" w:eastAsiaTheme="minorEastAsia" w:hAnsiTheme="minorHAnsi" w:cstheme="minorBidi"/>
          <w:sz w:val="21"/>
          <w:szCs w:val="24"/>
          <w:lang w:eastAsia="zh-CN"/>
        </w:rPr>
        <w:t>分别解码三段密文：</w:t>
      </w:r>
      <w:r w:rsidRPr="00581821">
        <w:rPr>
          <w:rFonts w:ascii="宋体" w:eastAsia="宋体" w:hAnsi="宋体" w:cs="宋体"/>
          <w:sz w:val="24"/>
          <w:szCs w:val="24"/>
          <w:lang w:eastAsia="zh-CN"/>
        </w:rPr>
        <w:t>c3RlZw==</w:t>
      </w:r>
      <w:r w:rsidRPr="00581821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581821">
        <w:rPr>
          <w:rFonts w:asciiTheme="minorHAnsi" w:eastAsiaTheme="minorEastAsia" w:hAnsiTheme="minorHAnsi" w:cstheme="minorBidi"/>
          <w:sz w:val="21"/>
          <w:szCs w:val="24"/>
          <w:lang w:eastAsia="zh-CN"/>
        </w:rPr>
        <w:t>得到</w:t>
      </w:r>
      <w:r w:rsidRPr="00581821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581821">
        <w:rPr>
          <w:rFonts w:ascii="宋体" w:eastAsia="宋体" w:hAnsi="宋体" w:cs="宋体"/>
          <w:sz w:val="24"/>
          <w:szCs w:val="24"/>
          <w:lang w:eastAsia="zh-CN"/>
        </w:rPr>
        <w:t>steg</w:t>
      </w:r>
      <w:r w:rsidRPr="00581821">
        <w:rPr>
          <w:rFonts w:asciiTheme="minorHAnsi" w:eastAsiaTheme="minorEastAsia" w:hAnsiTheme="minorHAnsi" w:cstheme="minorBidi"/>
          <w:sz w:val="21"/>
          <w:szCs w:val="24"/>
          <w:lang w:eastAsia="zh-CN"/>
        </w:rPr>
        <w:t>，</w:t>
      </w:r>
      <w:r w:rsidRPr="00581821">
        <w:rPr>
          <w:rFonts w:ascii="宋体" w:eastAsia="宋体" w:hAnsi="宋体" w:cs="宋体"/>
          <w:sz w:val="24"/>
          <w:szCs w:val="24"/>
          <w:lang w:eastAsia="zh-CN"/>
        </w:rPr>
        <w:t>%5f%6e</w:t>
      </w:r>
      <w:r w:rsidRPr="00581821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581821">
        <w:rPr>
          <w:rFonts w:asciiTheme="minorHAnsi" w:eastAsiaTheme="minorEastAsia" w:hAnsiTheme="minorHAnsi" w:cstheme="minorBidi"/>
          <w:sz w:val="21"/>
          <w:szCs w:val="24"/>
          <w:lang w:eastAsia="zh-CN"/>
        </w:rPr>
        <w:t>得到</w:t>
      </w:r>
      <w:r w:rsidRPr="00581821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581821">
        <w:rPr>
          <w:rFonts w:ascii="宋体" w:eastAsia="宋体" w:hAnsi="宋体" w:cs="宋体"/>
          <w:sz w:val="24"/>
          <w:szCs w:val="24"/>
          <w:lang w:eastAsia="zh-CN"/>
        </w:rPr>
        <w:t>_n</w:t>
      </w:r>
      <w:r w:rsidRPr="00581821">
        <w:rPr>
          <w:rFonts w:asciiTheme="minorHAnsi" w:eastAsiaTheme="minorEastAsia" w:hAnsiTheme="minorHAnsi" w:cstheme="minorBidi"/>
          <w:sz w:val="21"/>
          <w:szCs w:val="24"/>
          <w:lang w:eastAsia="zh-CN"/>
        </w:rPr>
        <w:t>，</w:t>
      </w:r>
      <w:r w:rsidRPr="00581821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Unicode </w:t>
      </w:r>
      <w:r w:rsidRPr="00581821">
        <w:rPr>
          <w:rFonts w:asciiTheme="minorHAnsi" w:eastAsiaTheme="minorEastAsia" w:hAnsiTheme="minorHAnsi" w:cstheme="minorBidi"/>
          <w:sz w:val="21"/>
          <w:szCs w:val="24"/>
          <w:lang w:eastAsia="zh-CN"/>
        </w:rPr>
        <w:t>字符串得到</w:t>
      </w:r>
      <w:r w:rsidRPr="00581821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581821">
        <w:rPr>
          <w:rFonts w:ascii="宋体" w:eastAsia="宋体" w:hAnsi="宋体" w:cs="宋体"/>
          <w:sz w:val="24"/>
          <w:szCs w:val="24"/>
          <w:lang w:eastAsia="zh-CN"/>
        </w:rPr>
        <w:t>ine</w:t>
      </w:r>
      <w:r w:rsidRPr="00581821">
        <w:rPr>
          <w:rFonts w:asciiTheme="minorHAnsi" w:eastAsiaTheme="minorEastAsia" w:hAnsiTheme="minorHAnsi" w:cstheme="minorBidi"/>
          <w:sz w:val="21"/>
          <w:szCs w:val="24"/>
          <w:lang w:eastAsia="zh-CN"/>
        </w:rPr>
        <w:t>。按顺序拼接后得到：</w:t>
      </w:r>
      <w:r w:rsidRPr="00581821">
        <w:rPr>
          <w:rFonts w:ascii="宋体" w:eastAsia="宋体" w:hAnsi="宋体" w:cs="宋体"/>
          <w:sz w:val="24"/>
          <w:szCs w:val="24"/>
          <w:lang w:eastAsia="zh-CN"/>
        </w:rPr>
        <w:t>steg_nine</w:t>
      </w:r>
      <w:r w:rsidRPr="00581821">
        <w:rPr>
          <w:rFonts w:asciiTheme="minorHAnsi" w:eastAsiaTheme="minorEastAsia" w:hAnsiTheme="minorHAnsi" w:cstheme="minorBidi"/>
          <w:sz w:val="21"/>
          <w:szCs w:val="24"/>
          <w:lang w:eastAsia="zh-CN"/>
        </w:rPr>
        <w:t>。</w:t>
      </w:r>
    </w:p>
    <w:p w14:paraId="07E8570C" w14:textId="77777777" w:rsidR="00B61D80" w:rsidRDefault="00B61D8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</w:p>
    <w:p w14:paraId="636D6718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第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7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题</w:t>
      </w: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>：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多层隐写的后门密钥</w:t>
      </w:r>
    </w:p>
    <w:p w14:paraId="1E12E1FA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题目：按顺序解码：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Unicode→Hex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转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ASCII→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异或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@→Base64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。</w:t>
      </w:r>
    </w:p>
    <w:p w14:paraId="3CBA1C59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密文：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\u0031\u0036\u0037\u0030\u0032\u0043\u0030\u0046\u0031\u0034\u0032\u0042\u0031\u0036\u0031\u0033</w:t>
      </w:r>
    </w:p>
    <w:p w14:paraId="1BFA2724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详细步骤与答案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:</w:t>
      </w:r>
    </w:p>
    <w:p w14:paraId="1FE85396" w14:textId="64AAA8A2" w:rsidR="00B61D80" w:rsidRDefault="003D7968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Theme="minorHAnsi" w:eastAsiaTheme="minorEastAsia" w:hAnsiTheme="minorHAnsi" w:cstheme="minorBidi"/>
          <w:sz w:val="21"/>
          <w:szCs w:val="24"/>
          <w:lang w:eastAsia="zh-CN"/>
        </w:rPr>
      </w:pP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Unicode 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>解码后得到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3D7968">
        <w:rPr>
          <w:rFonts w:ascii="宋体" w:eastAsia="宋体" w:hAnsi="宋体" w:cs="宋体"/>
          <w:sz w:val="24"/>
          <w:szCs w:val="24"/>
          <w:lang w:eastAsia="zh-CN"/>
        </w:rPr>
        <w:t>16702C0F142B1613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>；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Hex 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>解码得到字节序列，再与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3D7968">
        <w:rPr>
          <w:rFonts w:ascii="宋体" w:eastAsia="宋体" w:hAnsi="宋体" w:cs="宋体"/>
          <w:sz w:val="24"/>
          <w:szCs w:val="24"/>
          <w:lang w:eastAsia="zh-CN"/>
        </w:rPr>
        <w:t>@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>的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ASCII 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>值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3D7968">
        <w:rPr>
          <w:rFonts w:ascii="宋体" w:eastAsia="宋体" w:hAnsi="宋体" w:cs="宋体"/>
          <w:sz w:val="24"/>
          <w:szCs w:val="24"/>
          <w:lang w:eastAsia="zh-CN"/>
        </w:rPr>
        <w:t>0x40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>逐字节异或，得到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Base64 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>字符串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</w:t>
      </w:r>
      <w:r w:rsidRPr="003D7968">
        <w:rPr>
          <w:rFonts w:ascii="宋体" w:eastAsia="宋体" w:hAnsi="宋体" w:cs="宋体"/>
          <w:sz w:val="24"/>
          <w:szCs w:val="24"/>
          <w:lang w:eastAsia="zh-CN"/>
        </w:rPr>
        <w:t>V0lOTkVS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>；最后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 xml:space="preserve"> Base64 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>解码得到：</w:t>
      </w:r>
      <w:r w:rsidRPr="003D7968">
        <w:rPr>
          <w:rFonts w:ascii="宋体" w:eastAsia="宋体" w:hAnsi="宋体" w:cs="宋体"/>
          <w:sz w:val="24"/>
          <w:szCs w:val="24"/>
          <w:lang w:eastAsia="zh-CN"/>
        </w:rPr>
        <w:t>WINNE</w:t>
      </w:r>
      <w:r w:rsidRPr="003D7968">
        <w:rPr>
          <w:rFonts w:asciiTheme="minorHAnsi" w:eastAsiaTheme="minorEastAsia" w:hAnsiTheme="minorHAnsi" w:cstheme="minorBidi"/>
          <w:sz w:val="21"/>
          <w:szCs w:val="24"/>
          <w:lang w:eastAsia="zh-CN"/>
        </w:rPr>
        <w:t>。</w:t>
      </w:r>
    </w:p>
    <w:p w14:paraId="241B263F" w14:textId="77777777" w:rsidR="00581821" w:rsidRPr="00581821" w:rsidRDefault="00581821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</w:pPr>
    </w:p>
    <w:p w14:paraId="4B7F98DF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>任务二：文件隐写基础题</w:t>
      </w:r>
    </w:p>
    <w:p w14:paraId="7C01031A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>以下题目均在</w:t>
      </w: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>https://www.aperisolve.com/</w:t>
      </w: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>这个在线网站完成。</w:t>
      </w:r>
    </w:p>
    <w:p w14:paraId="0A9210D5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第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1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题：如果密码就显示在图片中就好了</w:t>
      </w: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 xml:space="preserve"> </w:t>
      </w:r>
    </w:p>
    <w:p w14:paraId="73AAEA0A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题目：下载群文件里的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 xml:space="preserve"> Computer-Password-Security.jpg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，提取图片中隐藏的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flag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（格式：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flag{xxx}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）。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也可以访问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https://ctflearn.com/challenge/303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在线解题，答案正确或错误，网站均会给予反馈。</w:t>
      </w:r>
    </w:p>
    <w:p w14:paraId="412EA95A" w14:textId="484EB24F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Flag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：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___</w:t>
      </w:r>
      <w:r w:rsidRPr="008531B5">
        <w:rPr>
          <w:rFonts w:ascii="Courier New" w:eastAsia="宋体" w:hAnsi="Courier New" w:hint="eastAsia"/>
          <w:color w:val="1F1F1F"/>
          <w:sz w:val="21"/>
          <w:szCs w:val="21"/>
          <w:u w:val="single"/>
          <w:lang w:eastAsia="zh-CN"/>
        </w:rPr>
        <w:t>__</w:t>
      </w:r>
      <w:r w:rsidR="008531B5" w:rsidRPr="008531B5">
        <w:rPr>
          <w:rStyle w:val="a3"/>
          <w:u w:val="single"/>
        </w:rPr>
        <w:t xml:space="preserve"> </w:t>
      </w:r>
      <w:r w:rsidR="008531B5" w:rsidRPr="008531B5">
        <w:rPr>
          <w:rFonts w:ascii="宋体" w:eastAsia="宋体" w:hAnsi="宋体" w:cs="宋体"/>
          <w:sz w:val="24"/>
          <w:szCs w:val="24"/>
          <w:u w:val="single"/>
          <w:lang w:eastAsia="zh-CN"/>
        </w:rPr>
        <w:t>flag{3l1t3_3x1f_4uth0r1ty_dud3br0}</w:t>
      </w:r>
      <w:r w:rsidRPr="008531B5">
        <w:rPr>
          <w:rFonts w:ascii="Courier New" w:eastAsia="宋体" w:hAnsi="Courier New" w:hint="eastAsia"/>
          <w:color w:val="1F1F1F"/>
          <w:sz w:val="21"/>
          <w:szCs w:val="21"/>
          <w:u w:val="single"/>
          <w:lang w:eastAsia="zh-CN"/>
        </w:rPr>
        <w:t>_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____</w:t>
      </w:r>
    </w:p>
    <w:p w14:paraId="30295B04" w14:textId="77777777" w:rsidR="00B61D80" w:rsidRDefault="00B61D8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</w:p>
    <w:p w14:paraId="339F3491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第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2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题：一个文件里面嵌套了另一个文件，你</w:t>
      </w: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>能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找到并提取其中隐藏的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flag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吗？</w:t>
      </w:r>
    </w:p>
    <w:p w14:paraId="194780DF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lastRenderedPageBreak/>
        <w:t>题目：下载群文件里的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PurpleThing.jpeg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，提取图片中隐藏的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flag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（格式：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ABCTF{xxx}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）。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也可以访问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https://ctflearn.com/challenge/108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在线解题，答案正确或错误，网站均会给予反馈。</w:t>
      </w:r>
    </w:p>
    <w:p w14:paraId="561B7ADD" w14:textId="75D1ECEB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Flag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：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_____</w:t>
      </w:r>
      <w:r w:rsidR="0042662B" w:rsidRPr="0042662B">
        <w:rPr>
          <w:rStyle w:val="a3"/>
        </w:rPr>
        <w:t xml:space="preserve"> </w:t>
      </w:r>
      <w:r w:rsidR="0042662B" w:rsidRPr="0042662B">
        <w:rPr>
          <w:rFonts w:ascii="宋体" w:eastAsia="宋体" w:hAnsi="宋体" w:cs="宋体"/>
          <w:sz w:val="24"/>
          <w:szCs w:val="24"/>
          <w:u w:val="single"/>
          <w:lang w:eastAsia="zh-CN"/>
        </w:rPr>
        <w:t>ABCTF{b1nw4lk_is_us3ful}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______</w:t>
      </w:r>
    </w:p>
    <w:p w14:paraId="3CAB93F6" w14:textId="77777777" w:rsidR="00B61D80" w:rsidRDefault="00B61D8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</w:p>
    <w:p w14:paraId="6A70366B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第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3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题：找到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flag!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一个适合新手入门的简单挑战！</w:t>
      </w:r>
    </w:p>
    <w:p w14:paraId="0552B1AD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题目：下载群文件里的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 xml:space="preserve">RubberDuck.jpg 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，提取图片中隐藏的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flag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（格式：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ctfclean{xxx}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）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。也可以访问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https://ctflearn.com/challenge/933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在线解题，答案正确或错误，网站均会给予反馈。</w:t>
      </w:r>
    </w:p>
    <w:p w14:paraId="32E0E2E6" w14:textId="3B582442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Flag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：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_____</w:t>
      </w:r>
      <w:r w:rsidR="001D4FBA" w:rsidRPr="001D4FBA">
        <w:rPr>
          <w:rStyle w:val="a3"/>
        </w:rPr>
        <w:t xml:space="preserve"> </w:t>
      </w:r>
      <w:r w:rsidR="001D4FBA" w:rsidRPr="001D4FBA">
        <w:rPr>
          <w:rFonts w:ascii="宋体" w:eastAsia="宋体" w:hAnsi="宋体" w:cs="宋体"/>
          <w:sz w:val="24"/>
          <w:szCs w:val="24"/>
          <w:u w:val="single"/>
          <w:lang w:eastAsia="zh-CN"/>
        </w:rPr>
        <w:t>CTFlearn{ILoveJakarta}</w:t>
      </w:r>
      <w:r w:rsidRPr="001D4FBA">
        <w:rPr>
          <w:rFonts w:ascii="Courier New" w:eastAsia="宋体" w:hAnsi="Courier New" w:hint="eastAsia"/>
          <w:color w:val="1F1F1F"/>
          <w:sz w:val="21"/>
          <w:szCs w:val="21"/>
          <w:u w:val="single"/>
          <w:lang w:eastAsia="zh-CN"/>
        </w:rPr>
        <w:t>_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______</w:t>
      </w:r>
    </w:p>
    <w:p w14:paraId="6898FDF7" w14:textId="77777777" w:rsidR="00B61D80" w:rsidRDefault="00B61D8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</w:p>
    <w:p w14:paraId="4A1A3FC9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第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4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题：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flag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曾经在那儿，可我不小心删除了，请帮我找回来，祝你好运！</w:t>
      </w:r>
    </w:p>
    <w:p w14:paraId="6F9F1E9A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题目：下载群文件里的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banana.jpg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，提取图片中隐藏的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flag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（格式：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flag{xxx}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）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，此题无在线解题链接。</w:t>
      </w:r>
    </w:p>
    <w:p w14:paraId="39F96FAB" w14:textId="3A033C49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Flag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：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______</w:t>
      </w:r>
      <w:r w:rsidR="0042662B" w:rsidRPr="0042662B">
        <w:rPr>
          <w:rStyle w:val="a3"/>
          <w:u w:val="single"/>
        </w:rPr>
        <w:t xml:space="preserve"> </w:t>
      </w:r>
      <w:r w:rsidR="0042662B" w:rsidRPr="0042662B">
        <w:rPr>
          <w:rFonts w:ascii="宋体" w:eastAsia="宋体" w:hAnsi="宋体" w:cs="宋体"/>
          <w:sz w:val="24"/>
          <w:szCs w:val="24"/>
          <w:u w:val="single"/>
          <w:lang w:eastAsia="zh-CN"/>
        </w:rPr>
        <w:t>flag{wow!_data_is_cool}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_________</w:t>
      </w:r>
    </w:p>
    <w:p w14:paraId="434B7CF9" w14:textId="77777777" w:rsidR="00B61D80" w:rsidRDefault="00B61D8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</w:p>
    <w:p w14:paraId="32225596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第</w:t>
      </w: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>5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题：请找到隐藏在文件里的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flag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，祝好运</w:t>
      </w:r>
      <w:r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  <w:t>!</w:t>
      </w: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 xml:space="preserve"> </w:t>
      </w:r>
    </w:p>
    <w:p w14:paraId="4A657CBB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提示：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comment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需要解码</w:t>
      </w:r>
    </w:p>
    <w:p w14:paraId="50BEE3F0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题目：下载群文件里的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Snowboard.jpg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，提取图片中隐藏的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flag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（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格式：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CTFlearn{xxx}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）。也可以访问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https://ctflearn.com/challenge/934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在线解题，</w:t>
      </w:r>
    </w:p>
    <w:p w14:paraId="76B4C747" w14:textId="77777777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答案正确或错误，网站均会给予反馈。</w:t>
      </w:r>
    </w:p>
    <w:p w14:paraId="4D48DCA0" w14:textId="71802D75" w:rsidR="00B61D80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Flag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：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____</w:t>
      </w:r>
      <w:r w:rsidR="007F1866" w:rsidRPr="007F1866">
        <w:rPr>
          <w:rFonts w:ascii="宋体" w:eastAsia="宋体" w:hAnsi="宋体" w:cs="宋体"/>
          <w:sz w:val="24"/>
          <w:szCs w:val="24"/>
          <w:u w:val="single"/>
          <w:lang w:eastAsia="zh-CN"/>
        </w:rPr>
        <w:t>CTFlearn{SkiBanff}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_____</w:t>
      </w:r>
    </w:p>
    <w:p w14:paraId="75B36328" w14:textId="77777777" w:rsidR="00B61D80" w:rsidRDefault="00B61D8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</w:p>
    <w:p w14:paraId="7EEA39CF" w14:textId="77777777" w:rsidR="00B61D80" w:rsidRDefault="00B61D8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</w:p>
    <w:sectPr w:rsidR="00B61D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-简">
    <w:altName w:val="黑体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97A3BA2"/>
    <w:rsid w:val="000D49FF"/>
    <w:rsid w:val="000D5D4D"/>
    <w:rsid w:val="001A3C84"/>
    <w:rsid w:val="001D4FBA"/>
    <w:rsid w:val="00261D8E"/>
    <w:rsid w:val="003D7968"/>
    <w:rsid w:val="00401D66"/>
    <w:rsid w:val="0042662B"/>
    <w:rsid w:val="004A03FE"/>
    <w:rsid w:val="00581821"/>
    <w:rsid w:val="007F1866"/>
    <w:rsid w:val="008531B5"/>
    <w:rsid w:val="00861CC8"/>
    <w:rsid w:val="009338E9"/>
    <w:rsid w:val="00B61D80"/>
    <w:rsid w:val="00C27C60"/>
    <w:rsid w:val="021B0702"/>
    <w:rsid w:val="05A76A4C"/>
    <w:rsid w:val="06410FC1"/>
    <w:rsid w:val="097A3BA2"/>
    <w:rsid w:val="153539B9"/>
    <w:rsid w:val="1B485AE5"/>
    <w:rsid w:val="218D2C16"/>
    <w:rsid w:val="2C770676"/>
    <w:rsid w:val="2F9056A7"/>
    <w:rsid w:val="3057062A"/>
    <w:rsid w:val="35092F1D"/>
    <w:rsid w:val="3A2F1883"/>
    <w:rsid w:val="3A9E5B9F"/>
    <w:rsid w:val="3B3F1295"/>
    <w:rsid w:val="43CC1E32"/>
    <w:rsid w:val="481E21BE"/>
    <w:rsid w:val="51C517E2"/>
    <w:rsid w:val="54413194"/>
    <w:rsid w:val="5C466CF1"/>
    <w:rsid w:val="6D8D27B7"/>
    <w:rsid w:val="704362F1"/>
    <w:rsid w:val="735A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AD86330"/>
  <w15:docId w15:val="{116F304D-FFE9-6D49-9BA2-62BDCAA9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 w:qFormat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before="280" w:line="372" w:lineRule="auto"/>
      <w:jc w:val="center"/>
      <w:outlineLvl w:val="3"/>
    </w:pPr>
    <w:rPr>
      <w:rFonts w:ascii="Courier New" w:eastAsia="黑体" w:hAnsi="Courier New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Arial" w:eastAsia="Arial" w:hAnsi="Arial" w:cs="Arial"/>
      <w:sz w:val="17"/>
      <w:szCs w:val="17"/>
      <w:lang w:eastAsia="en-US"/>
    </w:rPr>
  </w:style>
  <w:style w:type="character" w:styleId="HTML">
    <w:name w:val="HTML Code"/>
    <w:basedOn w:val="a0"/>
    <w:uiPriority w:val="99"/>
    <w:qFormat/>
    <w:rPr>
      <w:rFonts w:ascii="Courier New" w:hAnsi="Courier New"/>
      <w:sz w:val="20"/>
    </w:rPr>
  </w:style>
  <w:style w:type="paragraph" w:styleId="a4">
    <w:name w:val="Normal (Web)"/>
    <w:basedOn w:val="a"/>
    <w:uiPriority w:val="99"/>
    <w:unhideWhenUsed/>
    <w:rsid w:val="001A3C8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0">
    <w:name w:val="HTML Preformatted"/>
    <w:basedOn w:val="a"/>
    <w:link w:val="HTML1"/>
    <w:uiPriority w:val="99"/>
    <w:unhideWhenUsed/>
    <w:rsid w:val="001A3C8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rsid w:val="001A3C84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</dc:creator>
  <cp:lastModifiedBy>Ming Bright</cp:lastModifiedBy>
  <cp:revision>14</cp:revision>
  <dcterms:created xsi:type="dcterms:W3CDTF">2026-06-07T05:48:00Z</dcterms:created>
  <dcterms:modified xsi:type="dcterms:W3CDTF">2026-08-19T15:05:00Z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2050D1BDA97A40789D9C1DB5F3E85CA7_13</vt:lpwstr>
  </property>
  <property fmtid="{D5CDD505-2E9C-101B-9397-08002B2CF9AE}" pid="4" name="KSOTemplateDocerSaveRecord">
    <vt:lpwstr>eyJoZGlkIjoiODI2ZWRmYTcyYzVlMGNjNmU3ZjMyN2EyOTA3NDdkZDQiLCJ1c2VySWQiOiIzMDg2Mzc5NjAifQ==</vt:lpwstr>
  </property>
</Properties>
</file>