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8B18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6068DB">
        <w:rPr>
          <w:rFonts w:hint="eastAsia"/>
          <w:sz w:val="28"/>
          <w:szCs w:val="28"/>
        </w:rPr>
        <w:t>6</w:t>
      </w:r>
    </w:p>
    <w:p w14:paraId="6EB8D289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4371C229" w14:textId="091F06E0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471830">
        <w:rPr>
          <w:rFonts w:hint="eastAsia"/>
        </w:rPr>
        <w:t>6</w:t>
      </w:r>
      <w:r w:rsidR="0030637B">
        <w:rPr>
          <w:rFonts w:hint="eastAsia"/>
        </w:rPr>
        <w:t>年</w:t>
      </w:r>
      <w:r w:rsidR="007022D0">
        <w:rPr>
          <w:rFonts w:hint="eastAsia"/>
        </w:rPr>
        <w:t>4</w:t>
      </w:r>
      <w:r w:rsidR="0030637B">
        <w:rPr>
          <w:rFonts w:hint="eastAsia"/>
        </w:rPr>
        <w:t>月</w:t>
      </w:r>
      <w:r w:rsidR="002229DC">
        <w:rPr>
          <w:rFonts w:hint="eastAsia"/>
        </w:rPr>
        <w:t>1</w:t>
      </w:r>
      <w:r w:rsidR="00471830">
        <w:rPr>
          <w:rFonts w:hint="eastAsia"/>
        </w:rPr>
        <w:t>7</w:t>
      </w:r>
      <w:r w:rsidR="0030637B">
        <w:rPr>
          <w:rFonts w:hint="eastAsia"/>
        </w:rPr>
        <w:t>日</w:t>
      </w:r>
    </w:p>
    <w:p w14:paraId="7E328A6A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73F4F772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91695F">
        <w:rPr>
          <w:rFonts w:hint="eastAsia"/>
        </w:rPr>
        <w:t>理解</w:t>
      </w:r>
      <w:r w:rsidR="00DA3258">
        <w:rPr>
          <w:rFonts w:hint="eastAsia"/>
        </w:rPr>
        <w:t>继承机制的作用</w:t>
      </w:r>
      <w:r w:rsidR="005658A0">
        <w:rPr>
          <w:rFonts w:hint="eastAsia"/>
        </w:rPr>
        <w:t>，掌握</w:t>
      </w:r>
      <w:r w:rsidR="00DA3258">
        <w:rPr>
          <w:rFonts w:hint="eastAsia"/>
        </w:rPr>
        <w:t>继承的基本语法</w:t>
      </w:r>
      <w:r w:rsidR="00215B2A">
        <w:rPr>
          <w:rFonts w:hint="eastAsia"/>
        </w:rPr>
        <w:t>。</w:t>
      </w:r>
    </w:p>
    <w:p w14:paraId="17C5C2D5" w14:textId="77777777" w:rsidR="00215B2A" w:rsidRDefault="00215B2A" w:rsidP="00A07AAB"/>
    <w:p w14:paraId="18D026F2" w14:textId="77777777" w:rsidR="00E9063E" w:rsidRDefault="00E9063E" w:rsidP="00A07AA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定义类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A1</w:t>
      </w:r>
      <w:r>
        <w:rPr>
          <w:rFonts w:hint="eastAsia"/>
        </w:rPr>
        <w:t>和</w:t>
      </w:r>
      <w:r>
        <w:rPr>
          <w:rFonts w:hint="eastAsia"/>
        </w:rPr>
        <w:t>A2</w:t>
      </w:r>
      <w:r>
        <w:rPr>
          <w:rFonts w:hint="eastAsia"/>
        </w:rPr>
        <w:t>，其中</w:t>
      </w:r>
      <w:r>
        <w:rPr>
          <w:rFonts w:hint="eastAsia"/>
        </w:rPr>
        <w:t>A1</w:t>
      </w:r>
      <w:r>
        <w:rPr>
          <w:rFonts w:hint="eastAsia"/>
        </w:rPr>
        <w:t>由类</w:t>
      </w:r>
      <w:r>
        <w:rPr>
          <w:rFonts w:hint="eastAsia"/>
        </w:rPr>
        <w:t>A</w:t>
      </w:r>
      <w:r>
        <w:rPr>
          <w:rFonts w:hint="eastAsia"/>
        </w:rPr>
        <w:t>公有派生，</w:t>
      </w:r>
      <w:r>
        <w:rPr>
          <w:rFonts w:hint="eastAsia"/>
        </w:rPr>
        <w:t>A2</w:t>
      </w:r>
      <w:r>
        <w:rPr>
          <w:rFonts w:hint="eastAsia"/>
        </w:rPr>
        <w:t>由类</w:t>
      </w:r>
      <w:r>
        <w:rPr>
          <w:rFonts w:hint="eastAsia"/>
        </w:rPr>
        <w:t>A1</w:t>
      </w:r>
      <w:r>
        <w:rPr>
          <w:rFonts w:hint="eastAsia"/>
        </w:rPr>
        <w:t>公有派生。请按下列要求编写程序。</w:t>
      </w:r>
    </w:p>
    <w:p w14:paraId="0472C2EC" w14:textId="77777777" w:rsidR="00E9063E" w:rsidRDefault="00E9063E" w:rsidP="00FD1E85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定义类</w:t>
      </w:r>
      <w:r>
        <w:rPr>
          <w:rFonts w:hint="eastAsia"/>
        </w:rPr>
        <w:t>A</w:t>
      </w:r>
      <w:r>
        <w:rPr>
          <w:rFonts w:hint="eastAsia"/>
        </w:rPr>
        <w:t>的构造函数，该构造函数有一个整型的参数</w:t>
      </w:r>
      <w:r>
        <w:rPr>
          <w:rFonts w:hint="eastAsia"/>
        </w:rPr>
        <w:t>x</w:t>
      </w:r>
      <w:r>
        <w:rPr>
          <w:rFonts w:hint="eastAsia"/>
        </w:rPr>
        <w:t>，在构造函数中将</w:t>
      </w:r>
      <w:r>
        <w:rPr>
          <w:rFonts w:hint="eastAsia"/>
        </w:rPr>
        <w:t>x</w:t>
      </w:r>
      <w:r>
        <w:rPr>
          <w:rFonts w:hint="eastAsia"/>
        </w:rPr>
        <w:t>赋值给数据成员</w:t>
      </w:r>
      <w:r>
        <w:rPr>
          <w:rFonts w:hint="eastAsia"/>
        </w:rPr>
        <w:t>a;</w:t>
      </w:r>
    </w:p>
    <w:p w14:paraId="41AC8345" w14:textId="77777777" w:rsidR="00E9063E" w:rsidRDefault="00B52169" w:rsidP="00FD1E85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定义类</w:t>
      </w:r>
      <w:r>
        <w:rPr>
          <w:rFonts w:hint="eastAsia"/>
        </w:rPr>
        <w:t>A1</w:t>
      </w:r>
      <w:r>
        <w:rPr>
          <w:rFonts w:hint="eastAsia"/>
        </w:rPr>
        <w:t>的构造函数，该构造函数有两个整型的参数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，在构造函数中将</w:t>
      </w:r>
      <w:r>
        <w:rPr>
          <w:rFonts w:hint="eastAsia"/>
        </w:rPr>
        <w:t>x</w:t>
      </w:r>
      <w:r>
        <w:rPr>
          <w:rFonts w:hint="eastAsia"/>
        </w:rPr>
        <w:t>赋值给数据成员</w:t>
      </w:r>
      <w:r>
        <w:rPr>
          <w:rFonts w:hint="eastAsia"/>
        </w:rPr>
        <w:t>b</w:t>
      </w:r>
      <w:r>
        <w:rPr>
          <w:rFonts w:hint="eastAsia"/>
        </w:rPr>
        <w:t>，将</w:t>
      </w:r>
      <w:r>
        <w:rPr>
          <w:rFonts w:hint="eastAsia"/>
        </w:rPr>
        <w:t>y</w:t>
      </w:r>
      <w:proofErr w:type="gramStart"/>
      <w:r>
        <w:rPr>
          <w:rFonts w:hint="eastAsia"/>
        </w:rPr>
        <w:t>作为基类</w:t>
      </w:r>
      <w:proofErr w:type="gramEnd"/>
      <w:r>
        <w:rPr>
          <w:rFonts w:hint="eastAsia"/>
        </w:rPr>
        <w:t>A</w:t>
      </w:r>
      <w:r w:rsidR="001F2761">
        <w:rPr>
          <w:rFonts w:hint="eastAsia"/>
        </w:rPr>
        <w:t>的</w:t>
      </w:r>
      <w:r>
        <w:rPr>
          <w:rFonts w:hint="eastAsia"/>
        </w:rPr>
        <w:t>构造函数的参数值传入；</w:t>
      </w:r>
    </w:p>
    <w:p w14:paraId="1234B600" w14:textId="77777777" w:rsidR="00B52169" w:rsidRDefault="00B52169" w:rsidP="00FD1E85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定义类</w:t>
      </w:r>
      <w:r>
        <w:rPr>
          <w:rFonts w:hint="eastAsia"/>
        </w:rPr>
        <w:t>A2</w:t>
      </w:r>
      <w:r>
        <w:rPr>
          <w:rFonts w:hint="eastAsia"/>
        </w:rPr>
        <w:t>的构造函数，该构造函数有</w:t>
      </w:r>
      <w:r>
        <w:rPr>
          <w:rFonts w:hint="eastAsia"/>
        </w:rPr>
        <w:t>3</w:t>
      </w:r>
      <w:r>
        <w:rPr>
          <w:rFonts w:hint="eastAsia"/>
        </w:rPr>
        <w:t>个整型的参数</w:t>
      </w:r>
      <w:r>
        <w:rPr>
          <w:rFonts w:hint="eastAsia"/>
        </w:rPr>
        <w:t>x, y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，在构造函数中将</w:t>
      </w:r>
      <w:r>
        <w:rPr>
          <w:rFonts w:hint="eastAsia"/>
        </w:rPr>
        <w:t>x</w:t>
      </w:r>
      <w:r>
        <w:rPr>
          <w:rFonts w:hint="eastAsia"/>
        </w:rPr>
        <w:t>赋值给数据成员</w:t>
      </w:r>
      <w:r>
        <w:rPr>
          <w:rFonts w:hint="eastAsia"/>
        </w:rPr>
        <w:t>c</w:t>
      </w:r>
      <w:r>
        <w:rPr>
          <w:rFonts w:hint="eastAsia"/>
        </w:rPr>
        <w:t>，将</w:t>
      </w:r>
      <w:r>
        <w:rPr>
          <w:rFonts w:hint="eastAsia"/>
        </w:rPr>
        <w:t>y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分别赋值</w:t>
      </w:r>
      <w:proofErr w:type="gramStart"/>
      <w:r>
        <w:rPr>
          <w:rFonts w:hint="eastAsia"/>
        </w:rPr>
        <w:t>给基类</w:t>
      </w:r>
      <w:proofErr w:type="gramEnd"/>
      <w:r>
        <w:rPr>
          <w:rFonts w:hint="eastAsia"/>
        </w:rPr>
        <w:t>A1</w:t>
      </w:r>
      <w:r w:rsidR="00C4154B">
        <w:rPr>
          <w:rFonts w:hint="eastAsia"/>
        </w:rPr>
        <w:t>的</w:t>
      </w:r>
      <w:r>
        <w:rPr>
          <w:rFonts w:hint="eastAsia"/>
        </w:rPr>
        <w:t>构造函数的参数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。</w:t>
      </w:r>
    </w:p>
    <w:p w14:paraId="0B36DFDE" w14:textId="77777777" w:rsidR="00B52169" w:rsidRDefault="00B52169" w:rsidP="00FD1E85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完成类</w:t>
      </w:r>
      <w:r>
        <w:rPr>
          <w:rFonts w:hint="eastAsia"/>
        </w:rPr>
        <w:t>A2</w:t>
      </w:r>
      <w:r>
        <w:rPr>
          <w:rFonts w:hint="eastAsia"/>
        </w:rPr>
        <w:t>的成员函数</w:t>
      </w:r>
      <w:r>
        <w:rPr>
          <w:rFonts w:hint="eastAsia"/>
        </w:rPr>
        <w:t>show</w:t>
      </w:r>
      <w:r>
        <w:rPr>
          <w:rFonts w:hint="eastAsia"/>
        </w:rPr>
        <w:t>的定义，该函数</w:t>
      </w:r>
      <w:r w:rsidR="008156B3">
        <w:rPr>
          <w:rFonts w:hint="eastAsia"/>
        </w:rPr>
        <w:t>输出类</w:t>
      </w:r>
      <w:r w:rsidR="008156B3">
        <w:rPr>
          <w:rFonts w:hint="eastAsia"/>
        </w:rPr>
        <w:t>A2</w:t>
      </w:r>
      <w:r w:rsidR="008156B3">
        <w:rPr>
          <w:rFonts w:hint="eastAsia"/>
        </w:rPr>
        <w:t>自身的数据成员</w:t>
      </w:r>
      <w:r w:rsidR="008156B3">
        <w:rPr>
          <w:rFonts w:hint="eastAsia"/>
        </w:rPr>
        <w:t>c</w:t>
      </w:r>
      <w:r w:rsidR="008156B3">
        <w:rPr>
          <w:rFonts w:hint="eastAsia"/>
        </w:rPr>
        <w:t>的值，并</w:t>
      </w:r>
      <w:proofErr w:type="gramStart"/>
      <w:r>
        <w:rPr>
          <w:rFonts w:hint="eastAsia"/>
        </w:rPr>
        <w:t>调用基类成员</w:t>
      </w:r>
      <w:proofErr w:type="gramEnd"/>
      <w:r>
        <w:rPr>
          <w:rFonts w:hint="eastAsia"/>
        </w:rPr>
        <w:t>函数，</w:t>
      </w:r>
      <w:proofErr w:type="gramStart"/>
      <w:r>
        <w:rPr>
          <w:rFonts w:hint="eastAsia"/>
        </w:rPr>
        <w:t>输出基类数据</w:t>
      </w:r>
      <w:proofErr w:type="gramEnd"/>
      <w:r>
        <w:rPr>
          <w:rFonts w:hint="eastAsia"/>
        </w:rPr>
        <w:t>成员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 w:rsidR="008156B3">
        <w:rPr>
          <w:rFonts w:hint="eastAsia"/>
        </w:rPr>
        <w:t>的值</w:t>
      </w:r>
      <w:r>
        <w:rPr>
          <w:rFonts w:hint="eastAsia"/>
        </w:rPr>
        <w:t>。</w:t>
      </w:r>
    </w:p>
    <w:p w14:paraId="5336EE29" w14:textId="77777777" w:rsidR="00E9063E" w:rsidRDefault="00E9063E" w:rsidP="00FD1E85"/>
    <w:p w14:paraId="7D5B82AB" w14:textId="77777777" w:rsidR="007D780F" w:rsidRPr="00A07AAB" w:rsidRDefault="00C96328" w:rsidP="00A07AAB">
      <w:pPr>
        <w:pStyle w:val="a7"/>
        <w:numPr>
          <w:ilvl w:val="0"/>
          <w:numId w:val="1"/>
        </w:numPr>
        <w:ind w:firstLineChars="0"/>
      </w:pPr>
      <w:r w:rsidRPr="00A07AAB">
        <w:rPr>
          <w:rFonts w:hint="eastAsia"/>
        </w:rPr>
        <w:t>先设计</w:t>
      </w:r>
      <w:proofErr w:type="gramStart"/>
      <w:r w:rsidRPr="00A07AAB">
        <w:rPr>
          <w:rFonts w:hint="eastAsia"/>
        </w:rPr>
        <w:t>一个圆类</w:t>
      </w:r>
      <w:proofErr w:type="gramEnd"/>
      <w:r w:rsidRPr="00A07AAB">
        <w:t>Circle</w:t>
      </w:r>
      <w:r w:rsidRPr="00A07AAB">
        <w:rPr>
          <w:rFonts w:hint="eastAsia"/>
        </w:rPr>
        <w:t>，具有计算圆面积的功能。再</w:t>
      </w:r>
      <w:proofErr w:type="gramStart"/>
      <w:r w:rsidR="005B0294">
        <w:rPr>
          <w:rFonts w:hint="eastAsia"/>
        </w:rPr>
        <w:t>以圆类</w:t>
      </w:r>
      <w:proofErr w:type="gramEnd"/>
      <w:r w:rsidR="005B0294">
        <w:rPr>
          <w:rFonts w:hint="eastAsia"/>
        </w:rPr>
        <w:t>Circle</w:t>
      </w:r>
      <w:r w:rsidR="005B0294">
        <w:rPr>
          <w:rFonts w:hint="eastAsia"/>
        </w:rPr>
        <w:t>为基础，</w:t>
      </w:r>
      <w:r w:rsidRPr="00A07AAB">
        <w:rPr>
          <w:rFonts w:hint="eastAsia"/>
        </w:rPr>
        <w:t>设计一个圆</w:t>
      </w:r>
      <w:r w:rsidR="00FC2407">
        <w:rPr>
          <w:rFonts w:hint="eastAsia"/>
        </w:rPr>
        <w:t>环</w:t>
      </w:r>
      <w:r w:rsidRPr="00A07AAB">
        <w:rPr>
          <w:rFonts w:hint="eastAsia"/>
        </w:rPr>
        <w:t>类</w:t>
      </w:r>
      <w:r w:rsidR="00A93ACB">
        <w:rPr>
          <w:rFonts w:hint="eastAsia"/>
        </w:rPr>
        <w:t>Ring</w:t>
      </w:r>
      <w:r w:rsidRPr="00A07AAB">
        <w:rPr>
          <w:rFonts w:hint="eastAsia"/>
        </w:rPr>
        <w:t>，具有计算圆</w:t>
      </w:r>
      <w:r w:rsidR="00FC2407">
        <w:rPr>
          <w:rFonts w:hint="eastAsia"/>
        </w:rPr>
        <w:t>环面积</w:t>
      </w:r>
      <w:r w:rsidRPr="00A07AAB">
        <w:rPr>
          <w:rFonts w:hint="eastAsia"/>
        </w:rPr>
        <w:t>的功能。</w:t>
      </w:r>
    </w:p>
    <w:p w14:paraId="3AB0C9EA" w14:textId="77777777" w:rsidR="00601734" w:rsidRPr="00A07AAB" w:rsidRDefault="00601734" w:rsidP="00244532">
      <w:pPr>
        <w:ind w:firstLineChars="550" w:firstLine="1155"/>
      </w:pPr>
    </w:p>
    <w:p w14:paraId="2B3EF026" w14:textId="77777777" w:rsidR="00A04231" w:rsidRPr="00A04231" w:rsidRDefault="00B76503" w:rsidP="00A0423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设计一个时间类，可以表示含小时、分、秒的时间，如“</w:t>
      </w:r>
      <w:r>
        <w:rPr>
          <w:rFonts w:hint="eastAsia"/>
        </w:rPr>
        <w:t>20:50:12</w:t>
      </w:r>
      <w:r>
        <w:rPr>
          <w:rFonts w:hint="eastAsia"/>
        </w:rPr>
        <w:t>”。在此基础上，再设计一个日期类，可表示</w:t>
      </w:r>
      <w:r w:rsidR="002E58DD">
        <w:rPr>
          <w:rFonts w:hint="eastAsia"/>
        </w:rPr>
        <w:t>含年、月、日及小时、分、秒的时间，如</w:t>
      </w:r>
      <w:r>
        <w:rPr>
          <w:rFonts w:hint="eastAsia"/>
        </w:rPr>
        <w:t>“</w:t>
      </w:r>
      <w:r>
        <w:rPr>
          <w:rFonts w:hint="eastAsia"/>
        </w:rPr>
        <w:t>2020-01-20 20:50:12</w:t>
      </w:r>
      <w:r>
        <w:rPr>
          <w:rFonts w:hint="eastAsia"/>
        </w:rPr>
        <w:t>”。</w:t>
      </w:r>
      <w:r w:rsidR="00236860">
        <w:rPr>
          <w:rFonts w:hint="eastAsia"/>
        </w:rPr>
        <w:t>在主函数中创建这两个类的实例，并打印输出时间。</w:t>
      </w:r>
    </w:p>
    <w:p w14:paraId="288FA8FD" w14:textId="77777777" w:rsidR="004628E0" w:rsidRDefault="005E54C6" w:rsidP="004628E0">
      <w:r>
        <w:rPr>
          <w:rFonts w:hint="eastAsia"/>
        </w:rPr>
        <w:t xml:space="preserve"> </w:t>
      </w:r>
    </w:p>
    <w:p w14:paraId="2A52BAD1" w14:textId="77777777" w:rsidR="00DE307C" w:rsidRDefault="007B5C8B" w:rsidP="006952C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对第</w:t>
      </w:r>
      <w:r w:rsidR="00C56FD0">
        <w:rPr>
          <w:rFonts w:hint="eastAsia"/>
        </w:rPr>
        <w:t>5</w:t>
      </w:r>
      <w:r>
        <w:rPr>
          <w:rFonts w:hint="eastAsia"/>
        </w:rPr>
        <w:t>次作业第</w:t>
      </w:r>
      <w:r w:rsidR="003F77C1">
        <w:rPr>
          <w:rFonts w:hint="eastAsia"/>
        </w:rPr>
        <w:t>2</w:t>
      </w:r>
      <w:r>
        <w:rPr>
          <w:rFonts w:hint="eastAsia"/>
        </w:rPr>
        <w:t>题动态数组类</w:t>
      </w:r>
      <w:proofErr w:type="spellStart"/>
      <w:r w:rsidRPr="00F22A7E">
        <w:rPr>
          <w:rFonts w:ascii="Consolas" w:eastAsia="宋体" w:hAnsi="Consolas" w:cs="宋体" w:hint="eastAsia"/>
          <w:kern w:val="0"/>
          <w:sz w:val="20"/>
          <w:szCs w:val="20"/>
        </w:rPr>
        <w:t>IntArray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进行扩展，使其成为存储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int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数据的集合类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IntSet</w:t>
      </w:r>
      <w:proofErr w:type="spellEnd"/>
      <w:r w:rsidR="00E431B0">
        <w:rPr>
          <w:rFonts w:ascii="Consolas" w:eastAsia="宋体" w:hAnsi="Consolas" w:cs="宋体" w:hint="eastAsia"/>
          <w:kern w:val="0"/>
          <w:sz w:val="20"/>
          <w:szCs w:val="20"/>
        </w:rPr>
        <w:t>,</w:t>
      </w:r>
      <w:r w:rsidR="00E431B0">
        <w:rPr>
          <w:rFonts w:ascii="Consolas" w:eastAsia="宋体" w:hAnsi="Consolas" w:cs="宋体" w:hint="eastAsia"/>
          <w:kern w:val="0"/>
          <w:sz w:val="20"/>
          <w:szCs w:val="20"/>
        </w:rPr>
        <w:t>并增加一个</w:t>
      </w:r>
      <w:r w:rsidR="00FA79C6">
        <w:rPr>
          <w:rFonts w:ascii="Consolas" w:eastAsia="宋体" w:hAnsi="Consolas" w:cs="宋体" w:hint="eastAsia"/>
          <w:kern w:val="0"/>
          <w:sz w:val="20"/>
          <w:szCs w:val="20"/>
        </w:rPr>
        <w:t>成员函数</w:t>
      </w:r>
      <w:r w:rsidR="00E431B0">
        <w:rPr>
          <w:rFonts w:ascii="Consolas" w:eastAsia="宋体" w:hAnsi="Consolas" w:cs="宋体" w:hint="eastAsia"/>
          <w:kern w:val="0"/>
          <w:sz w:val="20"/>
          <w:szCs w:val="20"/>
        </w:rPr>
        <w:t>insert(int)</w:t>
      </w:r>
      <w:r w:rsidR="00E431B0">
        <w:rPr>
          <w:rFonts w:ascii="Consolas" w:eastAsia="宋体" w:hAnsi="Consolas" w:cs="宋体" w:hint="eastAsia"/>
          <w:kern w:val="0"/>
          <w:sz w:val="20"/>
          <w:szCs w:val="20"/>
        </w:rPr>
        <w:t>，用于向集合中增加新的数据元素</w:t>
      </w:r>
      <w:r w:rsidR="005604F3">
        <w:rPr>
          <w:rFonts w:hint="eastAsia"/>
        </w:rPr>
        <w:t>。</w:t>
      </w:r>
      <w:r>
        <w:rPr>
          <w:rFonts w:hint="eastAsia"/>
        </w:rPr>
        <w:t>集合的特性是其包含的数据不能重复。</w:t>
      </w:r>
      <w:r w:rsidR="00BC1B02">
        <w:rPr>
          <w:rFonts w:hint="eastAsia"/>
        </w:rPr>
        <w:t>例如，假设集合中已含有数据元素</w:t>
      </w:r>
      <w:r w:rsidR="00BC1B02">
        <w:rPr>
          <w:rFonts w:hint="eastAsia"/>
        </w:rPr>
        <w:t>{1</w:t>
      </w:r>
      <w:r w:rsidR="00BC1B02">
        <w:rPr>
          <w:rFonts w:hint="eastAsia"/>
        </w:rPr>
        <w:t>，</w:t>
      </w:r>
      <w:r w:rsidR="00BC1B02">
        <w:rPr>
          <w:rFonts w:hint="eastAsia"/>
        </w:rPr>
        <w:t>2</w:t>
      </w:r>
      <w:r w:rsidR="00BC1B02">
        <w:rPr>
          <w:rFonts w:hint="eastAsia"/>
        </w:rPr>
        <w:t>，</w:t>
      </w:r>
      <w:r w:rsidR="00BC1B02">
        <w:rPr>
          <w:rFonts w:hint="eastAsia"/>
        </w:rPr>
        <w:t>3}</w:t>
      </w:r>
      <w:r w:rsidR="00BC1B02">
        <w:rPr>
          <w:rFonts w:hint="eastAsia"/>
        </w:rPr>
        <w:t>，若还要增加数据元素</w:t>
      </w:r>
      <w:r w:rsidR="00BC1B02">
        <w:rPr>
          <w:rFonts w:hint="eastAsia"/>
        </w:rPr>
        <w:t>3</w:t>
      </w:r>
      <w:r w:rsidR="00BC1B02">
        <w:rPr>
          <w:rFonts w:hint="eastAsia"/>
        </w:rPr>
        <w:t>，则程序应提示不能增加。</w:t>
      </w:r>
    </w:p>
    <w:p w14:paraId="42D5B3A6" w14:textId="77777777" w:rsidR="00FA79C6" w:rsidRDefault="00FA79C6" w:rsidP="00FA79C6">
      <w:pPr>
        <w:pStyle w:val="a7"/>
      </w:pPr>
    </w:p>
    <w:p w14:paraId="1B59CB56" w14:textId="77777777" w:rsidR="00FA79C6" w:rsidRDefault="00FA79C6" w:rsidP="00E9063E">
      <w:pPr>
        <w:pStyle w:val="a7"/>
        <w:ind w:left="432" w:firstLineChars="0" w:firstLine="0"/>
      </w:pPr>
    </w:p>
    <w:p w14:paraId="5EDA6886" w14:textId="77777777" w:rsidR="0064210D" w:rsidRPr="004B2FA1" w:rsidRDefault="0064210D" w:rsidP="009D3CC0"/>
    <w:sectPr w:rsidR="0064210D" w:rsidRPr="004B2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1E4F" w14:textId="77777777" w:rsidR="00553FB4" w:rsidRDefault="00553FB4" w:rsidP="00A721AB">
      <w:r>
        <w:separator/>
      </w:r>
    </w:p>
  </w:endnote>
  <w:endnote w:type="continuationSeparator" w:id="0">
    <w:p w14:paraId="3BAEF9AB" w14:textId="77777777" w:rsidR="00553FB4" w:rsidRDefault="00553FB4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00C6" w14:textId="77777777" w:rsidR="00553FB4" w:rsidRDefault="00553FB4" w:rsidP="00A721AB">
      <w:r>
        <w:separator/>
      </w:r>
    </w:p>
  </w:footnote>
  <w:footnote w:type="continuationSeparator" w:id="0">
    <w:p w14:paraId="52C466D5" w14:textId="77777777" w:rsidR="00553FB4" w:rsidRDefault="00553FB4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6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9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8575553">
    <w:abstractNumId w:val="9"/>
  </w:num>
  <w:num w:numId="2" w16cid:durableId="801732954">
    <w:abstractNumId w:val="6"/>
  </w:num>
  <w:num w:numId="3" w16cid:durableId="860388649">
    <w:abstractNumId w:val="2"/>
  </w:num>
  <w:num w:numId="4" w16cid:durableId="223494004">
    <w:abstractNumId w:val="5"/>
  </w:num>
  <w:num w:numId="5" w16cid:durableId="369384749">
    <w:abstractNumId w:val="4"/>
  </w:num>
  <w:num w:numId="6" w16cid:durableId="1706131197">
    <w:abstractNumId w:val="0"/>
  </w:num>
  <w:num w:numId="7" w16cid:durableId="196890327">
    <w:abstractNumId w:val="1"/>
  </w:num>
  <w:num w:numId="8" w16cid:durableId="1782872058">
    <w:abstractNumId w:val="7"/>
  </w:num>
  <w:num w:numId="9" w16cid:durableId="1326979338">
    <w:abstractNumId w:val="3"/>
  </w:num>
  <w:num w:numId="10" w16cid:durableId="534196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25D43"/>
    <w:rsid w:val="000343F1"/>
    <w:rsid w:val="0003497A"/>
    <w:rsid w:val="00034BF4"/>
    <w:rsid w:val="00035DAD"/>
    <w:rsid w:val="0003696A"/>
    <w:rsid w:val="00041EA3"/>
    <w:rsid w:val="00043C86"/>
    <w:rsid w:val="00044578"/>
    <w:rsid w:val="0004791B"/>
    <w:rsid w:val="00054A42"/>
    <w:rsid w:val="00054A5F"/>
    <w:rsid w:val="000573D2"/>
    <w:rsid w:val="000725DE"/>
    <w:rsid w:val="0007752D"/>
    <w:rsid w:val="0008743A"/>
    <w:rsid w:val="000902D9"/>
    <w:rsid w:val="000B1636"/>
    <w:rsid w:val="000C6929"/>
    <w:rsid w:val="000D4015"/>
    <w:rsid w:val="000D4E0A"/>
    <w:rsid w:val="000E39C4"/>
    <w:rsid w:val="000F0A89"/>
    <w:rsid w:val="000F4229"/>
    <w:rsid w:val="00107C2D"/>
    <w:rsid w:val="00111A64"/>
    <w:rsid w:val="0014238C"/>
    <w:rsid w:val="001451FC"/>
    <w:rsid w:val="00146478"/>
    <w:rsid w:val="001517EB"/>
    <w:rsid w:val="001520C1"/>
    <w:rsid w:val="00153E6B"/>
    <w:rsid w:val="001542D9"/>
    <w:rsid w:val="00156EA2"/>
    <w:rsid w:val="00157EEE"/>
    <w:rsid w:val="001728F7"/>
    <w:rsid w:val="0018353C"/>
    <w:rsid w:val="001879A0"/>
    <w:rsid w:val="001905F9"/>
    <w:rsid w:val="00192485"/>
    <w:rsid w:val="001952E7"/>
    <w:rsid w:val="001A4873"/>
    <w:rsid w:val="001C54B9"/>
    <w:rsid w:val="001D5364"/>
    <w:rsid w:val="001E7B07"/>
    <w:rsid w:val="001F2761"/>
    <w:rsid w:val="001F63EB"/>
    <w:rsid w:val="001F6A12"/>
    <w:rsid w:val="001F72F6"/>
    <w:rsid w:val="001F7D2C"/>
    <w:rsid w:val="00206C5A"/>
    <w:rsid w:val="00207C87"/>
    <w:rsid w:val="002133F3"/>
    <w:rsid w:val="00215B2A"/>
    <w:rsid w:val="00217F9D"/>
    <w:rsid w:val="002229DC"/>
    <w:rsid w:val="00225D61"/>
    <w:rsid w:val="002270F7"/>
    <w:rsid w:val="00236860"/>
    <w:rsid w:val="00244532"/>
    <w:rsid w:val="00252FDA"/>
    <w:rsid w:val="00261C42"/>
    <w:rsid w:val="002704F4"/>
    <w:rsid w:val="002845D1"/>
    <w:rsid w:val="00291447"/>
    <w:rsid w:val="002B08DA"/>
    <w:rsid w:val="002C1509"/>
    <w:rsid w:val="002D14CA"/>
    <w:rsid w:val="002D72F5"/>
    <w:rsid w:val="002E4E1F"/>
    <w:rsid w:val="002E58DD"/>
    <w:rsid w:val="002E6F31"/>
    <w:rsid w:val="0030388D"/>
    <w:rsid w:val="0030637B"/>
    <w:rsid w:val="00307620"/>
    <w:rsid w:val="0031369D"/>
    <w:rsid w:val="003169CD"/>
    <w:rsid w:val="003173B0"/>
    <w:rsid w:val="00320846"/>
    <w:rsid w:val="003247A3"/>
    <w:rsid w:val="00326544"/>
    <w:rsid w:val="0033014D"/>
    <w:rsid w:val="003368B1"/>
    <w:rsid w:val="0033765E"/>
    <w:rsid w:val="00340586"/>
    <w:rsid w:val="00345338"/>
    <w:rsid w:val="003453B2"/>
    <w:rsid w:val="00350CD0"/>
    <w:rsid w:val="00367AEA"/>
    <w:rsid w:val="00370030"/>
    <w:rsid w:val="00376319"/>
    <w:rsid w:val="003831D6"/>
    <w:rsid w:val="00383CE2"/>
    <w:rsid w:val="003919DF"/>
    <w:rsid w:val="003943F3"/>
    <w:rsid w:val="0039571E"/>
    <w:rsid w:val="003A1674"/>
    <w:rsid w:val="003A3D1E"/>
    <w:rsid w:val="003B11C9"/>
    <w:rsid w:val="003B16CF"/>
    <w:rsid w:val="003B5171"/>
    <w:rsid w:val="003C0374"/>
    <w:rsid w:val="003C215D"/>
    <w:rsid w:val="003F3971"/>
    <w:rsid w:val="003F47D3"/>
    <w:rsid w:val="003F77C1"/>
    <w:rsid w:val="004052D1"/>
    <w:rsid w:val="004067E9"/>
    <w:rsid w:val="00407A8F"/>
    <w:rsid w:val="00410568"/>
    <w:rsid w:val="00416469"/>
    <w:rsid w:val="00425255"/>
    <w:rsid w:val="00431DC3"/>
    <w:rsid w:val="00433388"/>
    <w:rsid w:val="00434FCC"/>
    <w:rsid w:val="00442448"/>
    <w:rsid w:val="00457F3B"/>
    <w:rsid w:val="00461F3E"/>
    <w:rsid w:val="004628E0"/>
    <w:rsid w:val="004632A8"/>
    <w:rsid w:val="0047005B"/>
    <w:rsid w:val="00470153"/>
    <w:rsid w:val="00471830"/>
    <w:rsid w:val="00471F77"/>
    <w:rsid w:val="00474FF8"/>
    <w:rsid w:val="00475083"/>
    <w:rsid w:val="00475C06"/>
    <w:rsid w:val="004764FE"/>
    <w:rsid w:val="00480A6D"/>
    <w:rsid w:val="00486AD1"/>
    <w:rsid w:val="00487F46"/>
    <w:rsid w:val="00491D38"/>
    <w:rsid w:val="00491F9B"/>
    <w:rsid w:val="00494920"/>
    <w:rsid w:val="00497FD5"/>
    <w:rsid w:val="004A6238"/>
    <w:rsid w:val="004B2FA1"/>
    <w:rsid w:val="004B6D9F"/>
    <w:rsid w:val="004C257E"/>
    <w:rsid w:val="004C4EB1"/>
    <w:rsid w:val="004D293A"/>
    <w:rsid w:val="004E7CAF"/>
    <w:rsid w:val="004F0532"/>
    <w:rsid w:val="004F353E"/>
    <w:rsid w:val="00503A5C"/>
    <w:rsid w:val="0050577A"/>
    <w:rsid w:val="00507289"/>
    <w:rsid w:val="005124D6"/>
    <w:rsid w:val="00537C66"/>
    <w:rsid w:val="0054476E"/>
    <w:rsid w:val="00545E78"/>
    <w:rsid w:val="00547C2D"/>
    <w:rsid w:val="0055222F"/>
    <w:rsid w:val="00553FB4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25BC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D40ED"/>
    <w:rsid w:val="005E28C6"/>
    <w:rsid w:val="005E2A44"/>
    <w:rsid w:val="005E54C6"/>
    <w:rsid w:val="005F1A7C"/>
    <w:rsid w:val="005F2126"/>
    <w:rsid w:val="005F6A48"/>
    <w:rsid w:val="00601734"/>
    <w:rsid w:val="006068DB"/>
    <w:rsid w:val="00607C9A"/>
    <w:rsid w:val="0061785A"/>
    <w:rsid w:val="006247C5"/>
    <w:rsid w:val="00624B82"/>
    <w:rsid w:val="006321D9"/>
    <w:rsid w:val="00632D5C"/>
    <w:rsid w:val="0064210D"/>
    <w:rsid w:val="00660938"/>
    <w:rsid w:val="006673F8"/>
    <w:rsid w:val="00681870"/>
    <w:rsid w:val="006952CB"/>
    <w:rsid w:val="006B332E"/>
    <w:rsid w:val="006B3530"/>
    <w:rsid w:val="006C3CCD"/>
    <w:rsid w:val="006C490C"/>
    <w:rsid w:val="006D44D8"/>
    <w:rsid w:val="006D4BE0"/>
    <w:rsid w:val="006D725F"/>
    <w:rsid w:val="006E3982"/>
    <w:rsid w:val="006F5858"/>
    <w:rsid w:val="007022D0"/>
    <w:rsid w:val="00705749"/>
    <w:rsid w:val="00713E23"/>
    <w:rsid w:val="00715100"/>
    <w:rsid w:val="00715963"/>
    <w:rsid w:val="00720C84"/>
    <w:rsid w:val="00723391"/>
    <w:rsid w:val="00736AA5"/>
    <w:rsid w:val="00743808"/>
    <w:rsid w:val="00747EB1"/>
    <w:rsid w:val="007552F0"/>
    <w:rsid w:val="0076017C"/>
    <w:rsid w:val="00766760"/>
    <w:rsid w:val="00766DA8"/>
    <w:rsid w:val="00767225"/>
    <w:rsid w:val="007716E5"/>
    <w:rsid w:val="0077394D"/>
    <w:rsid w:val="0077552A"/>
    <w:rsid w:val="007816EA"/>
    <w:rsid w:val="00782AC0"/>
    <w:rsid w:val="00791CAD"/>
    <w:rsid w:val="007A2AF3"/>
    <w:rsid w:val="007A3837"/>
    <w:rsid w:val="007A5EAD"/>
    <w:rsid w:val="007B5C8B"/>
    <w:rsid w:val="007B7757"/>
    <w:rsid w:val="007C1BBF"/>
    <w:rsid w:val="007C686D"/>
    <w:rsid w:val="007D780F"/>
    <w:rsid w:val="007E0C67"/>
    <w:rsid w:val="007E423E"/>
    <w:rsid w:val="007E5BAE"/>
    <w:rsid w:val="007F1790"/>
    <w:rsid w:val="007F3682"/>
    <w:rsid w:val="0080398A"/>
    <w:rsid w:val="0080709C"/>
    <w:rsid w:val="008156B3"/>
    <w:rsid w:val="00824E5A"/>
    <w:rsid w:val="008271CE"/>
    <w:rsid w:val="008302F3"/>
    <w:rsid w:val="008407B2"/>
    <w:rsid w:val="00852826"/>
    <w:rsid w:val="00852E7A"/>
    <w:rsid w:val="0086038D"/>
    <w:rsid w:val="00860C0A"/>
    <w:rsid w:val="008645DF"/>
    <w:rsid w:val="00866410"/>
    <w:rsid w:val="008777EA"/>
    <w:rsid w:val="00882D50"/>
    <w:rsid w:val="00883ADA"/>
    <w:rsid w:val="008843C0"/>
    <w:rsid w:val="008947A4"/>
    <w:rsid w:val="00897B81"/>
    <w:rsid w:val="008A3E98"/>
    <w:rsid w:val="008A5066"/>
    <w:rsid w:val="008B00AD"/>
    <w:rsid w:val="008B31F6"/>
    <w:rsid w:val="008D0C4B"/>
    <w:rsid w:val="008E4F5D"/>
    <w:rsid w:val="008E64BE"/>
    <w:rsid w:val="008F22A4"/>
    <w:rsid w:val="008F56DA"/>
    <w:rsid w:val="009075F9"/>
    <w:rsid w:val="0091695F"/>
    <w:rsid w:val="0092210C"/>
    <w:rsid w:val="009320AB"/>
    <w:rsid w:val="00942835"/>
    <w:rsid w:val="00945281"/>
    <w:rsid w:val="00950D11"/>
    <w:rsid w:val="00954DB8"/>
    <w:rsid w:val="00955701"/>
    <w:rsid w:val="009654B5"/>
    <w:rsid w:val="00976A8E"/>
    <w:rsid w:val="009844D2"/>
    <w:rsid w:val="00997630"/>
    <w:rsid w:val="009A5670"/>
    <w:rsid w:val="009A57D0"/>
    <w:rsid w:val="009A5E0F"/>
    <w:rsid w:val="009C3C1A"/>
    <w:rsid w:val="009C6244"/>
    <w:rsid w:val="009D25E8"/>
    <w:rsid w:val="009D3CC0"/>
    <w:rsid w:val="009E2018"/>
    <w:rsid w:val="009F12E6"/>
    <w:rsid w:val="009F2E1F"/>
    <w:rsid w:val="009F72B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7081"/>
    <w:rsid w:val="00A37478"/>
    <w:rsid w:val="00A40383"/>
    <w:rsid w:val="00A54F8B"/>
    <w:rsid w:val="00A5749B"/>
    <w:rsid w:val="00A63B0A"/>
    <w:rsid w:val="00A64AD6"/>
    <w:rsid w:val="00A666A7"/>
    <w:rsid w:val="00A721AB"/>
    <w:rsid w:val="00A81BBD"/>
    <w:rsid w:val="00A93ACB"/>
    <w:rsid w:val="00A93BE6"/>
    <w:rsid w:val="00A971BF"/>
    <w:rsid w:val="00AA1912"/>
    <w:rsid w:val="00AB35A2"/>
    <w:rsid w:val="00AB4E66"/>
    <w:rsid w:val="00AB6735"/>
    <w:rsid w:val="00AC7087"/>
    <w:rsid w:val="00AD481E"/>
    <w:rsid w:val="00AE2736"/>
    <w:rsid w:val="00AE3544"/>
    <w:rsid w:val="00AF4B44"/>
    <w:rsid w:val="00B10DD3"/>
    <w:rsid w:val="00B1265E"/>
    <w:rsid w:val="00B26C43"/>
    <w:rsid w:val="00B32965"/>
    <w:rsid w:val="00B41C15"/>
    <w:rsid w:val="00B46D0B"/>
    <w:rsid w:val="00B51B87"/>
    <w:rsid w:val="00B52169"/>
    <w:rsid w:val="00B52712"/>
    <w:rsid w:val="00B5724A"/>
    <w:rsid w:val="00B76503"/>
    <w:rsid w:val="00BA0DD4"/>
    <w:rsid w:val="00BA3872"/>
    <w:rsid w:val="00BA73E6"/>
    <w:rsid w:val="00BB3B6A"/>
    <w:rsid w:val="00BC1B02"/>
    <w:rsid w:val="00BC48CE"/>
    <w:rsid w:val="00BE09F8"/>
    <w:rsid w:val="00BE5A07"/>
    <w:rsid w:val="00C00DDA"/>
    <w:rsid w:val="00C07939"/>
    <w:rsid w:val="00C16671"/>
    <w:rsid w:val="00C17CC9"/>
    <w:rsid w:val="00C22D14"/>
    <w:rsid w:val="00C33037"/>
    <w:rsid w:val="00C4154B"/>
    <w:rsid w:val="00C43100"/>
    <w:rsid w:val="00C443B6"/>
    <w:rsid w:val="00C556CD"/>
    <w:rsid w:val="00C56FD0"/>
    <w:rsid w:val="00C60768"/>
    <w:rsid w:val="00C70158"/>
    <w:rsid w:val="00C72C1D"/>
    <w:rsid w:val="00C80B9B"/>
    <w:rsid w:val="00C80E8D"/>
    <w:rsid w:val="00C82CC0"/>
    <w:rsid w:val="00C85172"/>
    <w:rsid w:val="00C91510"/>
    <w:rsid w:val="00C9367E"/>
    <w:rsid w:val="00C94D75"/>
    <w:rsid w:val="00C96328"/>
    <w:rsid w:val="00C9793E"/>
    <w:rsid w:val="00CA639F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32879"/>
    <w:rsid w:val="00D3325C"/>
    <w:rsid w:val="00D35F23"/>
    <w:rsid w:val="00D53357"/>
    <w:rsid w:val="00D54B23"/>
    <w:rsid w:val="00D61B8D"/>
    <w:rsid w:val="00D6524A"/>
    <w:rsid w:val="00D713AB"/>
    <w:rsid w:val="00D71AAE"/>
    <w:rsid w:val="00D73337"/>
    <w:rsid w:val="00D742FB"/>
    <w:rsid w:val="00D91B91"/>
    <w:rsid w:val="00D92D86"/>
    <w:rsid w:val="00D930D2"/>
    <w:rsid w:val="00D934EE"/>
    <w:rsid w:val="00DA3258"/>
    <w:rsid w:val="00DA5188"/>
    <w:rsid w:val="00DB3C0A"/>
    <w:rsid w:val="00DB5389"/>
    <w:rsid w:val="00DC4862"/>
    <w:rsid w:val="00DD0AE5"/>
    <w:rsid w:val="00DD3004"/>
    <w:rsid w:val="00DD695E"/>
    <w:rsid w:val="00DE0944"/>
    <w:rsid w:val="00DE307C"/>
    <w:rsid w:val="00DE3912"/>
    <w:rsid w:val="00DE72EF"/>
    <w:rsid w:val="00DE7A7D"/>
    <w:rsid w:val="00DF2CD7"/>
    <w:rsid w:val="00DF504E"/>
    <w:rsid w:val="00E00C30"/>
    <w:rsid w:val="00E05A96"/>
    <w:rsid w:val="00E06BE9"/>
    <w:rsid w:val="00E07C92"/>
    <w:rsid w:val="00E1278D"/>
    <w:rsid w:val="00E16D38"/>
    <w:rsid w:val="00E22352"/>
    <w:rsid w:val="00E3241E"/>
    <w:rsid w:val="00E3332F"/>
    <w:rsid w:val="00E37184"/>
    <w:rsid w:val="00E431B0"/>
    <w:rsid w:val="00E51B4F"/>
    <w:rsid w:val="00E54095"/>
    <w:rsid w:val="00E702A9"/>
    <w:rsid w:val="00E74F51"/>
    <w:rsid w:val="00E80F6E"/>
    <w:rsid w:val="00E82039"/>
    <w:rsid w:val="00E8570E"/>
    <w:rsid w:val="00E85CA7"/>
    <w:rsid w:val="00E9063E"/>
    <w:rsid w:val="00EA1A2A"/>
    <w:rsid w:val="00EA1BE1"/>
    <w:rsid w:val="00EA7698"/>
    <w:rsid w:val="00EB0374"/>
    <w:rsid w:val="00EB04D5"/>
    <w:rsid w:val="00EB26B3"/>
    <w:rsid w:val="00EB4155"/>
    <w:rsid w:val="00EB7C5A"/>
    <w:rsid w:val="00EC3323"/>
    <w:rsid w:val="00EC33CD"/>
    <w:rsid w:val="00F053F5"/>
    <w:rsid w:val="00F073F3"/>
    <w:rsid w:val="00F2229D"/>
    <w:rsid w:val="00F22A7E"/>
    <w:rsid w:val="00F23B36"/>
    <w:rsid w:val="00F300FB"/>
    <w:rsid w:val="00F429B5"/>
    <w:rsid w:val="00F54D14"/>
    <w:rsid w:val="00F5593B"/>
    <w:rsid w:val="00F56112"/>
    <w:rsid w:val="00F56295"/>
    <w:rsid w:val="00F610C3"/>
    <w:rsid w:val="00F7632B"/>
    <w:rsid w:val="00F82EC9"/>
    <w:rsid w:val="00F91EF3"/>
    <w:rsid w:val="00F9302D"/>
    <w:rsid w:val="00FA5C2F"/>
    <w:rsid w:val="00FA79C6"/>
    <w:rsid w:val="00FB000C"/>
    <w:rsid w:val="00FB0C99"/>
    <w:rsid w:val="00FB2C43"/>
    <w:rsid w:val="00FB7541"/>
    <w:rsid w:val="00FC21A4"/>
    <w:rsid w:val="00FC2407"/>
    <w:rsid w:val="00FC2F23"/>
    <w:rsid w:val="00FD1E85"/>
    <w:rsid w:val="00FD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B8387"/>
  <w15:docId w15:val="{B762F886-1B4B-479A-AC62-8520DC08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2675</TotalTime>
  <Pages>1</Pages>
  <Words>337</Words>
  <Characters>392</Characters>
  <Application>Microsoft Office Word</Application>
  <DocSecurity>0</DocSecurity>
  <Lines>17</Lines>
  <Paragraphs>12</Paragraphs>
  <ScaleCrop>false</ScaleCrop>
  <Company>微软中国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429</cp:revision>
  <dcterms:created xsi:type="dcterms:W3CDTF">2020-02-09T05:33:00Z</dcterms:created>
  <dcterms:modified xsi:type="dcterms:W3CDTF">2026-04-11T01:50:00Z</dcterms:modified>
</cp:coreProperties>
</file>