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3F30" w14:textId="7777777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8957E8">
        <w:rPr>
          <w:rFonts w:hint="eastAsia"/>
          <w:sz w:val="28"/>
          <w:szCs w:val="28"/>
        </w:rPr>
        <w:t>7</w:t>
      </w:r>
    </w:p>
    <w:p w14:paraId="632A12D7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6021AC5A" w14:textId="6C226EC4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2436CB">
        <w:rPr>
          <w:rFonts w:hint="eastAsia"/>
        </w:rPr>
        <w:t>6</w:t>
      </w:r>
      <w:r w:rsidR="0030637B">
        <w:rPr>
          <w:rFonts w:hint="eastAsia"/>
        </w:rPr>
        <w:t>年</w:t>
      </w:r>
      <w:r w:rsidR="00085C05">
        <w:rPr>
          <w:rFonts w:hint="eastAsia"/>
        </w:rPr>
        <w:t>4</w:t>
      </w:r>
      <w:r w:rsidR="0030637B">
        <w:rPr>
          <w:rFonts w:hint="eastAsia"/>
        </w:rPr>
        <w:t>月</w:t>
      </w:r>
      <w:r w:rsidR="00085C05">
        <w:rPr>
          <w:rFonts w:hint="eastAsia"/>
        </w:rPr>
        <w:t>2</w:t>
      </w:r>
      <w:r w:rsidR="00B92EDB">
        <w:rPr>
          <w:rFonts w:hint="eastAsia"/>
        </w:rPr>
        <w:t>4</w:t>
      </w:r>
      <w:r w:rsidR="0030637B">
        <w:rPr>
          <w:rFonts w:hint="eastAsia"/>
        </w:rPr>
        <w:t>日</w:t>
      </w:r>
    </w:p>
    <w:p w14:paraId="06DDE844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r w:rsidR="00882D50">
        <w:rPr>
          <w:rFonts w:hint="eastAsia"/>
        </w:rPr>
        <w:t>i</w:t>
      </w:r>
      <w:r w:rsidR="00882D50">
        <w:rPr>
          <w:rFonts w:hint="eastAsia"/>
        </w:rPr>
        <w:t>次作业”的格式命名</w:t>
      </w:r>
    </w:p>
    <w:p w14:paraId="0A243DF1" w14:textId="72BB7208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085C05">
        <w:rPr>
          <w:rFonts w:hint="eastAsia"/>
        </w:rPr>
        <w:t>掌握</w:t>
      </w:r>
      <w:r w:rsidR="004A4385">
        <w:rPr>
          <w:rFonts w:hint="eastAsia"/>
        </w:rPr>
        <w:t>多继承、</w:t>
      </w:r>
      <w:r w:rsidR="00085C05">
        <w:rPr>
          <w:rFonts w:hint="eastAsia"/>
        </w:rPr>
        <w:t>虚</w:t>
      </w:r>
      <w:r w:rsidR="00800E6A">
        <w:rPr>
          <w:rFonts w:hint="eastAsia"/>
        </w:rPr>
        <w:t>基类</w:t>
      </w:r>
      <w:r w:rsidR="004A4385">
        <w:rPr>
          <w:rFonts w:hint="eastAsia"/>
        </w:rPr>
        <w:t>的用法；掌握</w:t>
      </w:r>
      <w:r w:rsidR="00085C05">
        <w:rPr>
          <w:rFonts w:hint="eastAsia"/>
        </w:rPr>
        <w:t>运算符重载</w:t>
      </w:r>
      <w:r w:rsidR="004A4385">
        <w:rPr>
          <w:rFonts w:hint="eastAsia"/>
        </w:rPr>
        <w:t>的实现方式</w:t>
      </w:r>
      <w:r w:rsidR="00085C05">
        <w:rPr>
          <w:rFonts w:hint="eastAsia"/>
        </w:rPr>
        <w:t>。</w:t>
      </w:r>
    </w:p>
    <w:p w14:paraId="2B68F3BC" w14:textId="77777777" w:rsidR="00215B2A" w:rsidRDefault="00215B2A" w:rsidP="00A07AAB"/>
    <w:p w14:paraId="745B3B13" w14:textId="76168527" w:rsidR="00AB722F" w:rsidRDefault="00370473" w:rsidP="00222DC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请编写</w:t>
      </w:r>
      <w:r w:rsidR="004A4385">
        <w:rPr>
          <w:rFonts w:hint="eastAsia"/>
        </w:rPr>
        <w:t>一个商品类，用于描述商品</w:t>
      </w:r>
      <w:r w:rsidR="00526973">
        <w:rPr>
          <w:rFonts w:hint="eastAsia"/>
        </w:rPr>
        <w:t>的</w:t>
      </w:r>
      <w:r w:rsidR="004A4385">
        <w:rPr>
          <w:rFonts w:hint="eastAsia"/>
        </w:rPr>
        <w:t>名称、</w:t>
      </w:r>
      <w:r w:rsidR="00526973">
        <w:rPr>
          <w:rFonts w:hint="eastAsia"/>
        </w:rPr>
        <w:t>重量、长、宽、</w:t>
      </w:r>
      <w:r w:rsidR="004A4385">
        <w:rPr>
          <w:rFonts w:hint="eastAsia"/>
        </w:rPr>
        <w:t>价格、</w:t>
      </w:r>
      <w:r w:rsidR="00B60E90">
        <w:rPr>
          <w:rFonts w:hint="eastAsia"/>
        </w:rPr>
        <w:t>品牌</w:t>
      </w:r>
      <w:r w:rsidR="004A4385">
        <w:rPr>
          <w:rFonts w:hint="eastAsia"/>
        </w:rPr>
        <w:t>等信息，并</w:t>
      </w:r>
      <w:r w:rsidR="00B60E90">
        <w:rPr>
          <w:rFonts w:hint="eastAsia"/>
        </w:rPr>
        <w:t>实现</w:t>
      </w:r>
      <w:r w:rsidR="004A4385">
        <w:rPr>
          <w:rFonts w:hint="eastAsia"/>
        </w:rPr>
        <w:t>读取商品相关信息的成员函数</w:t>
      </w:r>
      <w:r w:rsidR="002A3981">
        <w:rPr>
          <w:rFonts w:hint="eastAsia"/>
        </w:rPr>
        <w:t>以及构造函数</w:t>
      </w:r>
      <w:r w:rsidRPr="00370473">
        <w:rPr>
          <w:rFonts w:hint="eastAsia"/>
        </w:rPr>
        <w:t>。</w:t>
      </w:r>
      <w:r w:rsidR="004A4385">
        <w:rPr>
          <w:rFonts w:hint="eastAsia"/>
        </w:rPr>
        <w:t>再编写一个交通工具类，用于描述交通工具的</w:t>
      </w:r>
      <w:r w:rsidR="00526973">
        <w:rPr>
          <w:rFonts w:hint="eastAsia"/>
        </w:rPr>
        <w:t>名称、</w:t>
      </w:r>
      <w:r w:rsidR="004A4385">
        <w:rPr>
          <w:rFonts w:hint="eastAsia"/>
        </w:rPr>
        <w:t>重量、速度、长、宽等信息，并</w:t>
      </w:r>
      <w:r w:rsidR="00B60E90">
        <w:rPr>
          <w:rFonts w:hint="eastAsia"/>
        </w:rPr>
        <w:t>实现</w:t>
      </w:r>
      <w:r w:rsidR="004A4385">
        <w:rPr>
          <w:rFonts w:hint="eastAsia"/>
        </w:rPr>
        <w:t>读取交通工具相关信息的成员函数</w:t>
      </w:r>
      <w:r w:rsidR="002A3981">
        <w:rPr>
          <w:rFonts w:hint="eastAsia"/>
        </w:rPr>
        <w:t>以及构造函数</w:t>
      </w:r>
      <w:r w:rsidR="004A4385">
        <w:rPr>
          <w:rFonts w:hint="eastAsia"/>
        </w:rPr>
        <w:t>。</w:t>
      </w:r>
    </w:p>
    <w:p w14:paraId="6AF6488D" w14:textId="2816C8E5" w:rsidR="001466F3" w:rsidRDefault="001466F3" w:rsidP="00E80611">
      <w:pPr>
        <w:jc w:val="center"/>
      </w:pPr>
    </w:p>
    <w:p w14:paraId="054A44C9" w14:textId="3D0A4CA3" w:rsidR="00780873" w:rsidRDefault="00526973" w:rsidP="0078087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请基于上题的两个类，实现汽车类，使得该类能描述汽车的名称、重量、长、宽、价格、品牌、速度等信息，并能将前述信息打印输出</w:t>
      </w:r>
      <w:r w:rsidR="00780873">
        <w:rPr>
          <w:rFonts w:hint="eastAsia"/>
        </w:rPr>
        <w:t>。</w:t>
      </w:r>
    </w:p>
    <w:p w14:paraId="0D3D745E" w14:textId="77777777" w:rsidR="00BC0C9E" w:rsidRDefault="00BC0C9E" w:rsidP="00BC0C9E">
      <w:pPr>
        <w:pStyle w:val="a7"/>
      </w:pPr>
    </w:p>
    <w:p w14:paraId="09A5E71C" w14:textId="56261E10" w:rsidR="00921E1E" w:rsidRDefault="00800E6A" w:rsidP="00F14ED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第一题中，商品类和交通工具类有较多的相似之处。请抽象出这两个类的共同点，设计它们的共同基类：物体类。根据现在的继承结构，采用虚继承的办法实现汽车类。</w:t>
      </w:r>
    </w:p>
    <w:p w14:paraId="3C9FD00C" w14:textId="77777777" w:rsidR="00780873" w:rsidRDefault="00780873" w:rsidP="001466F3"/>
    <w:p w14:paraId="59FD4303" w14:textId="46A71820" w:rsidR="00185761" w:rsidRDefault="00FE1E27" w:rsidP="0018576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请根据下列程序中的主函数</w:t>
      </w:r>
      <w:r w:rsidR="0053322C">
        <w:rPr>
          <w:rFonts w:hint="eastAsia"/>
        </w:rPr>
        <w:t>，</w:t>
      </w:r>
      <w:r>
        <w:rPr>
          <w:rFonts w:hint="eastAsia"/>
        </w:rPr>
        <w:t>补充完整</w:t>
      </w:r>
      <w:r>
        <w:rPr>
          <w:rFonts w:hint="eastAsia"/>
        </w:rPr>
        <w:t>Rectangle</w:t>
      </w:r>
      <w:r>
        <w:rPr>
          <w:rFonts w:hint="eastAsia"/>
        </w:rPr>
        <w:t>类，使程序能正常运行，并得到预期结果。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85761" w14:paraId="198260EA" w14:textId="77777777" w:rsidTr="00185761">
        <w:tc>
          <w:tcPr>
            <w:tcW w:w="8522" w:type="dxa"/>
          </w:tcPr>
          <w:p w14:paraId="3E19F287" w14:textId="77777777" w:rsidR="00185761" w:rsidRDefault="00185761" w:rsidP="00185761">
            <w:r>
              <w:t>#include &lt;iostream&gt;</w:t>
            </w:r>
          </w:p>
          <w:p w14:paraId="0479F8F7" w14:textId="77777777" w:rsidR="00185761" w:rsidRDefault="00185761" w:rsidP="00185761">
            <w:r>
              <w:t>using namespace std;</w:t>
            </w:r>
          </w:p>
          <w:p w14:paraId="5650DFFD" w14:textId="77777777" w:rsidR="00185761" w:rsidRDefault="00185761" w:rsidP="00185761"/>
          <w:p w14:paraId="77ADD8F4" w14:textId="77777777" w:rsidR="00185761" w:rsidRDefault="00185761" w:rsidP="00185761">
            <w:r>
              <w:t>class Rectangle{</w:t>
            </w:r>
          </w:p>
          <w:p w14:paraId="7164769A" w14:textId="5131498C" w:rsidR="00185761" w:rsidRDefault="00185761" w:rsidP="00185761">
            <w:r>
              <w:t xml:space="preserve">  </w:t>
            </w:r>
            <w:r>
              <w:rPr>
                <w:rFonts w:hint="eastAsia"/>
              </w:rPr>
              <w:t xml:space="preserve"> </w:t>
            </w:r>
          </w:p>
          <w:p w14:paraId="3626D91F" w14:textId="77777777" w:rsidR="00185761" w:rsidRDefault="00185761" w:rsidP="00185761">
            <w:r>
              <w:t>};</w:t>
            </w:r>
          </w:p>
          <w:p w14:paraId="0B6458C0" w14:textId="77777777" w:rsidR="00185761" w:rsidRDefault="00185761" w:rsidP="00185761"/>
          <w:p w14:paraId="23AD731A" w14:textId="77777777" w:rsidR="00185761" w:rsidRDefault="00185761" w:rsidP="00185761">
            <w:r>
              <w:t>int main()</w:t>
            </w:r>
          </w:p>
          <w:p w14:paraId="50256C82" w14:textId="77777777" w:rsidR="00185761" w:rsidRDefault="00185761" w:rsidP="00185761">
            <w:r>
              <w:t>{</w:t>
            </w:r>
          </w:p>
          <w:p w14:paraId="46C09CAE" w14:textId="145B1CD2" w:rsidR="00185761" w:rsidRDefault="00185761" w:rsidP="00185761">
            <w:r>
              <w:t xml:space="preserve">    Rectangle rec(5,10);</w:t>
            </w:r>
            <w:r>
              <w:rPr>
                <w:rFonts w:hint="eastAsia"/>
              </w:rPr>
              <w:t xml:space="preserve"> //5</w:t>
            </w:r>
            <w:r>
              <w:rPr>
                <w:rFonts w:hint="eastAsia"/>
              </w:rPr>
              <w:t>是宽度，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是高度；</w:t>
            </w:r>
          </w:p>
          <w:p w14:paraId="057CE85D" w14:textId="25B61A27" w:rsidR="00185761" w:rsidRDefault="00185761" w:rsidP="00185761">
            <w:r>
              <w:rPr>
                <w:rFonts w:hint="eastAsia"/>
              </w:rPr>
              <w:t xml:space="preserve">    cout&lt;&lt;"</w:t>
            </w:r>
            <w:r>
              <w:rPr>
                <w:rFonts w:hint="eastAsia"/>
              </w:rPr>
              <w:t>矩形的面积是：</w:t>
            </w:r>
            <w:r>
              <w:rPr>
                <w:rFonts w:hint="eastAsia"/>
              </w:rPr>
              <w:t xml:space="preserve">"&lt;&lt;(int)rec&lt;&lt;endl; </w:t>
            </w:r>
            <w:r w:rsidR="00326746">
              <w:rPr>
                <w:rFonts w:hint="eastAsia"/>
              </w:rPr>
              <w:t>//</w:t>
            </w:r>
            <w:r w:rsidR="00326746">
              <w:rPr>
                <w:rFonts w:hint="eastAsia"/>
              </w:rPr>
              <w:t>程序输出：矩形的面积是：</w:t>
            </w:r>
            <w:r w:rsidR="00326746">
              <w:rPr>
                <w:rFonts w:hint="eastAsia"/>
              </w:rPr>
              <w:t>50</w:t>
            </w:r>
          </w:p>
          <w:p w14:paraId="35A5177A" w14:textId="197A95E4" w:rsidR="00185761" w:rsidRDefault="00185761" w:rsidP="00185761">
            <w:r>
              <w:t xml:space="preserve">}          </w:t>
            </w:r>
          </w:p>
        </w:tc>
      </w:tr>
    </w:tbl>
    <w:p w14:paraId="06BD7D39" w14:textId="1E029818" w:rsidR="0053322C" w:rsidRDefault="0053322C" w:rsidP="0053322C"/>
    <w:p w14:paraId="2E79B545" w14:textId="3D6F95EE" w:rsidR="00DC717B" w:rsidRDefault="00497630" w:rsidP="00EE365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修改上题中的</w:t>
      </w:r>
      <w:r>
        <w:rPr>
          <w:rFonts w:hint="eastAsia"/>
        </w:rPr>
        <w:t>Rectangle</w:t>
      </w:r>
      <w:r>
        <w:rPr>
          <w:rFonts w:hint="eastAsia"/>
        </w:rPr>
        <w:t>类，使得主程序有以下的输出。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97630" w14:paraId="0E10FA3B" w14:textId="77777777" w:rsidTr="00497630">
        <w:tc>
          <w:tcPr>
            <w:tcW w:w="8522" w:type="dxa"/>
          </w:tcPr>
          <w:p w14:paraId="7F6A4DC6" w14:textId="77777777" w:rsidR="00497630" w:rsidRDefault="00497630" w:rsidP="00497630">
            <w:r>
              <w:t>int main()</w:t>
            </w:r>
          </w:p>
          <w:p w14:paraId="2C369BB1" w14:textId="77777777" w:rsidR="00497630" w:rsidRDefault="00497630" w:rsidP="00497630">
            <w:r>
              <w:t>{</w:t>
            </w:r>
          </w:p>
          <w:p w14:paraId="45FFAB65" w14:textId="77777777" w:rsidR="00497630" w:rsidRDefault="00497630" w:rsidP="00497630">
            <w:r>
              <w:t xml:space="preserve">    Rectangle rec(5,10);</w:t>
            </w:r>
          </w:p>
          <w:p w14:paraId="7C5F1037" w14:textId="77777777" w:rsidR="00497630" w:rsidRDefault="00497630" w:rsidP="00497630">
            <w:r>
              <w:t xml:space="preserve">    int area=rec;</w:t>
            </w:r>
          </w:p>
          <w:p w14:paraId="65FDF59B" w14:textId="309DF35C" w:rsidR="00497630" w:rsidRDefault="00497630" w:rsidP="00497630">
            <w:r>
              <w:rPr>
                <w:rFonts w:hint="eastAsia"/>
              </w:rPr>
              <w:t xml:space="preserve">    cout&lt;&lt;"</w:t>
            </w:r>
            <w:r>
              <w:rPr>
                <w:rFonts w:hint="eastAsia"/>
              </w:rPr>
              <w:t>矩形的面积是：</w:t>
            </w:r>
            <w:r>
              <w:rPr>
                <w:rFonts w:hint="eastAsia"/>
              </w:rPr>
              <w:t>"&lt;&lt;(int)rec&lt;&lt;endl;   //</w:t>
            </w:r>
            <w:r>
              <w:rPr>
                <w:rFonts w:hint="eastAsia"/>
              </w:rPr>
              <w:t>程序输出：矩形的面积是：</w:t>
            </w:r>
            <w:r>
              <w:rPr>
                <w:rFonts w:hint="eastAsia"/>
              </w:rPr>
              <w:t>50</w:t>
            </w:r>
          </w:p>
          <w:p w14:paraId="5AC41D3D" w14:textId="7EF6BA9A" w:rsidR="00497630" w:rsidRDefault="00497630" w:rsidP="00497630">
            <w:r>
              <w:rPr>
                <w:rFonts w:hint="eastAsia"/>
              </w:rPr>
              <w:t xml:space="preserve">    cout&lt;&lt;"</w:t>
            </w:r>
            <w:r>
              <w:rPr>
                <w:rFonts w:hint="eastAsia"/>
              </w:rPr>
              <w:t>矩形新的面积是：</w:t>
            </w:r>
            <w:r>
              <w:rPr>
                <w:rFonts w:hint="eastAsia"/>
              </w:rPr>
              <w:t>"&lt;&lt;(int)++rec++&lt;&lt;endl; //</w:t>
            </w:r>
            <w:r>
              <w:rPr>
                <w:rFonts w:hint="eastAsia"/>
              </w:rPr>
              <w:t>程序输出：矩形</w:t>
            </w:r>
            <w:r w:rsidR="00122A80">
              <w:rPr>
                <w:rFonts w:hint="eastAsia"/>
              </w:rPr>
              <w:t>新</w:t>
            </w:r>
            <w:r>
              <w:rPr>
                <w:rFonts w:hint="eastAsia"/>
              </w:rPr>
              <w:t>的面积是：</w:t>
            </w:r>
            <w:r>
              <w:rPr>
                <w:rFonts w:hint="eastAsia"/>
              </w:rPr>
              <w:t>66</w:t>
            </w:r>
          </w:p>
          <w:p w14:paraId="30A29683" w14:textId="016DB788" w:rsidR="00497630" w:rsidRDefault="00497630" w:rsidP="00497630">
            <w:r>
              <w:rPr>
                <w:rFonts w:hint="eastAsia"/>
              </w:rPr>
              <w:t xml:space="preserve">    cout&lt;&lt;"</w:t>
            </w:r>
            <w:r>
              <w:rPr>
                <w:rFonts w:hint="eastAsia"/>
              </w:rPr>
              <w:t>矩形新的面积是：</w:t>
            </w:r>
            <w:r>
              <w:rPr>
                <w:rFonts w:hint="eastAsia"/>
              </w:rPr>
              <w:t>"&lt;&lt;(int)rec&lt;&lt;endl;  //</w:t>
            </w:r>
            <w:r>
              <w:rPr>
                <w:rFonts w:hint="eastAsia"/>
              </w:rPr>
              <w:t>程序输出：矩形</w:t>
            </w:r>
            <w:r w:rsidR="00122A80">
              <w:rPr>
                <w:rFonts w:hint="eastAsia"/>
              </w:rPr>
              <w:t>新</w:t>
            </w:r>
            <w:r>
              <w:rPr>
                <w:rFonts w:hint="eastAsia"/>
              </w:rPr>
              <w:t>的面积是：</w:t>
            </w:r>
            <w:r>
              <w:rPr>
                <w:rFonts w:hint="eastAsia"/>
              </w:rPr>
              <w:t>66</w:t>
            </w:r>
          </w:p>
          <w:p w14:paraId="6874E1E6" w14:textId="77777777" w:rsidR="00497630" w:rsidRDefault="00497630" w:rsidP="00497630">
            <w:r>
              <w:t xml:space="preserve">    cin.get();</w:t>
            </w:r>
          </w:p>
          <w:p w14:paraId="71D4DC36" w14:textId="670B2B3D" w:rsidR="00497630" w:rsidRDefault="00497630" w:rsidP="00497630">
            <w:r>
              <w:t>}</w:t>
            </w:r>
          </w:p>
        </w:tc>
      </w:tr>
    </w:tbl>
    <w:p w14:paraId="468D4739" w14:textId="0C883FDE" w:rsidR="004628E0" w:rsidRDefault="004628E0" w:rsidP="004628E0"/>
    <w:sectPr w:rsidR="00462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BCD2" w14:textId="77777777" w:rsidR="00C40BB6" w:rsidRDefault="00C40BB6" w:rsidP="00A721AB">
      <w:r>
        <w:separator/>
      </w:r>
    </w:p>
  </w:endnote>
  <w:endnote w:type="continuationSeparator" w:id="0">
    <w:p w14:paraId="6A1A3C56" w14:textId="77777777" w:rsidR="00C40BB6" w:rsidRDefault="00C40BB6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C09A" w14:textId="77777777" w:rsidR="00C40BB6" w:rsidRDefault="00C40BB6" w:rsidP="00A721AB">
      <w:r>
        <w:separator/>
      </w:r>
    </w:p>
  </w:footnote>
  <w:footnote w:type="continuationSeparator" w:id="0">
    <w:p w14:paraId="0D49528C" w14:textId="77777777" w:rsidR="00C40BB6" w:rsidRDefault="00C40BB6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26E"/>
    <w:multiLevelType w:val="hybridMultilevel"/>
    <w:tmpl w:val="CB4828B2"/>
    <w:lvl w:ilvl="0" w:tplc="88467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F8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5CC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8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E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6884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089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D2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02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32AD566D"/>
    <w:multiLevelType w:val="hybridMultilevel"/>
    <w:tmpl w:val="9CE20EDA"/>
    <w:lvl w:ilvl="0" w:tplc="0409000B">
      <w:start w:val="1"/>
      <w:numFmt w:val="bullet"/>
      <w:lvlText w:val="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3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1C2368"/>
    <w:multiLevelType w:val="hybridMultilevel"/>
    <w:tmpl w:val="070EEA42"/>
    <w:lvl w:ilvl="0" w:tplc="9E128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08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5AC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CB2E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36F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C44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90F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4FAA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8C6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7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040D9"/>
    <w:multiLevelType w:val="hybridMultilevel"/>
    <w:tmpl w:val="05FA8874"/>
    <w:lvl w:ilvl="0" w:tplc="5516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0ED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6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A25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04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18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C600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3B8F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2C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72F74F57"/>
    <w:multiLevelType w:val="hybridMultilevel"/>
    <w:tmpl w:val="1F624A5A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B53228"/>
    <w:multiLevelType w:val="hybridMultilevel"/>
    <w:tmpl w:val="C0D8B1D0"/>
    <w:lvl w:ilvl="0" w:tplc="E792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CA2D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EDA0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8384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4AE6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A7E9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4FA0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B2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3800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348023904">
    <w:abstractNumId w:val="10"/>
  </w:num>
  <w:num w:numId="2" w16cid:durableId="1846436694">
    <w:abstractNumId w:val="7"/>
  </w:num>
  <w:num w:numId="3" w16cid:durableId="1889029221">
    <w:abstractNumId w:val="3"/>
  </w:num>
  <w:num w:numId="4" w16cid:durableId="1967924534">
    <w:abstractNumId w:val="6"/>
  </w:num>
  <w:num w:numId="5" w16cid:durableId="1292637084">
    <w:abstractNumId w:val="5"/>
  </w:num>
  <w:num w:numId="6" w16cid:durableId="613444057">
    <w:abstractNumId w:val="0"/>
  </w:num>
  <w:num w:numId="7" w16cid:durableId="984893891">
    <w:abstractNumId w:val="1"/>
  </w:num>
  <w:num w:numId="8" w16cid:durableId="539131585">
    <w:abstractNumId w:val="8"/>
  </w:num>
  <w:num w:numId="9" w16cid:durableId="529534825">
    <w:abstractNumId w:val="4"/>
  </w:num>
  <w:num w:numId="10" w16cid:durableId="819152913">
    <w:abstractNumId w:val="9"/>
  </w:num>
  <w:num w:numId="11" w16cid:durableId="1545602494">
    <w:abstractNumId w:val="11"/>
  </w:num>
  <w:num w:numId="12" w16cid:durableId="159470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2572E"/>
    <w:rsid w:val="000343F1"/>
    <w:rsid w:val="0003497A"/>
    <w:rsid w:val="00034BF4"/>
    <w:rsid w:val="00035DAD"/>
    <w:rsid w:val="0003696A"/>
    <w:rsid w:val="00041EA3"/>
    <w:rsid w:val="00043C86"/>
    <w:rsid w:val="00044578"/>
    <w:rsid w:val="0004680A"/>
    <w:rsid w:val="0004791B"/>
    <w:rsid w:val="00054A42"/>
    <w:rsid w:val="00054A5F"/>
    <w:rsid w:val="000573D2"/>
    <w:rsid w:val="000725DE"/>
    <w:rsid w:val="0007752D"/>
    <w:rsid w:val="00085C05"/>
    <w:rsid w:val="0008743A"/>
    <w:rsid w:val="000902D9"/>
    <w:rsid w:val="000B1636"/>
    <w:rsid w:val="000C6929"/>
    <w:rsid w:val="000D4015"/>
    <w:rsid w:val="000D4E0A"/>
    <w:rsid w:val="000E39C4"/>
    <w:rsid w:val="000E7559"/>
    <w:rsid w:val="000F0A89"/>
    <w:rsid w:val="000F4229"/>
    <w:rsid w:val="0010487E"/>
    <w:rsid w:val="00107C2D"/>
    <w:rsid w:val="00111A64"/>
    <w:rsid w:val="001162E1"/>
    <w:rsid w:val="00122A80"/>
    <w:rsid w:val="001378FF"/>
    <w:rsid w:val="0014233F"/>
    <w:rsid w:val="0014238C"/>
    <w:rsid w:val="001451FC"/>
    <w:rsid w:val="00146478"/>
    <w:rsid w:val="001466F3"/>
    <w:rsid w:val="001517EB"/>
    <w:rsid w:val="001520C1"/>
    <w:rsid w:val="00153E6B"/>
    <w:rsid w:val="001542D9"/>
    <w:rsid w:val="00156EA2"/>
    <w:rsid w:val="00157EEE"/>
    <w:rsid w:val="001662FE"/>
    <w:rsid w:val="001728F7"/>
    <w:rsid w:val="0018073F"/>
    <w:rsid w:val="0018353C"/>
    <w:rsid w:val="00185761"/>
    <w:rsid w:val="001879A0"/>
    <w:rsid w:val="001905F9"/>
    <w:rsid w:val="00192485"/>
    <w:rsid w:val="001952E7"/>
    <w:rsid w:val="001A4873"/>
    <w:rsid w:val="001C54B9"/>
    <w:rsid w:val="001D5364"/>
    <w:rsid w:val="001E7B07"/>
    <w:rsid w:val="001F2761"/>
    <w:rsid w:val="001F63EB"/>
    <w:rsid w:val="001F6A12"/>
    <w:rsid w:val="001F72F6"/>
    <w:rsid w:val="001F7D2C"/>
    <w:rsid w:val="00200A41"/>
    <w:rsid w:val="00206C5A"/>
    <w:rsid w:val="00207C87"/>
    <w:rsid w:val="002133F3"/>
    <w:rsid w:val="00215B2A"/>
    <w:rsid w:val="00217F9D"/>
    <w:rsid w:val="00222DC8"/>
    <w:rsid w:val="00225D61"/>
    <w:rsid w:val="002270F7"/>
    <w:rsid w:val="00236860"/>
    <w:rsid w:val="002436CB"/>
    <w:rsid w:val="00244532"/>
    <w:rsid w:val="00252FDA"/>
    <w:rsid w:val="00261C42"/>
    <w:rsid w:val="002704F4"/>
    <w:rsid w:val="00282791"/>
    <w:rsid w:val="002845D1"/>
    <w:rsid w:val="00291447"/>
    <w:rsid w:val="002A3981"/>
    <w:rsid w:val="002B08DA"/>
    <w:rsid w:val="002C103B"/>
    <w:rsid w:val="002C1509"/>
    <w:rsid w:val="002D14CA"/>
    <w:rsid w:val="002D72F5"/>
    <w:rsid w:val="002E4E1F"/>
    <w:rsid w:val="002E58DD"/>
    <w:rsid w:val="002E6F31"/>
    <w:rsid w:val="002E7222"/>
    <w:rsid w:val="0030388D"/>
    <w:rsid w:val="0030471C"/>
    <w:rsid w:val="0030637B"/>
    <w:rsid w:val="00307620"/>
    <w:rsid w:val="0031369D"/>
    <w:rsid w:val="003173B0"/>
    <w:rsid w:val="00320846"/>
    <w:rsid w:val="003247A3"/>
    <w:rsid w:val="00326544"/>
    <w:rsid w:val="00326746"/>
    <w:rsid w:val="0033014D"/>
    <w:rsid w:val="003368B1"/>
    <w:rsid w:val="0033765E"/>
    <w:rsid w:val="00340586"/>
    <w:rsid w:val="003453B2"/>
    <w:rsid w:val="00350CD0"/>
    <w:rsid w:val="00367AEA"/>
    <w:rsid w:val="00370030"/>
    <w:rsid w:val="00370473"/>
    <w:rsid w:val="00376319"/>
    <w:rsid w:val="003831D6"/>
    <w:rsid w:val="0038322B"/>
    <w:rsid w:val="00383CE2"/>
    <w:rsid w:val="003919DF"/>
    <w:rsid w:val="003943F3"/>
    <w:rsid w:val="0039571E"/>
    <w:rsid w:val="003A1674"/>
    <w:rsid w:val="003A3D1E"/>
    <w:rsid w:val="003B11C9"/>
    <w:rsid w:val="003B16CF"/>
    <w:rsid w:val="003B37FD"/>
    <w:rsid w:val="003B5171"/>
    <w:rsid w:val="003B6298"/>
    <w:rsid w:val="003C0374"/>
    <w:rsid w:val="003C215D"/>
    <w:rsid w:val="003E4978"/>
    <w:rsid w:val="003E4CE1"/>
    <w:rsid w:val="003F47D3"/>
    <w:rsid w:val="00402391"/>
    <w:rsid w:val="00405247"/>
    <w:rsid w:val="004052D1"/>
    <w:rsid w:val="004067E9"/>
    <w:rsid w:val="00407A8F"/>
    <w:rsid w:val="00410568"/>
    <w:rsid w:val="00412EC1"/>
    <w:rsid w:val="00416469"/>
    <w:rsid w:val="00425255"/>
    <w:rsid w:val="00431DC3"/>
    <w:rsid w:val="00433388"/>
    <w:rsid w:val="00434FCC"/>
    <w:rsid w:val="00441771"/>
    <w:rsid w:val="00442448"/>
    <w:rsid w:val="00457F3B"/>
    <w:rsid w:val="00461F3E"/>
    <w:rsid w:val="004628E0"/>
    <w:rsid w:val="004632A8"/>
    <w:rsid w:val="0047005B"/>
    <w:rsid w:val="00470153"/>
    <w:rsid w:val="00471F77"/>
    <w:rsid w:val="00474FB1"/>
    <w:rsid w:val="00474FF8"/>
    <w:rsid w:val="00475083"/>
    <w:rsid w:val="00475C06"/>
    <w:rsid w:val="00480A6D"/>
    <w:rsid w:val="00486AD1"/>
    <w:rsid w:val="00487F46"/>
    <w:rsid w:val="00491D38"/>
    <w:rsid w:val="00491F9B"/>
    <w:rsid w:val="0049277F"/>
    <w:rsid w:val="00494920"/>
    <w:rsid w:val="00497630"/>
    <w:rsid w:val="00497FD5"/>
    <w:rsid w:val="004A4385"/>
    <w:rsid w:val="004A6238"/>
    <w:rsid w:val="004B1E36"/>
    <w:rsid w:val="004B2FA1"/>
    <w:rsid w:val="004B6D9F"/>
    <w:rsid w:val="004C257E"/>
    <w:rsid w:val="004C4EB1"/>
    <w:rsid w:val="004D293A"/>
    <w:rsid w:val="004D7658"/>
    <w:rsid w:val="004E6A9A"/>
    <w:rsid w:val="004E7CAF"/>
    <w:rsid w:val="004F0532"/>
    <w:rsid w:val="004F32F3"/>
    <w:rsid w:val="004F353E"/>
    <w:rsid w:val="00503A5C"/>
    <w:rsid w:val="0050577A"/>
    <w:rsid w:val="00506F9B"/>
    <w:rsid w:val="00507289"/>
    <w:rsid w:val="005124D6"/>
    <w:rsid w:val="00524E19"/>
    <w:rsid w:val="00526973"/>
    <w:rsid w:val="0053322C"/>
    <w:rsid w:val="00537C66"/>
    <w:rsid w:val="00543307"/>
    <w:rsid w:val="0054476E"/>
    <w:rsid w:val="00545E78"/>
    <w:rsid w:val="00546F8C"/>
    <w:rsid w:val="00547C2D"/>
    <w:rsid w:val="0055222F"/>
    <w:rsid w:val="00557825"/>
    <w:rsid w:val="005604F3"/>
    <w:rsid w:val="00561CFB"/>
    <w:rsid w:val="005628E2"/>
    <w:rsid w:val="005638A6"/>
    <w:rsid w:val="005658A0"/>
    <w:rsid w:val="00566E16"/>
    <w:rsid w:val="005702F9"/>
    <w:rsid w:val="00570AF8"/>
    <w:rsid w:val="00571182"/>
    <w:rsid w:val="00575868"/>
    <w:rsid w:val="00576793"/>
    <w:rsid w:val="00595BD7"/>
    <w:rsid w:val="005A4CC3"/>
    <w:rsid w:val="005A4EA7"/>
    <w:rsid w:val="005A671C"/>
    <w:rsid w:val="005B0294"/>
    <w:rsid w:val="005B25C4"/>
    <w:rsid w:val="005B3D71"/>
    <w:rsid w:val="005C3298"/>
    <w:rsid w:val="005D6044"/>
    <w:rsid w:val="005E28C6"/>
    <w:rsid w:val="005E2A44"/>
    <w:rsid w:val="005E4441"/>
    <w:rsid w:val="005E54C6"/>
    <w:rsid w:val="005F1A7C"/>
    <w:rsid w:val="005F2126"/>
    <w:rsid w:val="005F6A48"/>
    <w:rsid w:val="00601734"/>
    <w:rsid w:val="00602C52"/>
    <w:rsid w:val="00607C9A"/>
    <w:rsid w:val="0061785A"/>
    <w:rsid w:val="006247C5"/>
    <w:rsid w:val="00624B82"/>
    <w:rsid w:val="00632D5C"/>
    <w:rsid w:val="0064210D"/>
    <w:rsid w:val="00660938"/>
    <w:rsid w:val="006673F8"/>
    <w:rsid w:val="0068081C"/>
    <w:rsid w:val="00681870"/>
    <w:rsid w:val="00686C37"/>
    <w:rsid w:val="006952CB"/>
    <w:rsid w:val="006B332E"/>
    <w:rsid w:val="006B3530"/>
    <w:rsid w:val="006B64D4"/>
    <w:rsid w:val="006C3CCD"/>
    <w:rsid w:val="006C490C"/>
    <w:rsid w:val="006D44D8"/>
    <w:rsid w:val="006D4BE0"/>
    <w:rsid w:val="006D63B9"/>
    <w:rsid w:val="006D725F"/>
    <w:rsid w:val="006E3982"/>
    <w:rsid w:val="006F5858"/>
    <w:rsid w:val="007022D0"/>
    <w:rsid w:val="00705749"/>
    <w:rsid w:val="00713E23"/>
    <w:rsid w:val="00715100"/>
    <w:rsid w:val="00715963"/>
    <w:rsid w:val="0071642F"/>
    <w:rsid w:val="00720C84"/>
    <w:rsid w:val="00723391"/>
    <w:rsid w:val="00723746"/>
    <w:rsid w:val="00736AA5"/>
    <w:rsid w:val="00743808"/>
    <w:rsid w:val="00747EB1"/>
    <w:rsid w:val="007552F0"/>
    <w:rsid w:val="007561A8"/>
    <w:rsid w:val="0076017C"/>
    <w:rsid w:val="00762089"/>
    <w:rsid w:val="007652CF"/>
    <w:rsid w:val="00766760"/>
    <w:rsid w:val="00766DA8"/>
    <w:rsid w:val="00767225"/>
    <w:rsid w:val="007716E5"/>
    <w:rsid w:val="0077394D"/>
    <w:rsid w:val="0077552A"/>
    <w:rsid w:val="007770E9"/>
    <w:rsid w:val="0077764B"/>
    <w:rsid w:val="00780873"/>
    <w:rsid w:val="007816EA"/>
    <w:rsid w:val="0078272D"/>
    <w:rsid w:val="00782AC0"/>
    <w:rsid w:val="00791CAD"/>
    <w:rsid w:val="007A3837"/>
    <w:rsid w:val="007A48DA"/>
    <w:rsid w:val="007A5EAD"/>
    <w:rsid w:val="007B5C8B"/>
    <w:rsid w:val="007B7757"/>
    <w:rsid w:val="007C1BBF"/>
    <w:rsid w:val="007C686D"/>
    <w:rsid w:val="007D780F"/>
    <w:rsid w:val="007E0C67"/>
    <w:rsid w:val="007E423E"/>
    <w:rsid w:val="007E5BAE"/>
    <w:rsid w:val="007F0606"/>
    <w:rsid w:val="007F1790"/>
    <w:rsid w:val="007F3682"/>
    <w:rsid w:val="00800E6A"/>
    <w:rsid w:val="0080398A"/>
    <w:rsid w:val="008045F9"/>
    <w:rsid w:val="0080709C"/>
    <w:rsid w:val="00807814"/>
    <w:rsid w:val="008156B3"/>
    <w:rsid w:val="00824E5A"/>
    <w:rsid w:val="008271CE"/>
    <w:rsid w:val="008302F3"/>
    <w:rsid w:val="00831256"/>
    <w:rsid w:val="008407B2"/>
    <w:rsid w:val="00844F1C"/>
    <w:rsid w:val="00850B4B"/>
    <w:rsid w:val="00851A08"/>
    <w:rsid w:val="00852826"/>
    <w:rsid w:val="00852E7A"/>
    <w:rsid w:val="00852F69"/>
    <w:rsid w:val="0086038D"/>
    <w:rsid w:val="00860C0A"/>
    <w:rsid w:val="0086420C"/>
    <w:rsid w:val="008644E3"/>
    <w:rsid w:val="008645DF"/>
    <w:rsid w:val="00866410"/>
    <w:rsid w:val="008777EA"/>
    <w:rsid w:val="00882D50"/>
    <w:rsid w:val="00883ADA"/>
    <w:rsid w:val="008843C0"/>
    <w:rsid w:val="008947A4"/>
    <w:rsid w:val="008957E8"/>
    <w:rsid w:val="008972AB"/>
    <w:rsid w:val="00897B81"/>
    <w:rsid w:val="008A2CF0"/>
    <w:rsid w:val="008A3E98"/>
    <w:rsid w:val="008A5066"/>
    <w:rsid w:val="008B00AD"/>
    <w:rsid w:val="008B31F6"/>
    <w:rsid w:val="008B4327"/>
    <w:rsid w:val="008D0C4B"/>
    <w:rsid w:val="008E4F5D"/>
    <w:rsid w:val="008E64BE"/>
    <w:rsid w:val="008F22A4"/>
    <w:rsid w:val="008F56DA"/>
    <w:rsid w:val="009075F9"/>
    <w:rsid w:val="0091695F"/>
    <w:rsid w:val="00921E1E"/>
    <w:rsid w:val="0092210C"/>
    <w:rsid w:val="009320AB"/>
    <w:rsid w:val="00942835"/>
    <w:rsid w:val="00945281"/>
    <w:rsid w:val="009507B4"/>
    <w:rsid w:val="00950D11"/>
    <w:rsid w:val="00954DB8"/>
    <w:rsid w:val="00955701"/>
    <w:rsid w:val="009654B5"/>
    <w:rsid w:val="00965521"/>
    <w:rsid w:val="00976A8E"/>
    <w:rsid w:val="009844D2"/>
    <w:rsid w:val="00997630"/>
    <w:rsid w:val="009A5670"/>
    <w:rsid w:val="009A57D0"/>
    <w:rsid w:val="009A5E0F"/>
    <w:rsid w:val="009C3C1A"/>
    <w:rsid w:val="009C6244"/>
    <w:rsid w:val="009D2134"/>
    <w:rsid w:val="009D25E8"/>
    <w:rsid w:val="009D3CC0"/>
    <w:rsid w:val="009E2018"/>
    <w:rsid w:val="009F12E6"/>
    <w:rsid w:val="009F2E1F"/>
    <w:rsid w:val="009F2ED1"/>
    <w:rsid w:val="009F72B1"/>
    <w:rsid w:val="00A0162A"/>
    <w:rsid w:val="00A02291"/>
    <w:rsid w:val="00A04231"/>
    <w:rsid w:val="00A05A0B"/>
    <w:rsid w:val="00A06D09"/>
    <w:rsid w:val="00A07AAB"/>
    <w:rsid w:val="00A1292B"/>
    <w:rsid w:val="00A20A21"/>
    <w:rsid w:val="00A262A0"/>
    <w:rsid w:val="00A27559"/>
    <w:rsid w:val="00A27E80"/>
    <w:rsid w:val="00A34DC5"/>
    <w:rsid w:val="00A37081"/>
    <w:rsid w:val="00A37478"/>
    <w:rsid w:val="00A40293"/>
    <w:rsid w:val="00A40383"/>
    <w:rsid w:val="00A54F8B"/>
    <w:rsid w:val="00A63B0A"/>
    <w:rsid w:val="00A64AD6"/>
    <w:rsid w:val="00A666A7"/>
    <w:rsid w:val="00A721AB"/>
    <w:rsid w:val="00A81BBD"/>
    <w:rsid w:val="00A829CB"/>
    <w:rsid w:val="00A911E2"/>
    <w:rsid w:val="00A93ACB"/>
    <w:rsid w:val="00A93BE6"/>
    <w:rsid w:val="00A971BF"/>
    <w:rsid w:val="00AA1912"/>
    <w:rsid w:val="00AB35A2"/>
    <w:rsid w:val="00AB4E66"/>
    <w:rsid w:val="00AB6735"/>
    <w:rsid w:val="00AB722F"/>
    <w:rsid w:val="00AC7087"/>
    <w:rsid w:val="00AC70F8"/>
    <w:rsid w:val="00AD481E"/>
    <w:rsid w:val="00AE2736"/>
    <w:rsid w:val="00AE3544"/>
    <w:rsid w:val="00AE549D"/>
    <w:rsid w:val="00AF4B44"/>
    <w:rsid w:val="00B06AE0"/>
    <w:rsid w:val="00B10DD3"/>
    <w:rsid w:val="00B1265E"/>
    <w:rsid w:val="00B22EAF"/>
    <w:rsid w:val="00B26C43"/>
    <w:rsid w:val="00B32965"/>
    <w:rsid w:val="00B41C15"/>
    <w:rsid w:val="00B46D0B"/>
    <w:rsid w:val="00B51B87"/>
    <w:rsid w:val="00B52169"/>
    <w:rsid w:val="00B52712"/>
    <w:rsid w:val="00B5724A"/>
    <w:rsid w:val="00B60E90"/>
    <w:rsid w:val="00B62F26"/>
    <w:rsid w:val="00B67DB7"/>
    <w:rsid w:val="00B76503"/>
    <w:rsid w:val="00B80FB5"/>
    <w:rsid w:val="00B92EDB"/>
    <w:rsid w:val="00BA3872"/>
    <w:rsid w:val="00BA73E6"/>
    <w:rsid w:val="00BA77E3"/>
    <w:rsid w:val="00BC0C9E"/>
    <w:rsid w:val="00BC1B02"/>
    <w:rsid w:val="00BC48CE"/>
    <w:rsid w:val="00BD1340"/>
    <w:rsid w:val="00BE09F8"/>
    <w:rsid w:val="00BE4828"/>
    <w:rsid w:val="00BF2216"/>
    <w:rsid w:val="00C00DDA"/>
    <w:rsid w:val="00C02370"/>
    <w:rsid w:val="00C042F8"/>
    <w:rsid w:val="00C07939"/>
    <w:rsid w:val="00C16671"/>
    <w:rsid w:val="00C17273"/>
    <w:rsid w:val="00C17CC9"/>
    <w:rsid w:val="00C20BBF"/>
    <w:rsid w:val="00C22D14"/>
    <w:rsid w:val="00C32908"/>
    <w:rsid w:val="00C33037"/>
    <w:rsid w:val="00C40BB6"/>
    <w:rsid w:val="00C4154B"/>
    <w:rsid w:val="00C43100"/>
    <w:rsid w:val="00C443B6"/>
    <w:rsid w:val="00C453AD"/>
    <w:rsid w:val="00C60768"/>
    <w:rsid w:val="00C67BAC"/>
    <w:rsid w:val="00C70158"/>
    <w:rsid w:val="00C72C1D"/>
    <w:rsid w:val="00C80B9B"/>
    <w:rsid w:val="00C80E8D"/>
    <w:rsid w:val="00C82CC0"/>
    <w:rsid w:val="00C85172"/>
    <w:rsid w:val="00C91510"/>
    <w:rsid w:val="00C94D75"/>
    <w:rsid w:val="00C96328"/>
    <w:rsid w:val="00C96BD0"/>
    <w:rsid w:val="00C9793E"/>
    <w:rsid w:val="00CA639F"/>
    <w:rsid w:val="00CB0FD9"/>
    <w:rsid w:val="00CB3361"/>
    <w:rsid w:val="00CB6E3E"/>
    <w:rsid w:val="00CB748C"/>
    <w:rsid w:val="00CC66A2"/>
    <w:rsid w:val="00CC6E14"/>
    <w:rsid w:val="00CD42E4"/>
    <w:rsid w:val="00CE73FF"/>
    <w:rsid w:val="00CF495F"/>
    <w:rsid w:val="00D02BA7"/>
    <w:rsid w:val="00D069B2"/>
    <w:rsid w:val="00D32879"/>
    <w:rsid w:val="00D32D99"/>
    <w:rsid w:val="00D3325C"/>
    <w:rsid w:val="00D35F23"/>
    <w:rsid w:val="00D51DA4"/>
    <w:rsid w:val="00D53357"/>
    <w:rsid w:val="00D54B23"/>
    <w:rsid w:val="00D55990"/>
    <w:rsid w:val="00D61B8D"/>
    <w:rsid w:val="00D62020"/>
    <w:rsid w:val="00D6348F"/>
    <w:rsid w:val="00D6524A"/>
    <w:rsid w:val="00D713AB"/>
    <w:rsid w:val="00D71AAE"/>
    <w:rsid w:val="00D73337"/>
    <w:rsid w:val="00D742FB"/>
    <w:rsid w:val="00D91B91"/>
    <w:rsid w:val="00D923B6"/>
    <w:rsid w:val="00D92D86"/>
    <w:rsid w:val="00D930D2"/>
    <w:rsid w:val="00D934EE"/>
    <w:rsid w:val="00DA3258"/>
    <w:rsid w:val="00DA5188"/>
    <w:rsid w:val="00DB3C0A"/>
    <w:rsid w:val="00DB5389"/>
    <w:rsid w:val="00DC2C36"/>
    <w:rsid w:val="00DC717B"/>
    <w:rsid w:val="00DD0AE5"/>
    <w:rsid w:val="00DD3004"/>
    <w:rsid w:val="00DD695E"/>
    <w:rsid w:val="00DE0944"/>
    <w:rsid w:val="00DE307C"/>
    <w:rsid w:val="00DE3912"/>
    <w:rsid w:val="00DE4895"/>
    <w:rsid w:val="00DE7A7D"/>
    <w:rsid w:val="00DF2CD7"/>
    <w:rsid w:val="00DF504E"/>
    <w:rsid w:val="00E00C30"/>
    <w:rsid w:val="00E05A96"/>
    <w:rsid w:val="00E06BE9"/>
    <w:rsid w:val="00E1278D"/>
    <w:rsid w:val="00E16D38"/>
    <w:rsid w:val="00E22352"/>
    <w:rsid w:val="00E3212A"/>
    <w:rsid w:val="00E3241E"/>
    <w:rsid w:val="00E3332F"/>
    <w:rsid w:val="00E347DE"/>
    <w:rsid w:val="00E369B3"/>
    <w:rsid w:val="00E37184"/>
    <w:rsid w:val="00E40069"/>
    <w:rsid w:val="00E431B0"/>
    <w:rsid w:val="00E51B4F"/>
    <w:rsid w:val="00E54095"/>
    <w:rsid w:val="00E62BE5"/>
    <w:rsid w:val="00E67DB7"/>
    <w:rsid w:val="00E702A9"/>
    <w:rsid w:val="00E70924"/>
    <w:rsid w:val="00E74F51"/>
    <w:rsid w:val="00E80611"/>
    <w:rsid w:val="00E80960"/>
    <w:rsid w:val="00E80F6E"/>
    <w:rsid w:val="00E82039"/>
    <w:rsid w:val="00E82355"/>
    <w:rsid w:val="00E8570E"/>
    <w:rsid w:val="00E85CA7"/>
    <w:rsid w:val="00E8638E"/>
    <w:rsid w:val="00E9063E"/>
    <w:rsid w:val="00EA1A2A"/>
    <w:rsid w:val="00EA1BE1"/>
    <w:rsid w:val="00EA48C4"/>
    <w:rsid w:val="00EA7698"/>
    <w:rsid w:val="00EB0374"/>
    <w:rsid w:val="00EB04D5"/>
    <w:rsid w:val="00EB0E2D"/>
    <w:rsid w:val="00EB26B3"/>
    <w:rsid w:val="00EB4155"/>
    <w:rsid w:val="00EB7C5A"/>
    <w:rsid w:val="00EC1819"/>
    <w:rsid w:val="00EC3323"/>
    <w:rsid w:val="00EC33CD"/>
    <w:rsid w:val="00EE3652"/>
    <w:rsid w:val="00F073F3"/>
    <w:rsid w:val="00F14EDB"/>
    <w:rsid w:val="00F1648F"/>
    <w:rsid w:val="00F2229D"/>
    <w:rsid w:val="00F22A7E"/>
    <w:rsid w:val="00F23B36"/>
    <w:rsid w:val="00F300FB"/>
    <w:rsid w:val="00F429B5"/>
    <w:rsid w:val="00F54D14"/>
    <w:rsid w:val="00F5593B"/>
    <w:rsid w:val="00F56112"/>
    <w:rsid w:val="00F56295"/>
    <w:rsid w:val="00F610C3"/>
    <w:rsid w:val="00F63349"/>
    <w:rsid w:val="00F71106"/>
    <w:rsid w:val="00F7632B"/>
    <w:rsid w:val="00F82EC9"/>
    <w:rsid w:val="00F91EF3"/>
    <w:rsid w:val="00F9302D"/>
    <w:rsid w:val="00FA5C2F"/>
    <w:rsid w:val="00FA79C6"/>
    <w:rsid w:val="00FB000C"/>
    <w:rsid w:val="00FB0C99"/>
    <w:rsid w:val="00FB2C43"/>
    <w:rsid w:val="00FB52A2"/>
    <w:rsid w:val="00FB7541"/>
    <w:rsid w:val="00FC21A4"/>
    <w:rsid w:val="00FC2407"/>
    <w:rsid w:val="00FC2F23"/>
    <w:rsid w:val="00FC6B52"/>
    <w:rsid w:val="00FD1E85"/>
    <w:rsid w:val="00FD2C0F"/>
    <w:rsid w:val="00FE1E27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754C9"/>
  <w15:docId w15:val="{BF607D9B-54BB-4FB9-BDFD-D6E1AFE0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7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8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3734</TotalTime>
  <Pages>2</Pages>
  <Words>354</Words>
  <Characters>525</Characters>
  <Application>Microsoft Office Word</Application>
  <DocSecurity>0</DocSecurity>
  <Lines>29</Lines>
  <Paragraphs>29</Paragraphs>
  <ScaleCrop>false</ScaleCrop>
  <Company>微软中国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541</cp:revision>
  <dcterms:created xsi:type="dcterms:W3CDTF">2020-02-09T05:33:00Z</dcterms:created>
  <dcterms:modified xsi:type="dcterms:W3CDTF">2026-04-17T10:16:00Z</dcterms:modified>
</cp:coreProperties>
</file>