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98FC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FA4D3D">
        <w:rPr>
          <w:rFonts w:hint="eastAsia"/>
          <w:sz w:val="28"/>
          <w:szCs w:val="28"/>
        </w:rPr>
        <w:t>5</w:t>
      </w:r>
    </w:p>
    <w:p w14:paraId="6C1AB131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570CA71A" w14:textId="6985FF96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E4381D">
        <w:rPr>
          <w:rFonts w:hint="eastAsia"/>
        </w:rPr>
        <w:t>6</w:t>
      </w:r>
      <w:r w:rsidR="0030637B">
        <w:rPr>
          <w:rFonts w:hint="eastAsia"/>
        </w:rPr>
        <w:t>年</w:t>
      </w:r>
      <w:r w:rsidR="007022D0">
        <w:rPr>
          <w:rFonts w:hint="eastAsia"/>
        </w:rPr>
        <w:t>4</w:t>
      </w:r>
      <w:r w:rsidR="0030637B">
        <w:rPr>
          <w:rFonts w:hint="eastAsia"/>
        </w:rPr>
        <w:t>月</w:t>
      </w:r>
      <w:r w:rsidR="00A82463">
        <w:rPr>
          <w:rFonts w:hint="eastAsia"/>
        </w:rPr>
        <w:t>1</w:t>
      </w:r>
      <w:r w:rsidR="00E4381D">
        <w:rPr>
          <w:rFonts w:hint="eastAsia"/>
        </w:rPr>
        <w:t>0</w:t>
      </w:r>
      <w:r w:rsidR="0030637B">
        <w:rPr>
          <w:rFonts w:hint="eastAsia"/>
        </w:rPr>
        <w:t>日</w:t>
      </w:r>
    </w:p>
    <w:p w14:paraId="1B73657E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proofErr w:type="spellStart"/>
      <w:r w:rsidR="00882D50">
        <w:rPr>
          <w:rFonts w:hint="eastAsia"/>
        </w:rPr>
        <w:t>i</w:t>
      </w:r>
      <w:proofErr w:type="spellEnd"/>
      <w:r w:rsidR="00882D50">
        <w:rPr>
          <w:rFonts w:hint="eastAsia"/>
        </w:rPr>
        <w:t>次作业”的格式命名</w:t>
      </w:r>
    </w:p>
    <w:p w14:paraId="35094C78" w14:textId="77777777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4D293A">
        <w:rPr>
          <w:rFonts w:hint="eastAsia"/>
        </w:rPr>
        <w:t>掌握</w:t>
      </w:r>
      <w:r w:rsidR="00F416E2">
        <w:rPr>
          <w:rFonts w:hint="eastAsia"/>
        </w:rPr>
        <w:t>类组合（对象成员）、</w:t>
      </w:r>
      <w:r w:rsidR="00374628">
        <w:rPr>
          <w:rFonts w:hint="eastAsia"/>
        </w:rPr>
        <w:t>动态数组类</w:t>
      </w:r>
      <w:r w:rsidR="00F416E2">
        <w:rPr>
          <w:rFonts w:hint="eastAsia"/>
        </w:rPr>
        <w:t>的</w:t>
      </w:r>
      <w:r w:rsidR="00296FBA">
        <w:rPr>
          <w:rFonts w:hint="eastAsia"/>
        </w:rPr>
        <w:t>应用</w:t>
      </w:r>
      <w:r w:rsidR="00215B2A">
        <w:rPr>
          <w:rFonts w:hint="eastAsia"/>
        </w:rPr>
        <w:t>。</w:t>
      </w:r>
    </w:p>
    <w:p w14:paraId="40C76C30" w14:textId="77777777" w:rsidR="00215B2A" w:rsidRDefault="00215B2A"/>
    <w:p w14:paraId="3D8E4A0D" w14:textId="77777777" w:rsidR="00DE307C" w:rsidRDefault="00DE307C" w:rsidP="009D3CC0"/>
    <w:p w14:paraId="16BB9BAF" w14:textId="64F8B5C9" w:rsidR="00EF0529" w:rsidRPr="00A07AAB" w:rsidRDefault="00EF0529" w:rsidP="00EF0529">
      <w:pPr>
        <w:pStyle w:val="a7"/>
        <w:numPr>
          <w:ilvl w:val="0"/>
          <w:numId w:val="1"/>
        </w:numPr>
        <w:ind w:firstLineChars="0"/>
      </w:pPr>
      <w:r w:rsidRPr="00A07AAB">
        <w:rPr>
          <w:rFonts w:hint="eastAsia"/>
        </w:rPr>
        <w:t>先设计</w:t>
      </w:r>
      <w:proofErr w:type="gramStart"/>
      <w:r w:rsidRPr="00A07AAB">
        <w:rPr>
          <w:rFonts w:hint="eastAsia"/>
        </w:rPr>
        <w:t>一个圆类</w:t>
      </w:r>
      <w:proofErr w:type="gramEnd"/>
      <w:r w:rsidRPr="00A07AAB">
        <w:t>Circle</w:t>
      </w:r>
      <w:r w:rsidRPr="00A07AAB">
        <w:rPr>
          <w:rFonts w:hint="eastAsia"/>
        </w:rPr>
        <w:t>，具有计算圆面积的功能。再</w:t>
      </w:r>
      <w:proofErr w:type="gramStart"/>
      <w:r>
        <w:rPr>
          <w:rFonts w:hint="eastAsia"/>
        </w:rPr>
        <w:t>以圆类</w:t>
      </w:r>
      <w:proofErr w:type="gramEnd"/>
      <w:r>
        <w:rPr>
          <w:rFonts w:hint="eastAsia"/>
        </w:rPr>
        <w:t>Circle</w:t>
      </w:r>
      <w:r>
        <w:rPr>
          <w:rFonts w:hint="eastAsia"/>
        </w:rPr>
        <w:t>为基础，</w:t>
      </w:r>
      <w:r w:rsidRPr="00A07AAB">
        <w:rPr>
          <w:rFonts w:hint="eastAsia"/>
        </w:rPr>
        <w:t>设计一个圆柱</w:t>
      </w:r>
      <w:r>
        <w:rPr>
          <w:rFonts w:hint="eastAsia"/>
        </w:rPr>
        <w:t>体</w:t>
      </w:r>
      <w:r w:rsidRPr="00A07AAB">
        <w:rPr>
          <w:rFonts w:hint="eastAsia"/>
        </w:rPr>
        <w:t>类</w:t>
      </w:r>
      <w:r w:rsidRPr="00A07AAB">
        <w:t>Cylinder</w:t>
      </w:r>
      <w:r w:rsidRPr="00A07AAB">
        <w:rPr>
          <w:rFonts w:hint="eastAsia"/>
        </w:rPr>
        <w:t>，具有计算圆柱体积的功能。</w:t>
      </w:r>
      <w:r w:rsidR="0043051D">
        <w:rPr>
          <w:rFonts w:hint="eastAsia"/>
        </w:rPr>
        <w:t>（以类组合的方式实现）</w:t>
      </w:r>
    </w:p>
    <w:p w14:paraId="36503C93" w14:textId="77777777" w:rsidR="00EF0529" w:rsidRPr="00A07AAB" w:rsidRDefault="00EF0529" w:rsidP="00EF0529">
      <w:pPr>
        <w:ind w:firstLineChars="550" w:firstLine="1155"/>
      </w:pPr>
    </w:p>
    <w:p w14:paraId="3F30AF7D" w14:textId="77777777" w:rsidR="00EF0529" w:rsidRDefault="00EF0529" w:rsidP="00EF0529"/>
    <w:p w14:paraId="49C93151" w14:textId="77777777" w:rsidR="00EF0529" w:rsidRPr="00034BF4" w:rsidRDefault="00EF0529" w:rsidP="00EF05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设计动态数组类</w:t>
      </w:r>
      <w:proofErr w:type="spellStart"/>
      <w:r w:rsidRPr="00F22A7E">
        <w:rPr>
          <w:rFonts w:ascii="Consolas" w:eastAsia="宋体" w:hAnsi="Consolas" w:cs="宋体" w:hint="eastAsia"/>
          <w:kern w:val="0"/>
          <w:sz w:val="20"/>
          <w:szCs w:val="20"/>
        </w:rPr>
        <w:t>IntArray</w:t>
      </w:r>
      <w:proofErr w:type="spellEnd"/>
      <w:r>
        <w:rPr>
          <w:rFonts w:hint="eastAsia"/>
        </w:rPr>
        <w:t>，可以模拟整型数组的行为，并实现按下标访问、重置数组大小等功能。所设计的类应</w:t>
      </w:r>
      <w:r w:rsidR="00DC1369">
        <w:rPr>
          <w:rFonts w:hint="eastAsia"/>
        </w:rPr>
        <w:t>支</w:t>
      </w:r>
      <w:r>
        <w:rPr>
          <w:rFonts w:hint="eastAsia"/>
        </w:rPr>
        <w:t>持</w:t>
      </w:r>
      <w:r w:rsidR="00DC1369">
        <w:rPr>
          <w:rFonts w:hint="eastAsia"/>
        </w:rPr>
        <w:t>深拷贝及</w:t>
      </w:r>
      <w:r>
        <w:rPr>
          <w:rFonts w:hint="eastAsia"/>
        </w:rPr>
        <w:t>以下主函数的运行。</w:t>
      </w:r>
    </w:p>
    <w:p w14:paraId="4675C146" w14:textId="77777777" w:rsidR="00EF0529" w:rsidRPr="00034BF4" w:rsidRDefault="00EF0529" w:rsidP="00EF0529"/>
    <w:p w14:paraId="2E8473E5" w14:textId="77777777" w:rsidR="00EF0529" w:rsidRPr="00CD42E4" w:rsidRDefault="00EF0529" w:rsidP="00EF0529">
      <w:r>
        <w:rPr>
          <w:rFonts w:hint="eastAsia"/>
        </w:rPr>
        <w:t>主函数如下：</w:t>
      </w:r>
    </w:p>
    <w:p w14:paraId="2A5EED63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C5B699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 xml:space="preserve">int </w:t>
      </w:r>
      <w:proofErr w:type="gramStart"/>
      <w:r w:rsidRPr="00EA7698">
        <w:rPr>
          <w:rFonts w:ascii="Consolas" w:eastAsia="宋体" w:hAnsi="Consolas" w:cs="宋体"/>
          <w:kern w:val="0"/>
          <w:sz w:val="20"/>
          <w:szCs w:val="20"/>
        </w:rPr>
        <w:t>main(</w:t>
      </w:r>
      <w:proofErr w:type="gramEnd"/>
      <w:r w:rsidRPr="00EA7698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39FAD7EF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{</w:t>
      </w:r>
    </w:p>
    <w:p w14:paraId="673AC92F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IntArray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 w:rsidRPr="00EA7698">
        <w:rPr>
          <w:rFonts w:ascii="Consolas" w:eastAsia="宋体" w:hAnsi="Consolas" w:cs="宋体"/>
          <w:kern w:val="0"/>
          <w:sz w:val="20"/>
          <w:szCs w:val="20"/>
        </w:rPr>
        <w:t>;</w:t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建立存储空间为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0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的数组对象</w:t>
      </w:r>
    </w:p>
    <w:p w14:paraId="5544F65A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[1]=10</w:t>
      </w:r>
      <w:r w:rsidRPr="00EA7698">
        <w:rPr>
          <w:rFonts w:ascii="Consolas" w:eastAsia="宋体" w:hAnsi="Consolas" w:cs="宋体"/>
          <w:kern w:val="0"/>
          <w:sz w:val="20"/>
          <w:szCs w:val="20"/>
        </w:rPr>
        <w:t>;</w:t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对下标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位置的数组元素进行赋值操作；程序应提示越界访问</w:t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</w:t>
      </w:r>
    </w:p>
    <w:p w14:paraId="51ABB236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ab/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arr.resize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(10);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把存储空间增大为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10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，即可以存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10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个整型数值；注：存储空间的大小可增大，也可缩小</w:t>
      </w:r>
    </w:p>
    <w:p w14:paraId="42E0A173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IntArray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arr2(20);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建立存储空间为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20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的数组对象</w:t>
      </w:r>
    </w:p>
    <w:p w14:paraId="3E9E9ED5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ab/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for(</w:t>
      </w:r>
      <w:proofErr w:type="gramEnd"/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int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=</w:t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0;i&lt;arr2.size</w:t>
      </w:r>
      <w:proofErr w:type="gramEnd"/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);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proofErr w:type="gramEnd"/>
      <w:r>
        <w:rPr>
          <w:rFonts w:ascii="Consolas" w:eastAsia="宋体" w:hAnsi="Consolas" w:cs="宋体" w:hint="eastAsia"/>
          <w:kern w:val="0"/>
          <w:sz w:val="20"/>
          <w:szCs w:val="20"/>
        </w:rPr>
        <w:t>++)</w:t>
      </w:r>
    </w:p>
    <w:p w14:paraId="664013FD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   arr2[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]=</w:t>
      </w:r>
      <w:proofErr w:type="spellStart"/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proofErr w:type="gramEnd"/>
    </w:p>
    <w:p w14:paraId="434BBD1B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=arr2;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把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arr2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对象的内容复制给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对象</w:t>
      </w:r>
    </w:p>
    <w:p w14:paraId="4BA299BD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for(int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=0;i&lt;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arr.size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();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++)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打印输出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里的数据，即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0,1,2,3</w:t>
      </w:r>
      <w:r>
        <w:rPr>
          <w:rFonts w:ascii="Consolas" w:eastAsia="宋体" w:hAnsi="Consolas" w:cs="宋体"/>
          <w:kern w:val="0"/>
          <w:sz w:val="20"/>
          <w:szCs w:val="20"/>
        </w:rPr>
        <w:t>…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19</w:t>
      </w:r>
    </w:p>
    <w:p w14:paraId="37F0B4D6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  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cout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&lt;&lt;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[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]&lt;&lt;</w:t>
      </w:r>
      <w:r>
        <w:rPr>
          <w:rFonts w:ascii="Consolas" w:eastAsia="宋体" w:hAnsi="Consolas" w:cs="宋体"/>
          <w:kern w:val="0"/>
          <w:sz w:val="20"/>
          <w:szCs w:val="20"/>
        </w:rPr>
        <w:t>”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,</w:t>
      </w:r>
      <w:proofErr w:type="gramStart"/>
      <w:r>
        <w:rPr>
          <w:rFonts w:ascii="Consolas" w:eastAsia="宋体" w:hAnsi="Consolas" w:cs="宋体"/>
          <w:kern w:val="0"/>
          <w:sz w:val="20"/>
          <w:szCs w:val="20"/>
        </w:rPr>
        <w:t>”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proofErr w:type="gramEnd"/>
    </w:p>
    <w:p w14:paraId="28565308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2BC12DB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  <w:t xml:space="preserve">return </w:t>
      </w:r>
      <w:proofErr w:type="gramStart"/>
      <w:r w:rsidRPr="00EA7698">
        <w:rPr>
          <w:rFonts w:ascii="Consolas" w:eastAsia="宋体" w:hAnsi="Consolas" w:cs="宋体"/>
          <w:kern w:val="0"/>
          <w:sz w:val="20"/>
          <w:szCs w:val="20"/>
        </w:rPr>
        <w:t>0;</w:t>
      </w:r>
      <w:proofErr w:type="gramEnd"/>
    </w:p>
    <w:p w14:paraId="542C10D5" w14:textId="77777777" w:rsidR="00EF0529" w:rsidRPr="0086038D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398E9AD7" w14:textId="77777777" w:rsidR="00EF0529" w:rsidRDefault="00EF0529" w:rsidP="00EF0529"/>
    <w:p w14:paraId="2ED6ED51" w14:textId="77777777" w:rsidR="00EF0529" w:rsidRDefault="00EF0529" w:rsidP="00EF0529"/>
    <w:p w14:paraId="065B13A5" w14:textId="77777777" w:rsidR="00EF0529" w:rsidRDefault="00EF0529" w:rsidP="00EF052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改造上题，使之成为存储正方形对象的数组类</w:t>
      </w:r>
      <w:proofErr w:type="spellStart"/>
      <w:r>
        <w:rPr>
          <w:rFonts w:hint="eastAsia"/>
        </w:rPr>
        <w:t>SquareArray</w:t>
      </w:r>
      <w:proofErr w:type="spellEnd"/>
      <w:r>
        <w:rPr>
          <w:rFonts w:hint="eastAsia"/>
        </w:rPr>
        <w:t>，并可按正方形边长从小到大的顺序对正方形对象进行排序。所设计的正方形类</w:t>
      </w:r>
      <w:r>
        <w:rPr>
          <w:rFonts w:hint="eastAsia"/>
        </w:rPr>
        <w:t>Square</w:t>
      </w:r>
      <w:r>
        <w:rPr>
          <w:rFonts w:hint="eastAsia"/>
        </w:rPr>
        <w:t>、数组类</w:t>
      </w:r>
      <w:proofErr w:type="spellStart"/>
      <w:r>
        <w:rPr>
          <w:rFonts w:hint="eastAsia"/>
        </w:rPr>
        <w:t>SquareArray</w:t>
      </w:r>
      <w:proofErr w:type="spellEnd"/>
      <w:r>
        <w:rPr>
          <w:rFonts w:hint="eastAsia"/>
        </w:rPr>
        <w:t>应支持</w:t>
      </w:r>
      <w:r w:rsidR="00DC1369">
        <w:rPr>
          <w:rFonts w:hint="eastAsia"/>
        </w:rPr>
        <w:t>深拷贝及</w:t>
      </w:r>
      <w:r>
        <w:rPr>
          <w:rFonts w:hint="eastAsia"/>
        </w:rPr>
        <w:t>以下主函数的运行。</w:t>
      </w:r>
    </w:p>
    <w:p w14:paraId="6F0D64E6" w14:textId="77777777" w:rsidR="00EF0529" w:rsidRDefault="00EF0529" w:rsidP="00EF0529"/>
    <w:p w14:paraId="6FE4C217" w14:textId="77777777" w:rsidR="00EF0529" w:rsidRPr="00CD42E4" w:rsidRDefault="00EF0529" w:rsidP="00EF0529">
      <w:r>
        <w:rPr>
          <w:rFonts w:hint="eastAsia"/>
        </w:rPr>
        <w:t>主函数如下：</w:t>
      </w:r>
    </w:p>
    <w:p w14:paraId="35F6D3FB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92F261D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 xml:space="preserve">int </w:t>
      </w:r>
      <w:proofErr w:type="gramStart"/>
      <w:r w:rsidRPr="00EA7698">
        <w:rPr>
          <w:rFonts w:ascii="Consolas" w:eastAsia="宋体" w:hAnsi="Consolas" w:cs="宋体"/>
          <w:kern w:val="0"/>
          <w:sz w:val="20"/>
          <w:szCs w:val="20"/>
        </w:rPr>
        <w:t>main(</w:t>
      </w:r>
      <w:proofErr w:type="gramEnd"/>
      <w:r w:rsidRPr="00EA7698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00D60FE3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{</w:t>
      </w:r>
    </w:p>
    <w:p w14:paraId="2F2C39C7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Square s1(4</w:t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);</w:t>
      </w:r>
      <w:proofErr w:type="gramEnd"/>
    </w:p>
    <w:p w14:paraId="4EB1579E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 xml:space="preserve">    Square s2(6</w:t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);</w:t>
      </w:r>
      <w:proofErr w:type="gramEnd"/>
    </w:p>
    <w:p w14:paraId="047B22F4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20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hint="eastAsia"/>
        </w:rPr>
        <w:t>SquareArray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(2)</w:t>
      </w:r>
      <w:r w:rsidRPr="00EA7698">
        <w:rPr>
          <w:rFonts w:ascii="Consolas" w:eastAsia="宋体" w:hAnsi="Consolas" w:cs="宋体"/>
          <w:kern w:val="0"/>
          <w:sz w:val="20"/>
          <w:szCs w:val="20"/>
        </w:rPr>
        <w:t>;</w:t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建立存储空间为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的数组对象</w:t>
      </w:r>
    </w:p>
    <w:p w14:paraId="02F89EA5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[0]=s2</w:t>
      </w:r>
      <w:r w:rsidRPr="00EA7698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</w:t>
      </w:r>
    </w:p>
    <w:p w14:paraId="16EAD5AB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[1]=s1</w:t>
      </w:r>
      <w:r w:rsidRPr="00EA7698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</w:t>
      </w:r>
    </w:p>
    <w:p w14:paraId="4A13BDAA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ab/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arr.sort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();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按正方形边长从小到大的顺序对数组元素进行排序</w:t>
      </w:r>
    </w:p>
    <w:p w14:paraId="72600A9B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for(int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=0;i&lt;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arr.size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();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++)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打印输出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里的各个正方形对象的边长，即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4,6</w:t>
      </w:r>
    </w:p>
    <w:p w14:paraId="6983D311" w14:textId="77777777" w:rsidR="00EF0529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  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arr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[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].</w:t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print();</w:t>
      </w:r>
      <w:proofErr w:type="gramEnd"/>
    </w:p>
    <w:p w14:paraId="01452FA3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6412860" w14:textId="77777777" w:rsidR="00EF0529" w:rsidRPr="00EA7698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  <w:t xml:space="preserve">return </w:t>
      </w:r>
      <w:proofErr w:type="gramStart"/>
      <w:r w:rsidRPr="00EA7698">
        <w:rPr>
          <w:rFonts w:ascii="Consolas" w:eastAsia="宋体" w:hAnsi="Consolas" w:cs="宋体"/>
          <w:kern w:val="0"/>
          <w:sz w:val="20"/>
          <w:szCs w:val="20"/>
        </w:rPr>
        <w:t>0;</w:t>
      </w:r>
      <w:proofErr w:type="gramEnd"/>
    </w:p>
    <w:p w14:paraId="1CB6D281" w14:textId="77777777" w:rsidR="00EF0529" w:rsidRPr="0086038D" w:rsidRDefault="00EF0529" w:rsidP="00EF0529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2CB665D2" w14:textId="77777777" w:rsidR="00EF0529" w:rsidRDefault="00EF0529" w:rsidP="00EF0529"/>
    <w:p w14:paraId="6C6D03A6" w14:textId="77777777" w:rsidR="00EF0529" w:rsidRPr="004B2FA1" w:rsidRDefault="00EF0529" w:rsidP="009D3CC0"/>
    <w:sectPr w:rsidR="00EF0529" w:rsidRPr="004B2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1DD0" w14:textId="77777777" w:rsidR="00F16E1E" w:rsidRDefault="00F16E1E" w:rsidP="00A721AB">
      <w:r>
        <w:separator/>
      </w:r>
    </w:p>
  </w:endnote>
  <w:endnote w:type="continuationSeparator" w:id="0">
    <w:p w14:paraId="15A57283" w14:textId="77777777" w:rsidR="00F16E1E" w:rsidRDefault="00F16E1E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24C5" w14:textId="77777777" w:rsidR="00F16E1E" w:rsidRDefault="00F16E1E" w:rsidP="00A721AB">
      <w:r>
        <w:separator/>
      </w:r>
    </w:p>
  </w:footnote>
  <w:footnote w:type="continuationSeparator" w:id="0">
    <w:p w14:paraId="0EE9421D" w14:textId="77777777" w:rsidR="00F16E1E" w:rsidRDefault="00F16E1E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556317">
    <w:abstractNumId w:val="5"/>
  </w:num>
  <w:num w:numId="2" w16cid:durableId="681933123">
    <w:abstractNumId w:val="4"/>
  </w:num>
  <w:num w:numId="3" w16cid:durableId="1781533616">
    <w:abstractNumId w:val="1"/>
  </w:num>
  <w:num w:numId="4" w16cid:durableId="653292937">
    <w:abstractNumId w:val="3"/>
  </w:num>
  <w:num w:numId="5" w16cid:durableId="348486048">
    <w:abstractNumId w:val="2"/>
  </w:num>
  <w:num w:numId="6" w16cid:durableId="81175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343A"/>
    <w:rsid w:val="000244EF"/>
    <w:rsid w:val="00024C5A"/>
    <w:rsid w:val="00025D43"/>
    <w:rsid w:val="000343F1"/>
    <w:rsid w:val="0003497A"/>
    <w:rsid w:val="0003696A"/>
    <w:rsid w:val="00041EA3"/>
    <w:rsid w:val="00043C86"/>
    <w:rsid w:val="00044578"/>
    <w:rsid w:val="0004791B"/>
    <w:rsid w:val="00054A42"/>
    <w:rsid w:val="00054A5F"/>
    <w:rsid w:val="000573D2"/>
    <w:rsid w:val="000725DE"/>
    <w:rsid w:val="0007752D"/>
    <w:rsid w:val="0008743A"/>
    <w:rsid w:val="000902D9"/>
    <w:rsid w:val="000B1636"/>
    <w:rsid w:val="000C6929"/>
    <w:rsid w:val="000D4E0A"/>
    <w:rsid w:val="000E39C4"/>
    <w:rsid w:val="000F0A89"/>
    <w:rsid w:val="000F4229"/>
    <w:rsid w:val="00107C2D"/>
    <w:rsid w:val="0014238C"/>
    <w:rsid w:val="001451FC"/>
    <w:rsid w:val="00146478"/>
    <w:rsid w:val="001517EB"/>
    <w:rsid w:val="001520C1"/>
    <w:rsid w:val="001542D9"/>
    <w:rsid w:val="00156EA2"/>
    <w:rsid w:val="00157EEE"/>
    <w:rsid w:val="001728F7"/>
    <w:rsid w:val="0018353C"/>
    <w:rsid w:val="001879A0"/>
    <w:rsid w:val="001905F9"/>
    <w:rsid w:val="001952E7"/>
    <w:rsid w:val="001C54B9"/>
    <w:rsid w:val="001D5364"/>
    <w:rsid w:val="001E7B07"/>
    <w:rsid w:val="001F63EB"/>
    <w:rsid w:val="001F6A12"/>
    <w:rsid w:val="001F72F6"/>
    <w:rsid w:val="001F7D2C"/>
    <w:rsid w:val="00206C5A"/>
    <w:rsid w:val="00207C87"/>
    <w:rsid w:val="00215B2A"/>
    <w:rsid w:val="00217F9D"/>
    <w:rsid w:val="002270F7"/>
    <w:rsid w:val="00244532"/>
    <w:rsid w:val="00252FDA"/>
    <w:rsid w:val="00261C42"/>
    <w:rsid w:val="0028340B"/>
    <w:rsid w:val="002845D1"/>
    <w:rsid w:val="00291447"/>
    <w:rsid w:val="00296FBA"/>
    <w:rsid w:val="002C1509"/>
    <w:rsid w:val="002D14CA"/>
    <w:rsid w:val="002D72F5"/>
    <w:rsid w:val="002E6EA2"/>
    <w:rsid w:val="002E6F31"/>
    <w:rsid w:val="0030388D"/>
    <w:rsid w:val="0030637B"/>
    <w:rsid w:val="00307620"/>
    <w:rsid w:val="0031369D"/>
    <w:rsid w:val="003173B0"/>
    <w:rsid w:val="00320846"/>
    <w:rsid w:val="00326544"/>
    <w:rsid w:val="0033014D"/>
    <w:rsid w:val="003368B1"/>
    <w:rsid w:val="0033765E"/>
    <w:rsid w:val="00340586"/>
    <w:rsid w:val="003453B2"/>
    <w:rsid w:val="00350CD0"/>
    <w:rsid w:val="00367AEA"/>
    <w:rsid w:val="00370030"/>
    <w:rsid w:val="00374628"/>
    <w:rsid w:val="00376319"/>
    <w:rsid w:val="003831D6"/>
    <w:rsid w:val="00383CE2"/>
    <w:rsid w:val="003943F3"/>
    <w:rsid w:val="0039571E"/>
    <w:rsid w:val="003A1674"/>
    <w:rsid w:val="003A3D1E"/>
    <w:rsid w:val="003B11C9"/>
    <w:rsid w:val="003B16CF"/>
    <w:rsid w:val="003B5171"/>
    <w:rsid w:val="003C215D"/>
    <w:rsid w:val="004052D1"/>
    <w:rsid w:val="004067E9"/>
    <w:rsid w:val="00407A8F"/>
    <w:rsid w:val="00410568"/>
    <w:rsid w:val="00414342"/>
    <w:rsid w:val="00416469"/>
    <w:rsid w:val="00425255"/>
    <w:rsid w:val="0043051D"/>
    <w:rsid w:val="00431DC3"/>
    <w:rsid w:val="00433388"/>
    <w:rsid w:val="00434FCC"/>
    <w:rsid w:val="00442448"/>
    <w:rsid w:val="00457F3B"/>
    <w:rsid w:val="00461F3E"/>
    <w:rsid w:val="004628E0"/>
    <w:rsid w:val="004632A8"/>
    <w:rsid w:val="00470153"/>
    <w:rsid w:val="00471F77"/>
    <w:rsid w:val="00474FF8"/>
    <w:rsid w:val="00475C06"/>
    <w:rsid w:val="00480A6D"/>
    <w:rsid w:val="00486AD1"/>
    <w:rsid w:val="00487F46"/>
    <w:rsid w:val="00491D38"/>
    <w:rsid w:val="00491F9B"/>
    <w:rsid w:val="00494920"/>
    <w:rsid w:val="00497FD5"/>
    <w:rsid w:val="004A6238"/>
    <w:rsid w:val="004B2FA1"/>
    <w:rsid w:val="004B6D9F"/>
    <w:rsid w:val="004B7812"/>
    <w:rsid w:val="004C0105"/>
    <w:rsid w:val="004C257E"/>
    <w:rsid w:val="004C4EB1"/>
    <w:rsid w:val="004D293A"/>
    <w:rsid w:val="004E7CAF"/>
    <w:rsid w:val="004F0532"/>
    <w:rsid w:val="0050106F"/>
    <w:rsid w:val="00503A5C"/>
    <w:rsid w:val="0050577A"/>
    <w:rsid w:val="005258A0"/>
    <w:rsid w:val="00537C66"/>
    <w:rsid w:val="0054476E"/>
    <w:rsid w:val="00547C2D"/>
    <w:rsid w:val="0055222F"/>
    <w:rsid w:val="00557825"/>
    <w:rsid w:val="005628E2"/>
    <w:rsid w:val="005638A6"/>
    <w:rsid w:val="00566E16"/>
    <w:rsid w:val="005702F9"/>
    <w:rsid w:val="00570AF8"/>
    <w:rsid w:val="00571182"/>
    <w:rsid w:val="00573CF5"/>
    <w:rsid w:val="00575868"/>
    <w:rsid w:val="00595BD7"/>
    <w:rsid w:val="005A4CC3"/>
    <w:rsid w:val="005A4EA7"/>
    <w:rsid w:val="005A671C"/>
    <w:rsid w:val="005B25C4"/>
    <w:rsid w:val="005B3D71"/>
    <w:rsid w:val="005E2A44"/>
    <w:rsid w:val="005E54C6"/>
    <w:rsid w:val="005F1A7C"/>
    <w:rsid w:val="005F2126"/>
    <w:rsid w:val="005F6A48"/>
    <w:rsid w:val="00601734"/>
    <w:rsid w:val="00607C9A"/>
    <w:rsid w:val="0061785A"/>
    <w:rsid w:val="00624B82"/>
    <w:rsid w:val="00632D5C"/>
    <w:rsid w:val="006466AA"/>
    <w:rsid w:val="00660938"/>
    <w:rsid w:val="00681870"/>
    <w:rsid w:val="006B332E"/>
    <w:rsid w:val="006B3530"/>
    <w:rsid w:val="006C3CCD"/>
    <w:rsid w:val="006D44D8"/>
    <w:rsid w:val="006D4BE0"/>
    <w:rsid w:val="006D725F"/>
    <w:rsid w:val="006E3982"/>
    <w:rsid w:val="006F5858"/>
    <w:rsid w:val="006F5FB2"/>
    <w:rsid w:val="007022D0"/>
    <w:rsid w:val="00705749"/>
    <w:rsid w:val="00713E23"/>
    <w:rsid w:val="00715100"/>
    <w:rsid w:val="00715963"/>
    <w:rsid w:val="00720C84"/>
    <w:rsid w:val="00723391"/>
    <w:rsid w:val="00736AA5"/>
    <w:rsid w:val="00743808"/>
    <w:rsid w:val="00747EB1"/>
    <w:rsid w:val="007552F0"/>
    <w:rsid w:val="0076017C"/>
    <w:rsid w:val="00766760"/>
    <w:rsid w:val="00766DA8"/>
    <w:rsid w:val="00767225"/>
    <w:rsid w:val="007716E5"/>
    <w:rsid w:val="0077394D"/>
    <w:rsid w:val="0077552A"/>
    <w:rsid w:val="007816EA"/>
    <w:rsid w:val="00782AC0"/>
    <w:rsid w:val="00791CAD"/>
    <w:rsid w:val="007A3837"/>
    <w:rsid w:val="007A5EAD"/>
    <w:rsid w:val="007C1BBF"/>
    <w:rsid w:val="007C686D"/>
    <w:rsid w:val="007E0C67"/>
    <w:rsid w:val="007E423E"/>
    <w:rsid w:val="007E5BAE"/>
    <w:rsid w:val="007F1790"/>
    <w:rsid w:val="00801086"/>
    <w:rsid w:val="0080709C"/>
    <w:rsid w:val="00824E5A"/>
    <w:rsid w:val="008271CE"/>
    <w:rsid w:val="008302F3"/>
    <w:rsid w:val="00852826"/>
    <w:rsid w:val="00852E7A"/>
    <w:rsid w:val="0086038D"/>
    <w:rsid w:val="00860C0A"/>
    <w:rsid w:val="008645DF"/>
    <w:rsid w:val="00866410"/>
    <w:rsid w:val="00870A87"/>
    <w:rsid w:val="008777EA"/>
    <w:rsid w:val="00882D50"/>
    <w:rsid w:val="008843C0"/>
    <w:rsid w:val="00892335"/>
    <w:rsid w:val="008947A4"/>
    <w:rsid w:val="00897B81"/>
    <w:rsid w:val="008B00AD"/>
    <w:rsid w:val="008B31F6"/>
    <w:rsid w:val="008D0C4B"/>
    <w:rsid w:val="008D11BA"/>
    <w:rsid w:val="008E4F5D"/>
    <w:rsid w:val="008E64BE"/>
    <w:rsid w:val="008F22A4"/>
    <w:rsid w:val="008F56DA"/>
    <w:rsid w:val="009075F9"/>
    <w:rsid w:val="0092210C"/>
    <w:rsid w:val="00945281"/>
    <w:rsid w:val="00950D11"/>
    <w:rsid w:val="00954DB8"/>
    <w:rsid w:val="00955701"/>
    <w:rsid w:val="009654B5"/>
    <w:rsid w:val="00976A8E"/>
    <w:rsid w:val="009844D2"/>
    <w:rsid w:val="00997630"/>
    <w:rsid w:val="009A57D0"/>
    <w:rsid w:val="009A5E0F"/>
    <w:rsid w:val="009C3C1A"/>
    <w:rsid w:val="009C6244"/>
    <w:rsid w:val="009D25E8"/>
    <w:rsid w:val="009D3CC0"/>
    <w:rsid w:val="009E2018"/>
    <w:rsid w:val="009F12E6"/>
    <w:rsid w:val="009F2E1F"/>
    <w:rsid w:val="009F72B1"/>
    <w:rsid w:val="009F773F"/>
    <w:rsid w:val="00A05A0B"/>
    <w:rsid w:val="00A1292B"/>
    <w:rsid w:val="00A20A21"/>
    <w:rsid w:val="00A262A0"/>
    <w:rsid w:val="00A27559"/>
    <w:rsid w:val="00A27E80"/>
    <w:rsid w:val="00A37081"/>
    <w:rsid w:val="00A37478"/>
    <w:rsid w:val="00A63B0A"/>
    <w:rsid w:val="00A64AD6"/>
    <w:rsid w:val="00A666A7"/>
    <w:rsid w:val="00A721AB"/>
    <w:rsid w:val="00A82463"/>
    <w:rsid w:val="00A93BE6"/>
    <w:rsid w:val="00A971BF"/>
    <w:rsid w:val="00AA1912"/>
    <w:rsid w:val="00AB35A2"/>
    <w:rsid w:val="00AB4E66"/>
    <w:rsid w:val="00AB6735"/>
    <w:rsid w:val="00AC7087"/>
    <w:rsid w:val="00AD481E"/>
    <w:rsid w:val="00AE2736"/>
    <w:rsid w:val="00AE3544"/>
    <w:rsid w:val="00AF4B44"/>
    <w:rsid w:val="00B10DD3"/>
    <w:rsid w:val="00B22575"/>
    <w:rsid w:val="00B26C43"/>
    <w:rsid w:val="00B32965"/>
    <w:rsid w:val="00B41C15"/>
    <w:rsid w:val="00B46D0B"/>
    <w:rsid w:val="00B51B87"/>
    <w:rsid w:val="00B5724A"/>
    <w:rsid w:val="00BA73E6"/>
    <w:rsid w:val="00BC48CE"/>
    <w:rsid w:val="00BE3EE9"/>
    <w:rsid w:val="00C00DDA"/>
    <w:rsid w:val="00C07939"/>
    <w:rsid w:val="00C16671"/>
    <w:rsid w:val="00C17CC9"/>
    <w:rsid w:val="00C33037"/>
    <w:rsid w:val="00C43100"/>
    <w:rsid w:val="00C60768"/>
    <w:rsid w:val="00C678F1"/>
    <w:rsid w:val="00C70158"/>
    <w:rsid w:val="00C72C1D"/>
    <w:rsid w:val="00C80B9B"/>
    <w:rsid w:val="00C82CC0"/>
    <w:rsid w:val="00C85172"/>
    <w:rsid w:val="00C91510"/>
    <w:rsid w:val="00C9793E"/>
    <w:rsid w:val="00CA639F"/>
    <w:rsid w:val="00CB3361"/>
    <w:rsid w:val="00CB6E3E"/>
    <w:rsid w:val="00CB748C"/>
    <w:rsid w:val="00CC66A2"/>
    <w:rsid w:val="00CC6E14"/>
    <w:rsid w:val="00CD42E4"/>
    <w:rsid w:val="00CF3AFA"/>
    <w:rsid w:val="00CF495F"/>
    <w:rsid w:val="00D32879"/>
    <w:rsid w:val="00D3325C"/>
    <w:rsid w:val="00D53357"/>
    <w:rsid w:val="00D54B23"/>
    <w:rsid w:val="00D61B8D"/>
    <w:rsid w:val="00D713AB"/>
    <w:rsid w:val="00D71AAE"/>
    <w:rsid w:val="00D73337"/>
    <w:rsid w:val="00D742FB"/>
    <w:rsid w:val="00D92D86"/>
    <w:rsid w:val="00D930D2"/>
    <w:rsid w:val="00DA5188"/>
    <w:rsid w:val="00DB5389"/>
    <w:rsid w:val="00DC1369"/>
    <w:rsid w:val="00DC1755"/>
    <w:rsid w:val="00DD3004"/>
    <w:rsid w:val="00DE0944"/>
    <w:rsid w:val="00DE307C"/>
    <w:rsid w:val="00DE3912"/>
    <w:rsid w:val="00DE60B3"/>
    <w:rsid w:val="00DE7A7D"/>
    <w:rsid w:val="00DF2CD7"/>
    <w:rsid w:val="00DF504E"/>
    <w:rsid w:val="00E00C30"/>
    <w:rsid w:val="00E1278D"/>
    <w:rsid w:val="00E16D38"/>
    <w:rsid w:val="00E22352"/>
    <w:rsid w:val="00E3241E"/>
    <w:rsid w:val="00E3332F"/>
    <w:rsid w:val="00E37184"/>
    <w:rsid w:val="00E4381D"/>
    <w:rsid w:val="00E51B4F"/>
    <w:rsid w:val="00E54095"/>
    <w:rsid w:val="00E702A9"/>
    <w:rsid w:val="00E74F51"/>
    <w:rsid w:val="00E80F6E"/>
    <w:rsid w:val="00E82039"/>
    <w:rsid w:val="00E8570E"/>
    <w:rsid w:val="00E85CA7"/>
    <w:rsid w:val="00EA1A2A"/>
    <w:rsid w:val="00EA1BE1"/>
    <w:rsid w:val="00EA7698"/>
    <w:rsid w:val="00EB0374"/>
    <w:rsid w:val="00EB04D5"/>
    <w:rsid w:val="00EB26B3"/>
    <w:rsid w:val="00EB4155"/>
    <w:rsid w:val="00EB7C5A"/>
    <w:rsid w:val="00EC3323"/>
    <w:rsid w:val="00EC33CD"/>
    <w:rsid w:val="00EF0529"/>
    <w:rsid w:val="00F073F3"/>
    <w:rsid w:val="00F16E1E"/>
    <w:rsid w:val="00F2229D"/>
    <w:rsid w:val="00F23B36"/>
    <w:rsid w:val="00F2584A"/>
    <w:rsid w:val="00F300FB"/>
    <w:rsid w:val="00F331B1"/>
    <w:rsid w:val="00F416E2"/>
    <w:rsid w:val="00F429B5"/>
    <w:rsid w:val="00F5593B"/>
    <w:rsid w:val="00F56112"/>
    <w:rsid w:val="00F56295"/>
    <w:rsid w:val="00F610C3"/>
    <w:rsid w:val="00F7632B"/>
    <w:rsid w:val="00F82EC9"/>
    <w:rsid w:val="00F9302D"/>
    <w:rsid w:val="00FA4D3D"/>
    <w:rsid w:val="00FB000C"/>
    <w:rsid w:val="00FB0C99"/>
    <w:rsid w:val="00FB2C43"/>
    <w:rsid w:val="00FB7541"/>
    <w:rsid w:val="00FC21A4"/>
    <w:rsid w:val="00FC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B5F9D"/>
  <w15:docId w15:val="{624C5E7F-A68A-4899-BCCD-D49A6AB8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2</Pages>
  <Words>370</Words>
  <Characters>634</Characters>
  <Application>Microsoft Office Word</Application>
  <DocSecurity>0</DocSecurity>
  <Lines>39</Lines>
  <Paragraphs>38</Paragraphs>
  <ScaleCrop>false</ScaleCrop>
  <Company>微软中国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351</cp:revision>
  <dcterms:created xsi:type="dcterms:W3CDTF">2020-02-09T05:33:00Z</dcterms:created>
  <dcterms:modified xsi:type="dcterms:W3CDTF">2026-04-05T02:57:00Z</dcterms:modified>
</cp:coreProperties>
</file>