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01FE" w14:textId="77777777" w:rsidR="00CB6F2D" w:rsidRPr="003A1674" w:rsidRDefault="00CB6F2D" w:rsidP="00CB6F2D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上机作业</w:t>
      </w:r>
      <w:r>
        <w:rPr>
          <w:rFonts w:hint="eastAsia"/>
          <w:sz w:val="28"/>
          <w:szCs w:val="28"/>
        </w:rPr>
        <w:t>02</w:t>
      </w:r>
    </w:p>
    <w:p w14:paraId="79137CE0" w14:textId="6EEC0E71" w:rsidR="00AA51B5" w:rsidRPr="00097C7C" w:rsidRDefault="00AA51B5" w:rsidP="00AA51B5">
      <w:pPr>
        <w:jc w:val="center"/>
        <w:rPr>
          <w:i/>
          <w:iCs/>
          <w:color w:val="FF0000"/>
          <w:sz w:val="24"/>
          <w:szCs w:val="24"/>
        </w:rPr>
      </w:pPr>
      <w:r w:rsidRPr="00097C7C">
        <w:rPr>
          <w:rFonts w:hint="eastAsia"/>
          <w:i/>
          <w:iCs/>
          <w:color w:val="FF0000"/>
          <w:sz w:val="24"/>
          <w:szCs w:val="24"/>
        </w:rPr>
        <w:t>下课前，</w:t>
      </w:r>
      <w:r w:rsidRPr="00097C7C">
        <w:rPr>
          <w:i/>
          <w:iCs/>
          <w:color w:val="FF0000"/>
          <w:sz w:val="24"/>
          <w:szCs w:val="24"/>
        </w:rPr>
        <w:t>作业提交到</w:t>
      </w:r>
      <w:r w:rsidRPr="00097C7C">
        <w:rPr>
          <w:i/>
          <w:iCs/>
          <w:color w:val="FF0000"/>
          <w:sz w:val="24"/>
          <w:szCs w:val="24"/>
        </w:rPr>
        <w:t>c</w:t>
      </w:r>
      <w:r w:rsidRPr="00097C7C">
        <w:rPr>
          <w:rFonts w:hint="eastAsia"/>
          <w:i/>
          <w:iCs/>
          <w:color w:val="FF0000"/>
          <w:sz w:val="24"/>
          <w:szCs w:val="24"/>
        </w:rPr>
        <w:t xml:space="preserve">mcsfzu2012@126.com, </w:t>
      </w:r>
      <w:r w:rsidRPr="00097C7C">
        <w:rPr>
          <w:rFonts w:hint="eastAsia"/>
          <w:i/>
          <w:iCs/>
          <w:color w:val="FF0000"/>
          <w:sz w:val="24"/>
          <w:szCs w:val="24"/>
        </w:rPr>
        <w:t>文件打包命名为：学号</w:t>
      </w:r>
      <w:r w:rsidRPr="00097C7C">
        <w:rPr>
          <w:rFonts w:hint="eastAsia"/>
          <w:i/>
          <w:iCs/>
          <w:color w:val="FF0000"/>
          <w:sz w:val="24"/>
          <w:szCs w:val="24"/>
        </w:rPr>
        <w:t>_</w:t>
      </w:r>
      <w:r w:rsidRPr="00097C7C">
        <w:rPr>
          <w:rFonts w:hint="eastAsia"/>
          <w:i/>
          <w:iCs/>
          <w:color w:val="FF0000"/>
          <w:sz w:val="24"/>
          <w:szCs w:val="24"/>
        </w:rPr>
        <w:t>姓名</w:t>
      </w:r>
      <w:r w:rsidRPr="00097C7C">
        <w:rPr>
          <w:rFonts w:hint="eastAsia"/>
          <w:i/>
          <w:iCs/>
          <w:color w:val="FF0000"/>
          <w:sz w:val="24"/>
          <w:szCs w:val="24"/>
        </w:rPr>
        <w:t>_</w:t>
      </w:r>
      <w:r w:rsidRPr="00097C7C">
        <w:rPr>
          <w:rFonts w:hint="eastAsia"/>
          <w:i/>
          <w:iCs/>
          <w:color w:val="FF0000"/>
          <w:sz w:val="24"/>
          <w:szCs w:val="24"/>
        </w:rPr>
        <w:t>上机作业</w:t>
      </w:r>
      <w:r w:rsidRPr="00097C7C">
        <w:rPr>
          <w:rFonts w:hint="eastAsia"/>
          <w:i/>
          <w:iCs/>
          <w:color w:val="FF0000"/>
          <w:sz w:val="24"/>
          <w:szCs w:val="24"/>
        </w:rPr>
        <w:t>0</w:t>
      </w:r>
      <w:r>
        <w:rPr>
          <w:rFonts w:hint="eastAsia"/>
          <w:i/>
          <w:iCs/>
          <w:color w:val="FF0000"/>
          <w:sz w:val="24"/>
          <w:szCs w:val="24"/>
        </w:rPr>
        <w:t>2</w:t>
      </w:r>
      <w:r w:rsidRPr="00097C7C">
        <w:rPr>
          <w:rFonts w:hint="eastAsia"/>
          <w:i/>
          <w:iCs/>
          <w:color w:val="FF0000"/>
          <w:sz w:val="24"/>
          <w:szCs w:val="24"/>
        </w:rPr>
        <w:t>.rar</w:t>
      </w:r>
    </w:p>
    <w:p w14:paraId="42B041F1" w14:textId="77777777" w:rsidR="00CB6F2D" w:rsidRPr="00AA51B5" w:rsidRDefault="00CB6F2D" w:rsidP="00CB6F2D">
      <w:pPr>
        <w:jc w:val="center"/>
        <w:rPr>
          <w:sz w:val="24"/>
          <w:szCs w:val="24"/>
        </w:rPr>
      </w:pPr>
    </w:p>
    <w:p w14:paraId="56398E43" w14:textId="77777777" w:rsidR="00AA51B5" w:rsidRPr="00D3325C" w:rsidRDefault="00AA51B5" w:rsidP="00CB6F2D">
      <w:pPr>
        <w:jc w:val="center"/>
        <w:rPr>
          <w:sz w:val="24"/>
          <w:szCs w:val="24"/>
        </w:rPr>
      </w:pPr>
    </w:p>
    <w:p w14:paraId="6FB50343" w14:textId="77777777" w:rsidR="005C7347" w:rsidRPr="005C7347" w:rsidRDefault="005C7347" w:rsidP="005C7347">
      <w:pPr>
        <w:pStyle w:val="a7"/>
        <w:numPr>
          <w:ilvl w:val="0"/>
          <w:numId w:val="1"/>
        </w:numPr>
        <w:ind w:leftChars="-1" w:left="-2" w:firstLineChars="0" w:firstLine="0"/>
      </w:pPr>
      <w:r w:rsidRPr="005C7347">
        <w:t>员工薪资计算系统（虚函数</w:t>
      </w:r>
      <w:r w:rsidRPr="005C7347">
        <w:t xml:space="preserve"> + </w:t>
      </w:r>
      <w:r w:rsidRPr="005C7347">
        <w:t>多态）</w:t>
      </w:r>
    </w:p>
    <w:p w14:paraId="707B6409" w14:textId="77777777" w:rsidR="005C7347" w:rsidRPr="005C7347" w:rsidRDefault="005C7347" w:rsidP="005C7347">
      <w:pPr>
        <w:ind w:leftChars="-1" w:left="-2" w:firstLineChars="203" w:firstLine="426"/>
      </w:pPr>
      <w:r w:rsidRPr="005C7347">
        <w:t>定义</w:t>
      </w:r>
      <w:proofErr w:type="gramStart"/>
      <w:r w:rsidRPr="005C7347">
        <w:t>抽象基类</w:t>
      </w:r>
      <w:proofErr w:type="gramEnd"/>
      <w:r w:rsidRPr="005C7347">
        <w:t xml:space="preserve"> Employee</w:t>
      </w:r>
      <w:r w:rsidRPr="005C7347">
        <w:t>，内含姓名、工号两个私有成员；</w:t>
      </w:r>
    </w:p>
    <w:p w14:paraId="48B99B6A" w14:textId="77777777" w:rsidR="005C7347" w:rsidRPr="005C7347" w:rsidRDefault="005C7347" w:rsidP="00D71D56">
      <w:pPr>
        <w:ind w:leftChars="-1" w:left="-2" w:firstLineChars="303" w:firstLine="636"/>
      </w:pPr>
      <w:r w:rsidRPr="005C7347">
        <w:t>基类中</w:t>
      </w:r>
      <w:proofErr w:type="gramStart"/>
      <w:r w:rsidRPr="005C7347">
        <w:t>声明纯虚函数</w:t>
      </w:r>
      <w:proofErr w:type="gramEnd"/>
      <w:r w:rsidRPr="005C7347">
        <w:t xml:space="preserve"> virtual double </w:t>
      </w:r>
      <w:proofErr w:type="spellStart"/>
      <w:r w:rsidRPr="005C7347">
        <w:t>getSalary</w:t>
      </w:r>
      <w:proofErr w:type="spellEnd"/>
      <w:r w:rsidRPr="005C7347">
        <w:t xml:space="preserve">() = 0; </w:t>
      </w:r>
      <w:r w:rsidRPr="005C7347">
        <w:t>计算薪资，</w:t>
      </w:r>
      <w:proofErr w:type="gramStart"/>
      <w:r w:rsidRPr="005C7347">
        <w:t>纯虚函数</w:t>
      </w:r>
      <w:proofErr w:type="gramEnd"/>
      <w:r w:rsidRPr="005C7347">
        <w:t xml:space="preserve">virtual void </w:t>
      </w:r>
      <w:proofErr w:type="spellStart"/>
      <w:r w:rsidRPr="005C7347">
        <w:t>showMsg</w:t>
      </w:r>
      <w:proofErr w:type="spellEnd"/>
      <w:r w:rsidRPr="005C7347">
        <w:t>() = 0;</w:t>
      </w:r>
      <w:r w:rsidRPr="005C7347">
        <w:t>输出信息；</w:t>
      </w:r>
    </w:p>
    <w:p w14:paraId="138C0BF3" w14:textId="77777777" w:rsidR="005C7347" w:rsidRPr="005C7347" w:rsidRDefault="005C7347" w:rsidP="005C7347">
      <w:pPr>
        <w:ind w:leftChars="-1" w:left="-2" w:firstLineChars="203" w:firstLine="426"/>
      </w:pPr>
      <w:r w:rsidRPr="005C7347">
        <w:t>派生两个子类：</w:t>
      </w:r>
    </w:p>
    <w:p w14:paraId="7EB325F7" w14:textId="77777777" w:rsidR="005C7347" w:rsidRPr="005C7347" w:rsidRDefault="005C7347" w:rsidP="005C7347">
      <w:pPr>
        <w:ind w:firstLineChars="300" w:firstLine="630"/>
      </w:pPr>
      <w:r w:rsidRPr="005C7347">
        <w:t>正式员工</w:t>
      </w:r>
      <w:r w:rsidRPr="005C7347">
        <w:t xml:space="preserve"> </w:t>
      </w:r>
      <w:proofErr w:type="spellStart"/>
      <w:r w:rsidRPr="005C7347">
        <w:t>SalariedEmp</w:t>
      </w:r>
      <w:proofErr w:type="spellEnd"/>
      <w:r w:rsidRPr="005C7347">
        <w:t>：固定月薪，输入基本工资，薪资</w:t>
      </w:r>
      <w:r w:rsidRPr="005C7347">
        <w:t xml:space="preserve"> = </w:t>
      </w:r>
      <w:r w:rsidRPr="005C7347">
        <w:t>基本工资</w:t>
      </w:r>
    </w:p>
    <w:p w14:paraId="39C479E1" w14:textId="77777777" w:rsidR="005C7347" w:rsidRPr="005C7347" w:rsidRDefault="005C7347" w:rsidP="005C7347">
      <w:pPr>
        <w:ind w:leftChars="-1" w:left="-2" w:firstLineChars="303" w:firstLine="636"/>
      </w:pPr>
      <w:r w:rsidRPr="005C7347">
        <w:t>兼职员工</w:t>
      </w:r>
      <w:r w:rsidRPr="005C7347">
        <w:t xml:space="preserve"> </w:t>
      </w:r>
      <w:proofErr w:type="spellStart"/>
      <w:r w:rsidRPr="005C7347">
        <w:t>PartTimeEmp</w:t>
      </w:r>
      <w:proofErr w:type="spellEnd"/>
      <w:r w:rsidRPr="005C7347">
        <w:t>：按工时结算，输入时薪</w:t>
      </w:r>
      <w:r w:rsidRPr="005C7347">
        <w:t xml:space="preserve"> + </w:t>
      </w:r>
      <w:r w:rsidRPr="005C7347">
        <w:t>工作时长，薪资</w:t>
      </w:r>
      <w:r w:rsidRPr="005C7347">
        <w:t xml:space="preserve"> = </w:t>
      </w:r>
      <w:r w:rsidRPr="005C7347">
        <w:t>时薪</w:t>
      </w:r>
      <w:r w:rsidRPr="005C7347">
        <w:t xml:space="preserve"> × </w:t>
      </w:r>
      <w:r w:rsidRPr="005C7347">
        <w:t>时长</w:t>
      </w:r>
    </w:p>
    <w:p w14:paraId="41847E09" w14:textId="77777777" w:rsidR="005C7347" w:rsidRPr="005C7347" w:rsidRDefault="005C7347" w:rsidP="005C7347">
      <w:pPr>
        <w:ind w:leftChars="-1" w:left="-2" w:firstLineChars="203" w:firstLine="426"/>
      </w:pPr>
      <w:r w:rsidRPr="005C7347">
        <w:t>两个子类各自重写薪资计算与信息打印虚函数；</w:t>
      </w:r>
    </w:p>
    <w:p w14:paraId="12E3FC2F" w14:textId="77777777" w:rsidR="005C7347" w:rsidRPr="005C7347" w:rsidRDefault="005C7347" w:rsidP="005C7347">
      <w:pPr>
        <w:ind w:leftChars="-1" w:left="-2" w:firstLineChars="303" w:firstLine="636"/>
      </w:pPr>
      <w:r w:rsidRPr="005C7347">
        <w:t>主函数</w:t>
      </w:r>
      <w:proofErr w:type="gramStart"/>
      <w:r w:rsidRPr="005C7347">
        <w:t>用基类</w:t>
      </w:r>
      <w:proofErr w:type="gramEnd"/>
      <w:r w:rsidRPr="005C7347">
        <w:t>指针指向不同员工对象，实现动态多态，统一调用函数输出信息与工资。</w:t>
      </w:r>
    </w:p>
    <w:p w14:paraId="4F4E538A" w14:textId="2C98CF2A" w:rsidR="005C7347" w:rsidRPr="005C7347" w:rsidRDefault="005C7347" w:rsidP="005C7347">
      <w:pPr>
        <w:ind w:leftChars="-1" w:left="-2" w:firstLineChars="203" w:firstLine="426"/>
      </w:pPr>
      <w:r w:rsidRPr="005C7347">
        <w:t>输入要求</w:t>
      </w:r>
      <w:r w:rsidR="00D71D56">
        <w:rPr>
          <w:rFonts w:hint="eastAsia"/>
        </w:rPr>
        <w:t>：</w:t>
      </w:r>
    </w:p>
    <w:p w14:paraId="0AE7C561" w14:textId="77777777" w:rsidR="005C7347" w:rsidRPr="005C7347" w:rsidRDefault="005C7347" w:rsidP="005C7347">
      <w:pPr>
        <w:ind w:leftChars="-1" w:left="-2" w:firstLineChars="303" w:firstLine="636"/>
      </w:pPr>
      <w:r w:rsidRPr="005C7347">
        <w:t>正式员工：姓名、工号、月薪</w:t>
      </w:r>
    </w:p>
    <w:p w14:paraId="788BD175" w14:textId="77777777" w:rsidR="005C7347" w:rsidRPr="005C7347" w:rsidRDefault="005C7347" w:rsidP="005C7347">
      <w:pPr>
        <w:ind w:leftChars="-1" w:left="-2" w:firstLineChars="303" w:firstLine="636"/>
      </w:pPr>
      <w:r w:rsidRPr="005C7347">
        <w:t>兼职员工：姓名、工号、时薪、工作时长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363D2" w14:paraId="142CC5A1" w14:textId="77777777" w:rsidTr="008363D2">
        <w:tc>
          <w:tcPr>
            <w:tcW w:w="8522" w:type="dxa"/>
          </w:tcPr>
          <w:p w14:paraId="0E2C772F" w14:textId="77777777" w:rsidR="008363D2" w:rsidRDefault="008363D2" w:rsidP="008363D2">
            <w:r>
              <w:rPr>
                <w:rFonts w:hint="eastAsia"/>
              </w:rPr>
              <w:t>输出样例：</w:t>
            </w:r>
          </w:p>
          <w:p w14:paraId="1EFEFA3D" w14:textId="77777777" w:rsidR="00265EA5" w:rsidRDefault="008363D2" w:rsidP="008363D2">
            <w:r w:rsidRPr="008363D2">
              <w:t>正式员工信息</w:t>
            </w:r>
            <w:r w:rsidRPr="008363D2">
              <w:t xml:space="preserve"> </w:t>
            </w:r>
          </w:p>
          <w:p w14:paraId="34779CE5" w14:textId="2D227C15" w:rsidR="008363D2" w:rsidRDefault="008363D2" w:rsidP="008363D2">
            <w:r w:rsidRPr="008363D2">
              <w:t>姓名：张三</w:t>
            </w:r>
            <w:r w:rsidRPr="008363D2">
              <w:t xml:space="preserve"> </w:t>
            </w:r>
            <w:r w:rsidRPr="008363D2">
              <w:t>工号：</w:t>
            </w:r>
            <w:r w:rsidRPr="008363D2">
              <w:t xml:space="preserve">1001 </w:t>
            </w:r>
            <w:r w:rsidRPr="008363D2">
              <w:t>本月薪资：</w:t>
            </w:r>
            <w:r w:rsidRPr="008363D2">
              <w:t xml:space="preserve">6000 </w:t>
            </w:r>
          </w:p>
          <w:p w14:paraId="4AD1033D" w14:textId="77777777" w:rsidR="00265EA5" w:rsidRDefault="008363D2" w:rsidP="008363D2">
            <w:r w:rsidRPr="008363D2">
              <w:t>兼职员工信息</w:t>
            </w:r>
            <w:r w:rsidRPr="008363D2">
              <w:t xml:space="preserve"> </w:t>
            </w:r>
          </w:p>
          <w:p w14:paraId="6D3B39FE" w14:textId="36D2AA03" w:rsidR="008363D2" w:rsidRDefault="008363D2" w:rsidP="008363D2">
            <w:pPr>
              <w:rPr>
                <w:rFonts w:hint="eastAsia"/>
              </w:rPr>
            </w:pPr>
            <w:r w:rsidRPr="008363D2">
              <w:t>姓名：李四</w:t>
            </w:r>
            <w:r w:rsidRPr="008363D2">
              <w:t xml:space="preserve"> </w:t>
            </w:r>
            <w:r w:rsidRPr="008363D2">
              <w:t>工号：</w:t>
            </w:r>
            <w:r w:rsidRPr="008363D2">
              <w:t xml:space="preserve">2002 </w:t>
            </w:r>
            <w:r w:rsidRPr="008363D2">
              <w:t>本月薪资：</w:t>
            </w:r>
            <w:r w:rsidRPr="008363D2">
              <w:t>3600</w:t>
            </w:r>
          </w:p>
        </w:tc>
      </w:tr>
    </w:tbl>
    <w:p w14:paraId="7EDE9E21" w14:textId="1E255C4E" w:rsidR="00280452" w:rsidRDefault="00280452" w:rsidP="008363D2">
      <w:pPr>
        <w:rPr>
          <w:rFonts w:hint="eastAsia"/>
        </w:rPr>
      </w:pPr>
    </w:p>
    <w:p w14:paraId="3D654130" w14:textId="77777777" w:rsidR="00280452" w:rsidRDefault="00280452" w:rsidP="00280452">
      <w:pPr>
        <w:pStyle w:val="a7"/>
      </w:pPr>
    </w:p>
    <w:p w14:paraId="7082A92C" w14:textId="77777777" w:rsidR="00280452" w:rsidRPr="00D55990" w:rsidRDefault="00280452" w:rsidP="00280452">
      <w:pPr>
        <w:pStyle w:val="a7"/>
        <w:numPr>
          <w:ilvl w:val="0"/>
          <w:numId w:val="1"/>
        </w:numPr>
        <w:ind w:firstLineChars="0"/>
      </w:pPr>
      <w:r w:rsidRPr="00D55990">
        <w:t>下列</w:t>
      </w:r>
      <w:r w:rsidRPr="00921E1E">
        <w:t>shape</w:t>
      </w:r>
      <w:r>
        <w:t>类是一个表示形状的抽象类</w:t>
      </w:r>
      <w:r w:rsidRPr="00D55990">
        <w:t>，</w:t>
      </w:r>
      <w:r w:rsidRPr="00D55990">
        <w:t>total( )</w:t>
      </w:r>
      <w:r w:rsidRPr="00D55990">
        <w:t>则是一个通用的用以求不同形状的图形面积总和的函数。请</w:t>
      </w:r>
      <w:r>
        <w:rPr>
          <w:rFonts w:hint="eastAsia"/>
        </w:rPr>
        <w:t>补充完整</w:t>
      </w:r>
      <w:r w:rsidRPr="00D55990">
        <w:t>shape</w:t>
      </w:r>
      <w:r w:rsidRPr="00D55990">
        <w:t>类</w:t>
      </w:r>
      <w:r>
        <w:t>，</w:t>
      </w:r>
      <w:r>
        <w:rPr>
          <w:rFonts w:hint="eastAsia"/>
        </w:rPr>
        <w:t>并</w:t>
      </w:r>
      <w:r w:rsidRPr="00D55990">
        <w:t>派生</w:t>
      </w:r>
      <w:r>
        <w:rPr>
          <w:rFonts w:hint="eastAsia"/>
        </w:rPr>
        <w:t>圆形</w:t>
      </w:r>
      <w:r w:rsidRPr="00D55990">
        <w:t>类</w:t>
      </w:r>
      <w:r w:rsidRPr="00D55990">
        <w:t>(</w:t>
      </w:r>
      <w:r>
        <w:rPr>
          <w:rFonts w:hint="eastAsia"/>
        </w:rPr>
        <w:t>Circle</w:t>
      </w:r>
      <w:r w:rsidRPr="00D55990">
        <w:t>)</w:t>
      </w:r>
      <w:r w:rsidRPr="00D55990">
        <w:t>、矩形类（</w:t>
      </w:r>
      <w:r>
        <w:rPr>
          <w:rFonts w:hint="eastAsia"/>
        </w:rPr>
        <w:t>R</w:t>
      </w:r>
      <w:r w:rsidRPr="00D55990">
        <w:t>ectangle</w:t>
      </w:r>
      <w:r w:rsidRPr="00D55990">
        <w:t>）</w:t>
      </w:r>
      <w:r w:rsidR="007A3179">
        <w:t>；补充完整</w:t>
      </w:r>
      <w:r w:rsidR="007A3179">
        <w:rPr>
          <w:rFonts w:hint="eastAsia"/>
        </w:rPr>
        <w:t>total</w:t>
      </w:r>
      <w:r w:rsidR="007A3179">
        <w:rPr>
          <w:rFonts w:hint="eastAsia"/>
        </w:rPr>
        <w:t>函数；最后在主函数中演示求多个图</w:t>
      </w:r>
      <w:r w:rsidR="00792573">
        <w:rPr>
          <w:rFonts w:hint="eastAsia"/>
        </w:rPr>
        <w:t>形</w:t>
      </w:r>
      <w:r w:rsidR="007A3179">
        <w:rPr>
          <w:rFonts w:hint="eastAsia"/>
        </w:rPr>
        <w:t>的面积之</w:t>
      </w:r>
      <w:proofErr w:type="gramStart"/>
      <w:r w:rsidR="007A3179">
        <w:rPr>
          <w:rFonts w:hint="eastAsia"/>
        </w:rPr>
        <w:t>和</w:t>
      </w:r>
      <w:proofErr w:type="gramEnd"/>
      <w:r w:rsidRPr="00D55990">
        <w:t>。</w:t>
      </w:r>
      <w:r w:rsidRPr="00D55990">
        <w:rPr>
          <w:rFonts w:hint="eastAsia"/>
        </w:rPr>
        <w:t xml:space="preserve"> </w:t>
      </w:r>
    </w:p>
    <w:p w14:paraId="5FA0FBE9" w14:textId="77777777" w:rsidR="00280452" w:rsidRDefault="00280452" w:rsidP="00280452">
      <w:pPr>
        <w:ind w:left="105" w:hangingChars="50" w:hanging="105"/>
      </w:pPr>
      <w:r w:rsidRPr="00D55990">
        <w:t xml:space="preserve">class shape{ </w:t>
      </w:r>
      <w:r w:rsidRPr="00D55990">
        <w:br/>
      </w:r>
      <w:r>
        <w:br/>
        <w:t xml:space="preserve">}; </w:t>
      </w:r>
    </w:p>
    <w:p w14:paraId="3DED0E75" w14:textId="77777777" w:rsidR="00280452" w:rsidRDefault="00280452" w:rsidP="00280452">
      <w:pPr>
        <w:ind w:left="105" w:hangingChars="50" w:hanging="105"/>
      </w:pPr>
      <w:r>
        <w:t>float total(shape *s[ ],</w:t>
      </w:r>
      <w:r>
        <w:rPr>
          <w:rFonts w:hint="eastAsia"/>
        </w:rPr>
        <w:t xml:space="preserve"> </w:t>
      </w:r>
      <w:r>
        <w:t>int n)</w:t>
      </w:r>
      <w:r>
        <w:rPr>
          <w:rFonts w:hint="eastAsia"/>
        </w:rPr>
        <w:t xml:space="preserve"> //n</w:t>
      </w:r>
      <w:r>
        <w:rPr>
          <w:rFonts w:hint="eastAsia"/>
        </w:rPr>
        <w:t>表示数组</w:t>
      </w:r>
      <w:r>
        <w:rPr>
          <w:rFonts w:hint="eastAsia"/>
        </w:rPr>
        <w:t>s</w:t>
      </w:r>
      <w:r>
        <w:rPr>
          <w:rFonts w:hint="eastAsia"/>
        </w:rPr>
        <w:t>的长度，即图形个数</w:t>
      </w:r>
    </w:p>
    <w:p w14:paraId="4A507F29" w14:textId="77777777" w:rsidR="00280452" w:rsidRDefault="00280452" w:rsidP="00280452">
      <w:pPr>
        <w:ind w:left="105" w:hangingChars="50" w:hanging="105"/>
      </w:pPr>
      <w:r>
        <w:t xml:space="preserve"> { </w:t>
      </w:r>
      <w:r>
        <w:br/>
        <w:t>}</w:t>
      </w:r>
    </w:p>
    <w:p w14:paraId="0D2B2DE0" w14:textId="77777777" w:rsidR="00280452" w:rsidRDefault="00280452" w:rsidP="00280452"/>
    <w:p w14:paraId="4C8BA604" w14:textId="77777777" w:rsidR="00280452" w:rsidRDefault="00280452" w:rsidP="0028045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软件界面中，工具栏是软件与用户交互的主要界面元素，如下图所示。工具栏被分为“页”、“表格”、“插图”、“链接”四个部分，每个部分含有若干个按钮；每个按钮有不同的名称和图标，但按钮被点击后执行的操作各不相同。</w:t>
      </w:r>
      <w:proofErr w:type="gramStart"/>
      <w:r>
        <w:rPr>
          <w:rFonts w:hint="eastAsia"/>
        </w:rPr>
        <w:t>请针对</w:t>
      </w:r>
      <w:proofErr w:type="gramEnd"/>
      <w:r>
        <w:rPr>
          <w:rFonts w:hint="eastAsia"/>
        </w:rPr>
        <w:t>下图设计实现相关的类，以模拟实现工具栏。</w:t>
      </w:r>
    </w:p>
    <w:p w14:paraId="246CD7C6" w14:textId="77777777" w:rsidR="00280452" w:rsidRDefault="00280452" w:rsidP="00280452">
      <w:pPr>
        <w:pStyle w:val="a7"/>
        <w:ind w:left="432" w:firstLineChars="0" w:firstLine="0"/>
      </w:pPr>
      <w:r>
        <w:rPr>
          <w:noProof/>
        </w:rPr>
        <w:drawing>
          <wp:inline distT="0" distB="0" distL="0" distR="0" wp14:anchorId="32AC35B7" wp14:editId="13958440">
            <wp:extent cx="5274310" cy="860738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851E" w14:textId="77777777" w:rsidR="006C0392" w:rsidRDefault="006C0392"/>
    <w:p w14:paraId="2265C6F6" w14:textId="77777777" w:rsidR="00CB6F2D" w:rsidRDefault="00CB6F2D" w:rsidP="00CB6F2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决策树是机器学习中广泛采用的一种数据结构，用于对数据所属的类别进行判别，如下图所示。</w:t>
      </w:r>
      <w:r w:rsidRPr="003B6298">
        <w:rPr>
          <w:rFonts w:hint="eastAsia"/>
        </w:rPr>
        <w:t>决策树由节点和有向</w:t>
      </w:r>
      <w:r>
        <w:rPr>
          <w:rFonts w:hint="eastAsia"/>
        </w:rPr>
        <w:t>边组成，一般一棵决策树包含一个根节点、若干树枝（内部）节点和</w:t>
      </w:r>
      <w:proofErr w:type="gramStart"/>
      <w:r>
        <w:rPr>
          <w:rFonts w:hint="eastAsia"/>
        </w:rPr>
        <w:t>若干叶</w:t>
      </w:r>
      <w:proofErr w:type="gramEnd"/>
      <w:r>
        <w:rPr>
          <w:rFonts w:hint="eastAsia"/>
        </w:rPr>
        <w:t>节点。根节点和树枝节点代表数据的属性（也称为特征），连接节点间的有向边代表属性的分类条件。</w:t>
      </w:r>
      <w:r w:rsidRPr="003B6298">
        <w:rPr>
          <w:rFonts w:hint="eastAsia"/>
        </w:rPr>
        <w:t>决策树的决策过程需要从决策树的根节点开始，</w:t>
      </w:r>
      <w:r>
        <w:rPr>
          <w:rFonts w:hint="eastAsia"/>
        </w:rPr>
        <w:t>把</w:t>
      </w:r>
      <w:r w:rsidRPr="003B6298">
        <w:rPr>
          <w:rFonts w:hint="eastAsia"/>
        </w:rPr>
        <w:t>待测数据与决策树中的</w:t>
      </w:r>
      <w:r>
        <w:rPr>
          <w:rFonts w:hint="eastAsia"/>
        </w:rPr>
        <w:t>节点内容及分类条件</w:t>
      </w:r>
      <w:r w:rsidRPr="003B6298">
        <w:rPr>
          <w:rFonts w:hint="eastAsia"/>
        </w:rPr>
        <w:t>进行比较，并按照比较结果选择选择下一</w:t>
      </w:r>
      <w:r>
        <w:rPr>
          <w:rFonts w:hint="eastAsia"/>
        </w:rPr>
        <w:t>个</w:t>
      </w:r>
      <w:r w:rsidRPr="003B6298">
        <w:rPr>
          <w:rFonts w:hint="eastAsia"/>
        </w:rPr>
        <w:t>比较分支，直到叶子节点作为最终的决策结果。</w:t>
      </w:r>
    </w:p>
    <w:p w14:paraId="358E96F9" w14:textId="77777777" w:rsidR="00CB6F2D" w:rsidRDefault="00CB6F2D" w:rsidP="00CB6F2D">
      <w:pPr>
        <w:pStyle w:val="a7"/>
      </w:pPr>
      <w:r>
        <w:rPr>
          <w:rFonts w:hint="eastAsia"/>
          <w:noProof/>
        </w:rPr>
        <w:drawing>
          <wp:inline distT="0" distB="0" distL="0" distR="0" wp14:anchorId="69FF4BC3" wp14:editId="020A60BE">
            <wp:extent cx="5248656" cy="3176016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绘图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317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8C80" w14:textId="77777777" w:rsidR="00CB6F2D" w:rsidRDefault="00CB6F2D" w:rsidP="00CB6F2D">
      <w:r>
        <w:rPr>
          <w:rFonts w:hint="eastAsia"/>
        </w:rPr>
        <w:t>以上决策树即用于判别不同年龄的人对不同尺寸、颜色的气球进行拉伸或按压，是否会导致气球破裂。</w:t>
      </w:r>
    </w:p>
    <w:p w14:paraId="2614CD43" w14:textId="77777777" w:rsidR="00CB6F2D" w:rsidRDefault="00CB6F2D" w:rsidP="00CB6F2D">
      <w:r>
        <w:rPr>
          <w:rFonts w:hint="eastAsia"/>
        </w:rPr>
        <w:t>请用面向对象的方法建立描述决策树结构的类，以上图的决策树为例建立一个决策树对象，并以下列数据为输入，判别每一行数据所属的类别：“会”或“不会”。程序应给出每行数据的判别结果，并给出总体判别准确率。</w:t>
      </w:r>
    </w:p>
    <w:p w14:paraId="0713571D" w14:textId="77777777" w:rsidR="00CB6F2D" w:rsidRDefault="00CB6F2D" w:rsidP="00CB6F2D">
      <w:r>
        <w:rPr>
          <w:rFonts w:hint="eastAsia"/>
        </w:rPr>
        <w:t>说明：每行数据的最后一列代表数据的真实类别。程序需要对每行数据的前四列进行判别，将得到的判别结果与最后一列进行比较，以判断这次判别结果是否正确。</w:t>
      </w:r>
    </w:p>
    <w:p w14:paraId="0C01A9DD" w14:textId="77777777" w:rsidR="00CB6F2D" w:rsidRDefault="00CB6F2D" w:rsidP="00CB6F2D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CB6F2D" w:rsidRPr="0004680A" w14:paraId="1D524D69" w14:textId="77777777" w:rsidTr="00E83356">
        <w:tc>
          <w:tcPr>
            <w:tcW w:w="1704" w:type="dxa"/>
          </w:tcPr>
          <w:p w14:paraId="36DE2AD9" w14:textId="77777777" w:rsidR="00CB6F2D" w:rsidRDefault="00CB6F2D" w:rsidP="00E83356">
            <w:r w:rsidRPr="00BC5159">
              <w:rPr>
                <w:rFonts w:hint="eastAsia"/>
              </w:rPr>
              <w:t>颜色</w:t>
            </w:r>
          </w:p>
        </w:tc>
        <w:tc>
          <w:tcPr>
            <w:tcW w:w="1704" w:type="dxa"/>
          </w:tcPr>
          <w:p w14:paraId="041E9D14" w14:textId="77777777" w:rsidR="00CB6F2D" w:rsidRDefault="00CB6F2D" w:rsidP="00E83356">
            <w:r w:rsidRPr="00BC5159">
              <w:rPr>
                <w:rFonts w:hint="eastAsia"/>
              </w:rPr>
              <w:t>尺寸</w:t>
            </w:r>
          </w:p>
        </w:tc>
        <w:tc>
          <w:tcPr>
            <w:tcW w:w="1704" w:type="dxa"/>
          </w:tcPr>
          <w:p w14:paraId="257CBE5E" w14:textId="77777777" w:rsidR="00CB6F2D" w:rsidRDefault="00CB6F2D" w:rsidP="00E83356">
            <w:r w:rsidRPr="00BC5159">
              <w:rPr>
                <w:rFonts w:hint="eastAsia"/>
              </w:rPr>
              <w:t>行为</w:t>
            </w:r>
          </w:p>
        </w:tc>
        <w:tc>
          <w:tcPr>
            <w:tcW w:w="1705" w:type="dxa"/>
          </w:tcPr>
          <w:p w14:paraId="3D9FD52B" w14:textId="77777777" w:rsidR="00CB6F2D" w:rsidRDefault="00CB6F2D" w:rsidP="00E83356">
            <w:r w:rsidRPr="00BC5159">
              <w:rPr>
                <w:rFonts w:hint="eastAsia"/>
              </w:rPr>
              <w:t>年龄</w:t>
            </w:r>
          </w:p>
        </w:tc>
        <w:tc>
          <w:tcPr>
            <w:tcW w:w="1705" w:type="dxa"/>
          </w:tcPr>
          <w:p w14:paraId="37C1B53A" w14:textId="77777777" w:rsidR="00CB6F2D" w:rsidRDefault="00CB6F2D" w:rsidP="00E83356">
            <w:r w:rsidRPr="00BC5159">
              <w:rPr>
                <w:rFonts w:hint="eastAsia"/>
              </w:rPr>
              <w:t>结果</w:t>
            </w:r>
          </w:p>
        </w:tc>
      </w:tr>
      <w:tr w:rsidR="00CB6F2D" w:rsidRPr="0004680A" w14:paraId="11CB5F21" w14:textId="77777777" w:rsidTr="00E83356">
        <w:tc>
          <w:tcPr>
            <w:tcW w:w="1704" w:type="dxa"/>
          </w:tcPr>
          <w:p w14:paraId="797078BA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6AD471A0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73180347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7B42BA3E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49EFDBAD" w14:textId="77777777" w:rsidR="00CB6F2D" w:rsidRPr="0004680A" w:rsidRDefault="00CB6F2D" w:rsidP="00E83356">
            <w:r w:rsidRPr="0004680A">
              <w:t>T</w:t>
            </w:r>
          </w:p>
        </w:tc>
      </w:tr>
      <w:tr w:rsidR="00CB6F2D" w:rsidRPr="0004680A" w14:paraId="76F3F9E4" w14:textId="77777777" w:rsidTr="00E83356">
        <w:tc>
          <w:tcPr>
            <w:tcW w:w="1704" w:type="dxa"/>
          </w:tcPr>
          <w:p w14:paraId="420D4251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11B5E24A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09B6E197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47F913E1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397C7728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737396BE" w14:textId="77777777" w:rsidTr="00E83356">
        <w:tc>
          <w:tcPr>
            <w:tcW w:w="1704" w:type="dxa"/>
          </w:tcPr>
          <w:p w14:paraId="08C6A128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472142CA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620C0F41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03B22295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63E56C2B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5A43F104" w14:textId="77777777" w:rsidTr="00E83356">
        <w:tc>
          <w:tcPr>
            <w:tcW w:w="1704" w:type="dxa"/>
          </w:tcPr>
          <w:p w14:paraId="346AF128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05B2685F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285ABA03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3B9ED317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5714F691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45C24440" w14:textId="77777777" w:rsidTr="00E83356">
        <w:tc>
          <w:tcPr>
            <w:tcW w:w="1704" w:type="dxa"/>
          </w:tcPr>
          <w:p w14:paraId="7B820635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463524B3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7FCDD432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165274F5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745D98F7" w14:textId="77777777" w:rsidR="00CB6F2D" w:rsidRPr="0004680A" w:rsidRDefault="00CB6F2D" w:rsidP="00E83356">
            <w:r w:rsidRPr="0004680A">
              <w:t>T</w:t>
            </w:r>
          </w:p>
        </w:tc>
      </w:tr>
      <w:tr w:rsidR="00CB6F2D" w:rsidRPr="0004680A" w14:paraId="5273E99E" w14:textId="77777777" w:rsidTr="00E83356">
        <w:tc>
          <w:tcPr>
            <w:tcW w:w="1704" w:type="dxa"/>
          </w:tcPr>
          <w:p w14:paraId="48C1234A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3473B822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566BB98E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7DBA682E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733BA69E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4987D81F" w14:textId="77777777" w:rsidTr="00E83356">
        <w:tc>
          <w:tcPr>
            <w:tcW w:w="1704" w:type="dxa"/>
          </w:tcPr>
          <w:p w14:paraId="43D633BB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0B8B64E7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7DAAAED5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18021512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22EF1866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26EAB2E5" w14:textId="77777777" w:rsidTr="00E83356">
        <w:tc>
          <w:tcPr>
            <w:tcW w:w="1704" w:type="dxa"/>
          </w:tcPr>
          <w:p w14:paraId="7B7AF9A5" w14:textId="77777777" w:rsidR="00CB6F2D" w:rsidRPr="0004680A" w:rsidRDefault="00CB6F2D" w:rsidP="00E83356">
            <w:r w:rsidRPr="0004680A">
              <w:t>YELLOW</w:t>
            </w:r>
          </w:p>
        </w:tc>
        <w:tc>
          <w:tcPr>
            <w:tcW w:w="1704" w:type="dxa"/>
          </w:tcPr>
          <w:p w14:paraId="37C82DB9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158ED293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23310601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2AC01B79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4AA724F8" w14:textId="77777777" w:rsidTr="00E83356">
        <w:tc>
          <w:tcPr>
            <w:tcW w:w="1704" w:type="dxa"/>
          </w:tcPr>
          <w:p w14:paraId="14DDCF0A" w14:textId="77777777" w:rsidR="00CB6F2D" w:rsidRPr="0004680A" w:rsidRDefault="00CB6F2D" w:rsidP="00E83356">
            <w:r w:rsidRPr="0004680A">
              <w:t>PURPLE</w:t>
            </w:r>
          </w:p>
        </w:tc>
        <w:tc>
          <w:tcPr>
            <w:tcW w:w="1704" w:type="dxa"/>
          </w:tcPr>
          <w:p w14:paraId="1C5C6FED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213EA0E7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7AAF9488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3CE224B6" w14:textId="77777777" w:rsidR="00CB6F2D" w:rsidRPr="0004680A" w:rsidRDefault="00CB6F2D" w:rsidP="00E83356">
            <w:r w:rsidRPr="0004680A">
              <w:t>T</w:t>
            </w:r>
          </w:p>
        </w:tc>
      </w:tr>
      <w:tr w:rsidR="00CB6F2D" w:rsidRPr="0004680A" w14:paraId="62710C47" w14:textId="77777777" w:rsidTr="00E83356">
        <w:tc>
          <w:tcPr>
            <w:tcW w:w="1704" w:type="dxa"/>
          </w:tcPr>
          <w:p w14:paraId="0942298B" w14:textId="77777777" w:rsidR="00CB6F2D" w:rsidRPr="0004680A" w:rsidRDefault="00CB6F2D" w:rsidP="00E83356">
            <w:r w:rsidRPr="0004680A">
              <w:t>PURPLE</w:t>
            </w:r>
          </w:p>
        </w:tc>
        <w:tc>
          <w:tcPr>
            <w:tcW w:w="1704" w:type="dxa"/>
          </w:tcPr>
          <w:p w14:paraId="4A407F1B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2758FED5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1C350AEC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39F0B589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39E27B74" w14:textId="77777777" w:rsidTr="00E83356">
        <w:tc>
          <w:tcPr>
            <w:tcW w:w="1704" w:type="dxa"/>
          </w:tcPr>
          <w:p w14:paraId="25F0F2E2" w14:textId="77777777" w:rsidR="00CB6F2D" w:rsidRPr="0004680A" w:rsidRDefault="00CB6F2D" w:rsidP="00E83356">
            <w:r w:rsidRPr="0004680A">
              <w:t>PURPLE</w:t>
            </w:r>
          </w:p>
        </w:tc>
        <w:tc>
          <w:tcPr>
            <w:tcW w:w="1704" w:type="dxa"/>
          </w:tcPr>
          <w:p w14:paraId="27A2A1F1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252B6C39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0DE3A01A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7081AD4E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348DBC97" w14:textId="77777777" w:rsidTr="00E83356">
        <w:tc>
          <w:tcPr>
            <w:tcW w:w="1704" w:type="dxa"/>
          </w:tcPr>
          <w:p w14:paraId="40A6DD31" w14:textId="77777777" w:rsidR="00CB6F2D" w:rsidRPr="0004680A" w:rsidRDefault="00CB6F2D" w:rsidP="00E83356">
            <w:r w:rsidRPr="0004680A">
              <w:lastRenderedPageBreak/>
              <w:t>PURPLE</w:t>
            </w:r>
          </w:p>
        </w:tc>
        <w:tc>
          <w:tcPr>
            <w:tcW w:w="1704" w:type="dxa"/>
          </w:tcPr>
          <w:p w14:paraId="5C8088A6" w14:textId="77777777" w:rsidR="00CB6F2D" w:rsidRPr="0004680A" w:rsidRDefault="00CB6F2D" w:rsidP="00E83356">
            <w:r w:rsidRPr="0004680A">
              <w:t>SMALL</w:t>
            </w:r>
          </w:p>
        </w:tc>
        <w:tc>
          <w:tcPr>
            <w:tcW w:w="1704" w:type="dxa"/>
          </w:tcPr>
          <w:p w14:paraId="4A073F11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130B4532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326A56B9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71A153B6" w14:textId="77777777" w:rsidTr="00E83356">
        <w:tc>
          <w:tcPr>
            <w:tcW w:w="1704" w:type="dxa"/>
          </w:tcPr>
          <w:p w14:paraId="3C88CE56" w14:textId="77777777" w:rsidR="00CB6F2D" w:rsidRPr="0004680A" w:rsidRDefault="00CB6F2D" w:rsidP="00E83356">
            <w:r w:rsidRPr="0004680A">
              <w:t>PURPLE</w:t>
            </w:r>
          </w:p>
        </w:tc>
        <w:tc>
          <w:tcPr>
            <w:tcW w:w="1704" w:type="dxa"/>
          </w:tcPr>
          <w:p w14:paraId="67609F25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00C6297C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4D3221C2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1745F3A9" w14:textId="77777777" w:rsidR="00CB6F2D" w:rsidRPr="0004680A" w:rsidRDefault="00CB6F2D" w:rsidP="00E83356">
            <w:r w:rsidRPr="0004680A">
              <w:t>T</w:t>
            </w:r>
          </w:p>
        </w:tc>
      </w:tr>
      <w:tr w:rsidR="00CB6F2D" w:rsidRPr="0004680A" w14:paraId="7D065F11" w14:textId="77777777" w:rsidTr="00E83356">
        <w:tc>
          <w:tcPr>
            <w:tcW w:w="1704" w:type="dxa"/>
          </w:tcPr>
          <w:p w14:paraId="55156B98" w14:textId="77777777" w:rsidR="00CB6F2D" w:rsidRPr="0004680A" w:rsidRDefault="00CB6F2D" w:rsidP="00E83356">
            <w:r w:rsidRPr="0004680A">
              <w:t>PURPLE</w:t>
            </w:r>
          </w:p>
        </w:tc>
        <w:tc>
          <w:tcPr>
            <w:tcW w:w="1704" w:type="dxa"/>
          </w:tcPr>
          <w:p w14:paraId="31CD9770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373768C6" w14:textId="77777777" w:rsidR="00CB6F2D" w:rsidRPr="0004680A" w:rsidRDefault="00CB6F2D" w:rsidP="00E83356">
            <w:r w:rsidRPr="0004680A">
              <w:t>STRETCH</w:t>
            </w:r>
          </w:p>
        </w:tc>
        <w:tc>
          <w:tcPr>
            <w:tcW w:w="1705" w:type="dxa"/>
          </w:tcPr>
          <w:p w14:paraId="63BB3989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209B3329" w14:textId="77777777" w:rsidR="00CB6F2D" w:rsidRPr="0004680A" w:rsidRDefault="00CB6F2D" w:rsidP="00E83356">
            <w:r w:rsidRPr="0004680A">
              <w:t>F</w:t>
            </w:r>
          </w:p>
        </w:tc>
      </w:tr>
      <w:tr w:rsidR="00CB6F2D" w:rsidRPr="0004680A" w14:paraId="61CBF0BC" w14:textId="77777777" w:rsidTr="00E83356">
        <w:tc>
          <w:tcPr>
            <w:tcW w:w="1704" w:type="dxa"/>
          </w:tcPr>
          <w:p w14:paraId="787A11B3" w14:textId="77777777" w:rsidR="00CB6F2D" w:rsidRPr="0004680A" w:rsidRDefault="00CB6F2D" w:rsidP="00E83356">
            <w:r w:rsidRPr="0004680A">
              <w:t>PURPLE</w:t>
            </w:r>
          </w:p>
        </w:tc>
        <w:tc>
          <w:tcPr>
            <w:tcW w:w="1704" w:type="dxa"/>
          </w:tcPr>
          <w:p w14:paraId="7E05EA0C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43F0CF76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0853BA83" w14:textId="77777777" w:rsidR="00CB6F2D" w:rsidRPr="0004680A" w:rsidRDefault="00CB6F2D" w:rsidP="00E83356">
            <w:r w:rsidRPr="0004680A">
              <w:t>ADULT</w:t>
            </w:r>
          </w:p>
        </w:tc>
        <w:tc>
          <w:tcPr>
            <w:tcW w:w="1705" w:type="dxa"/>
          </w:tcPr>
          <w:p w14:paraId="0F26E280" w14:textId="77777777" w:rsidR="00CB6F2D" w:rsidRPr="0004680A" w:rsidRDefault="00CB6F2D" w:rsidP="00E83356">
            <w:r w:rsidRPr="0004680A">
              <w:t>F</w:t>
            </w:r>
          </w:p>
        </w:tc>
      </w:tr>
      <w:tr w:rsidR="00CB6F2D" w14:paraId="54C00045" w14:textId="77777777" w:rsidTr="00E83356">
        <w:tc>
          <w:tcPr>
            <w:tcW w:w="1704" w:type="dxa"/>
          </w:tcPr>
          <w:p w14:paraId="67DF4AE4" w14:textId="77777777" w:rsidR="00CB6F2D" w:rsidRPr="0004680A" w:rsidRDefault="00CB6F2D" w:rsidP="00E83356">
            <w:r w:rsidRPr="0004680A">
              <w:t>PURPLE</w:t>
            </w:r>
          </w:p>
        </w:tc>
        <w:tc>
          <w:tcPr>
            <w:tcW w:w="1704" w:type="dxa"/>
          </w:tcPr>
          <w:p w14:paraId="7C48EA8F" w14:textId="77777777" w:rsidR="00CB6F2D" w:rsidRPr="0004680A" w:rsidRDefault="00CB6F2D" w:rsidP="00E83356">
            <w:r w:rsidRPr="0004680A">
              <w:t>LARGE</w:t>
            </w:r>
          </w:p>
        </w:tc>
        <w:tc>
          <w:tcPr>
            <w:tcW w:w="1704" w:type="dxa"/>
          </w:tcPr>
          <w:p w14:paraId="145B7912" w14:textId="77777777" w:rsidR="00CB6F2D" w:rsidRPr="0004680A" w:rsidRDefault="00CB6F2D" w:rsidP="00E83356">
            <w:r w:rsidRPr="0004680A">
              <w:t>DIP</w:t>
            </w:r>
          </w:p>
        </w:tc>
        <w:tc>
          <w:tcPr>
            <w:tcW w:w="1705" w:type="dxa"/>
          </w:tcPr>
          <w:p w14:paraId="14406A9A" w14:textId="77777777" w:rsidR="00CB6F2D" w:rsidRPr="0004680A" w:rsidRDefault="00CB6F2D" w:rsidP="00E83356">
            <w:r w:rsidRPr="0004680A">
              <w:t>CHILD</w:t>
            </w:r>
          </w:p>
        </w:tc>
        <w:tc>
          <w:tcPr>
            <w:tcW w:w="1705" w:type="dxa"/>
          </w:tcPr>
          <w:p w14:paraId="06465F3B" w14:textId="77777777" w:rsidR="00CB6F2D" w:rsidRDefault="00CB6F2D" w:rsidP="00E83356">
            <w:r w:rsidRPr="0004680A">
              <w:t>F</w:t>
            </w:r>
          </w:p>
        </w:tc>
      </w:tr>
    </w:tbl>
    <w:p w14:paraId="64D74CDA" w14:textId="77777777" w:rsidR="00CB6F2D" w:rsidRDefault="00CB6F2D"/>
    <w:sectPr w:rsidR="00CB6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98D9B" w14:textId="77777777" w:rsidR="00D64987" w:rsidRDefault="00D64987" w:rsidP="00CB6F2D">
      <w:r>
        <w:separator/>
      </w:r>
    </w:p>
  </w:endnote>
  <w:endnote w:type="continuationSeparator" w:id="0">
    <w:p w14:paraId="1240067F" w14:textId="77777777" w:rsidR="00D64987" w:rsidRDefault="00D64987" w:rsidP="00CB6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5C21" w14:textId="77777777" w:rsidR="00D64987" w:rsidRDefault="00D64987" w:rsidP="00CB6F2D">
      <w:r>
        <w:separator/>
      </w:r>
    </w:p>
  </w:footnote>
  <w:footnote w:type="continuationSeparator" w:id="0">
    <w:p w14:paraId="515B5E08" w14:textId="77777777" w:rsidR="00D64987" w:rsidRDefault="00D64987" w:rsidP="00CB6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A1B"/>
    <w:multiLevelType w:val="multilevel"/>
    <w:tmpl w:val="28D8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F6449"/>
    <w:multiLevelType w:val="multilevel"/>
    <w:tmpl w:val="3DB2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6494052">
    <w:abstractNumId w:val="2"/>
  </w:num>
  <w:num w:numId="2" w16cid:durableId="1532305122">
    <w:abstractNumId w:val="1"/>
  </w:num>
  <w:num w:numId="3" w16cid:durableId="90252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C88"/>
    <w:rsid w:val="000A31D7"/>
    <w:rsid w:val="000C1AB8"/>
    <w:rsid w:val="000F3DBA"/>
    <w:rsid w:val="00230F83"/>
    <w:rsid w:val="00265EA5"/>
    <w:rsid w:val="00280452"/>
    <w:rsid w:val="00554C88"/>
    <w:rsid w:val="005C7347"/>
    <w:rsid w:val="00601F3E"/>
    <w:rsid w:val="006C0392"/>
    <w:rsid w:val="00792573"/>
    <w:rsid w:val="007A3179"/>
    <w:rsid w:val="008363D2"/>
    <w:rsid w:val="00880A3F"/>
    <w:rsid w:val="00AA51B5"/>
    <w:rsid w:val="00AB58FD"/>
    <w:rsid w:val="00CB6F2D"/>
    <w:rsid w:val="00D64987"/>
    <w:rsid w:val="00D71D56"/>
    <w:rsid w:val="00D9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7AB88"/>
  <w15:docId w15:val="{426753A5-B070-43C4-AC3C-A9B80609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F2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6F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6F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6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6F2D"/>
    <w:rPr>
      <w:sz w:val="18"/>
      <w:szCs w:val="18"/>
    </w:rPr>
  </w:style>
  <w:style w:type="paragraph" w:styleId="a7">
    <w:name w:val="List Paragraph"/>
    <w:basedOn w:val="a"/>
    <w:uiPriority w:val="34"/>
    <w:qFormat/>
    <w:rsid w:val="00CB6F2D"/>
    <w:pPr>
      <w:ind w:firstLineChars="200" w:firstLine="420"/>
    </w:pPr>
  </w:style>
  <w:style w:type="table" w:styleId="a8">
    <w:name w:val="Table Grid"/>
    <w:basedOn w:val="a1"/>
    <w:uiPriority w:val="59"/>
    <w:rsid w:val="00CB6F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B6F2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B6F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699</Words>
  <Characters>1001</Characters>
  <Application>Microsoft Office Word</Application>
  <DocSecurity>0</DocSecurity>
  <Lines>111</Lines>
  <Paragraphs>130</Paragraphs>
  <ScaleCrop>false</ScaleCrop>
  <Company>微软中国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11</cp:revision>
  <dcterms:created xsi:type="dcterms:W3CDTF">2021-05-17T03:03:00Z</dcterms:created>
  <dcterms:modified xsi:type="dcterms:W3CDTF">2026-05-20T01:04:00Z</dcterms:modified>
</cp:coreProperties>
</file>