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#include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&lt;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iostream</w:t>
      </w:r>
      <w:proofErr w:type="spellEnd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&gt;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#include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&lt;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math.h</w:t>
      </w:r>
      <w:proofErr w:type="spellEnd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&gt;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#include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&lt;string&gt;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#include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&lt;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fstream</w:t>
      </w:r>
      <w:proofErr w:type="spellEnd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&gt;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#include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&lt;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iomanip</w:t>
      </w:r>
      <w:proofErr w:type="spellEnd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&gt;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设置字符串长度及其对齐方式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std;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keyword_table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[73];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[73];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const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 = 10000;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keyword_information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data;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code;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user_identifier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data;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code;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keyword_information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</w:t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73];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user_identifier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</w:t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100];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SetHash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() {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通过读取文件，建立哈希表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ifstream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"keywords.txt"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::in);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!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cerr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"fail to open"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getline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, key)) {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逐行读入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keyword_table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key.size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0; k &lt; j; k++)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+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(key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将每个关键字的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ASCII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码总和暂存于</w:t>
      </w:r>
      <w:proofErr w:type="spellStart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中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ifile.close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InputKT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() {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将关键字及其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ASCII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码总和存于</w:t>
      </w:r>
      <w:proofErr w:type="spellStart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中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73;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].code = -1;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73;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% 73;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[j].code == -1)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[j].code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[j].data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keyword_table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[j].code != -1)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j = (j + 1) % 73;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[j].code == -1)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[j].code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ASCII_table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[j].data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keyword_table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FilterFile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name1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name2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读取要比较的文件，并将其中的注释部分忽略，然后输入进另一文件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ifstream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name1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::in);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!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cerr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"fail to open"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exit(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0);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 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ifile.get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'/'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ifile.get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'/'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ifile.get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'\n'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ifile.get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word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+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' 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'*'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(;;)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ifile.get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'*'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ifile.get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'/'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word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+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' 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'A'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'Z'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||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'a'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'z'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||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'_'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||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'0'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'9'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word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+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word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+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' 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ifile.close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ofstream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ofile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name2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::out);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ofile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ofile.close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InputArray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name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[M])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ifstream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name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::in);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0, k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input;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ifile.get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)) {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将上一函数中文件中的内容全部读入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input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字符串中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input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input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+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ifile.close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k;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对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input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字符串进行分词，并录入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word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字符串数组中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(input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' 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+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input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(input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 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&amp;&amp;input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 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!= 0)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ofstream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ofile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name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::out);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将字符串数组录入文件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0; k &lt; j; k++)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ofile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[k]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 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ofile.close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j;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返回的是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word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中的单词数量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UserStatisticMixed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[M],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m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u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v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[100];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m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&amp;&amp;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!=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"main"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"short"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"long"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"double"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"float"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"char"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"void"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"class"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proofErr w:type="spell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struct</w:t>
      </w:r>
      <w:proofErr w:type="spellEnd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[j]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统计用户标识符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,</w:t>
      </w:r>
      <w:r w:rsidRPr="00044FBF">
        <w:rPr>
          <w:rFonts w:ascii="Times New Roman" w:hAnsi="NSimSun" w:cs="Times New Roman"/>
          <w:color w:val="008000"/>
          <w:kern w:val="0"/>
          <w:sz w:val="24"/>
          <w:szCs w:val="24"/>
        </w:rPr>
        <w:t>并存入</w:t>
      </w:r>
      <w:proofErr w:type="spellStart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数组中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 - 1;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+ 1; a &lt; j; a++)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[a])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 = a; b &lt; j; b++)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[b]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</w:t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b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j--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].code = -1;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*code =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[j];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str.size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code[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0; j &lt; k; j++)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code[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code[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+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将用户标识符转换成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ASCII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码形式，一一对应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code[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% j;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[k].code == -1)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[k].code = code[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[k].data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[k].code != -1)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k = (k + 1) % j;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[k].code == -1)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[k].code = code[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[k].data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user_key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].count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*code1 =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m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m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str.size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code1[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0; j &lt; k; j++)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code1[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code1[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+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m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 = code1[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% j;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[o].code == code1[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[o].count++;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 = o;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o = o + 1;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(o % j != u)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 = o % j;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[n].code != -1 &amp;&amp;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[n].code == code1[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[n].count++;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].count == 0)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 k &lt; j - 1; k++)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[k]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</w:t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j--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序号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关键字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"ASCII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值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频度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setiosflags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::left)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setw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(20)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].data;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].code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].count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j;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u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].data;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v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].code;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].count;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TransformCode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j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code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j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str.size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code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0; j &lt; k; j++)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code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code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+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[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]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Statistics(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x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len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73;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].count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proofErr w:type="spell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len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 =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% 73;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[m].code ==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[m].count++;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 = m;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m = m + 1;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(m % 73 != u)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 = m % 73;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[n].code != -1 &amp;&amp;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[n].code ==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[n].count++;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73;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x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].count;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similarity(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a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[],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b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73;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sum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sum + 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a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-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b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])*(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a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- </w:t>
      </w:r>
      <w:r w:rsidRPr="00044FBF">
        <w:rPr>
          <w:rFonts w:ascii="Times New Roman" w:hAnsi="Times New Roman" w:cs="Times New Roman"/>
          <w:color w:val="808080"/>
          <w:kern w:val="0"/>
          <w:sz w:val="24"/>
          <w:szCs w:val="24"/>
        </w:rPr>
        <w:t>b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sim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sqrt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(sum);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sim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SetHash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InputKT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按任意键开始比较，按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‘E’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键结束程序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cin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&gt;&gt;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&amp;&amp;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!=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'E'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word1[M], word2[M];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file1, file2;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请输入第一个要比较的文件的文件名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&gt;&gt;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file1;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FilterFile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file1, file1);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请输入第二个要比较的文件的文件名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&gt;&gt;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file2;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FilterFile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file2, file2);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len1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InputArray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(file1, word1);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len2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InputArray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(file2, word2);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w1[M], w2[M];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TransformCode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(word1, len1, w1);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//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将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word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字符串数组中的字符，转化成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ASCII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码之和，存入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w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的整型数组中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TransformCode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word2, len2, w2);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x1[73], x2[73];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Statistics(x1, w1, len1);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Statistics(x2, w2, len2);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u1[50], u2[50];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v1[50], v2[50];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w3[50], w4[50];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文件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1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的用户标识符统计如下：</w:t>
      </w:r>
      <w:proofErr w:type="gram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proofErr w:type="gram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UserStatisticMixed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(word1, len1, u1, v1, w3);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文件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2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的用户标识符统计如下：</w:t>
      </w:r>
      <w:proofErr w:type="gram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proofErr w:type="gram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 =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UserStatisticMixed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(word2, len2, u2, v2, w4);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z = p + q;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*r =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[z];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*t =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[z];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z;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r[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0; j &lt; q; j++)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(u1[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u2[j])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w4[j];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z--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 = j; k &lt; q; k++)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u2[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u2[k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v2[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k] = v2[k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w4[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k] = w4[k + 1];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q--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*r2 =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string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[z];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r2[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j1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z;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r2[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=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u2[j1];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j1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r[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w3[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j2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z;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t[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w4[j2];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j2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*r3 =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[z];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r3[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v1[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j3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p;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z;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r3[</w:t>
      </w:r>
      <w:proofErr w:type="spellStart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= v2[j3];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j3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文件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1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与文件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2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的用户标识符整合：</w:t>
      </w:r>
      <w:proofErr w:type="gram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proofErr w:type="gram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序号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关键字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"ASCII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值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频度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1"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频度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2"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z;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setiosflags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::left)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/*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左对齐方式输出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*/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setw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(20)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/*</w:t>
      </w:r>
      <w:proofErr w:type="gramStart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设域宽</w:t>
      </w:r>
      <w:proofErr w:type="gramEnd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为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20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个字符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*/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r2[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r3[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sum1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sim1 = 0;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z;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sum1 = sum1 + (r[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- t[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])*(r[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 - t[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sim1 = </w:t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sqrt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sum1);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以用户标识符为基准的相对距离为：</w:t>
      </w:r>
      <w:proofErr w:type="gram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proofErr w:type="gram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sim1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文件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1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与文件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2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的关键字统计如下：</w:t>
      </w:r>
      <w:proofErr w:type="gram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proofErr w:type="gram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 = similarity(x1, x2);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序号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关键字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"ASCII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值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频度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1"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频度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2"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73;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++) {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setiosflags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44FBF">
        <w:rPr>
          <w:rFonts w:ascii="Times New Roman" w:hAnsi="Times New Roman" w:cs="Times New Roman"/>
          <w:color w:val="2B91AF"/>
          <w:kern w:val="0"/>
          <w:sz w:val="24"/>
          <w:szCs w:val="24"/>
        </w:rPr>
        <w:t>ios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::left)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/*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左对齐方式输出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*/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setw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(20)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/*</w:t>
      </w:r>
      <w:proofErr w:type="gramStart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设域宽</w:t>
      </w:r>
      <w:proofErr w:type="gramEnd"/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>为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20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个字符</w:t>
      </w:r>
      <w:r w:rsidRPr="00044FBF">
        <w:rPr>
          <w:rFonts w:ascii="Times New Roman" w:hAnsi="Times New Roman" w:cs="Times New Roman"/>
          <w:color w:val="008000"/>
          <w:kern w:val="0"/>
          <w:sz w:val="24"/>
          <w:szCs w:val="24"/>
        </w:rPr>
        <w:t>*/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].</w:t>
      </w:r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data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key_table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].code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x1[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"\t\t"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x2[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这两个源代码的相对距离为：</w:t>
      </w:r>
      <w:proofErr w:type="gramStart"/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proofErr w:type="gramEnd"/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(s &gt; 20)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这两个代码基本不可能抄袭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(sim1 &gt;= 10 &amp;&amp; (s &gt;= 10 &amp;&amp; s &lt;= 20))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这两个代码可能存在小部分抄袭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((s &gt;= 10 &amp;&amp; s &lt;= 20 &amp;&amp; sim1 &lt; 10) || (s &lt; 10 &amp;&amp; sim1 &gt;= 10))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这两个代码可能存在大部分抄袭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proofErr w:type="gramEnd"/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这两个代码可能为全部抄袭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cout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按任意键进行下一轮对比，按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‘E’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键结束程序</w:t>
      </w:r>
      <w:r w:rsidRPr="00044FBF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44FBF">
        <w:rPr>
          <w:rFonts w:ascii="Times New Roman" w:hAnsi="Times New Roman" w:cs="Times New Roman"/>
          <w:color w:val="008080"/>
          <w:kern w:val="0"/>
          <w:sz w:val="24"/>
          <w:szCs w:val="24"/>
        </w:rPr>
        <w:t>&lt;&lt;</w:t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endl</w:t>
      </w:r>
      <w:proofErr w:type="spell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delete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r, t, r2, r3;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044FBF" w:rsidRPr="00044FBF" w:rsidRDefault="00044FBF" w:rsidP="00044F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044FBF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0;</w:t>
      </w:r>
    </w:p>
    <w:p w:rsidR="00423ED8" w:rsidRPr="00044FBF" w:rsidRDefault="00044FBF" w:rsidP="00044FBF">
      <w:pPr>
        <w:rPr>
          <w:rFonts w:ascii="Times New Roman" w:hAnsi="Times New Roman" w:cs="Times New Roman"/>
          <w:sz w:val="24"/>
          <w:szCs w:val="24"/>
        </w:rPr>
      </w:pPr>
      <w:r w:rsidRPr="00044FBF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sectPr w:rsidR="00423ED8" w:rsidRPr="00044FBF" w:rsidSect="0042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4FBF"/>
    <w:rsid w:val="00044FBF"/>
    <w:rsid w:val="0042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E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2019-01-09T14:48:00Z</dcterms:created>
  <dcterms:modified xsi:type="dcterms:W3CDTF">2019-01-09T14:49:00Z</dcterms:modified>
</cp:coreProperties>
</file>