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1A3AE" w14:textId="77777777" w:rsidR="00EF3C6C" w:rsidRPr="00315179" w:rsidRDefault="00EF3C6C" w:rsidP="00EF3C6C">
      <w:pPr>
        <w:pStyle w:val="a3"/>
        <w:adjustRightInd w:val="0"/>
        <w:snapToGrid w:val="0"/>
        <w:spacing w:line="360" w:lineRule="auto"/>
        <w:ind w:left="420" w:firstLineChars="0" w:firstLine="0"/>
        <w:rPr>
          <w:b/>
          <w:szCs w:val="21"/>
        </w:rPr>
      </w:pPr>
      <w:r w:rsidRPr="00315179">
        <w:rPr>
          <w:rFonts w:hint="eastAsia"/>
          <w:b/>
          <w:szCs w:val="21"/>
        </w:rPr>
        <w:t>201</w:t>
      </w:r>
      <w:r w:rsidR="0099513F" w:rsidRPr="00315179">
        <w:rPr>
          <w:b/>
          <w:szCs w:val="21"/>
        </w:rPr>
        <w:t>9</w:t>
      </w:r>
      <w:r w:rsidR="00C801C0" w:rsidRPr="00315179">
        <w:rPr>
          <w:rFonts w:hint="eastAsia"/>
          <w:b/>
          <w:szCs w:val="21"/>
        </w:rPr>
        <w:t>年</w:t>
      </w:r>
      <w:r w:rsidR="00FD5E7F" w:rsidRPr="00315179">
        <w:rPr>
          <w:b/>
          <w:szCs w:val="21"/>
        </w:rPr>
        <w:t>1</w:t>
      </w:r>
      <w:r w:rsidR="00E4016D" w:rsidRPr="00315179">
        <w:rPr>
          <w:b/>
          <w:szCs w:val="21"/>
        </w:rPr>
        <w:t>2</w:t>
      </w:r>
      <w:r w:rsidR="0099513F" w:rsidRPr="00315179">
        <w:rPr>
          <w:rFonts w:hint="eastAsia"/>
          <w:b/>
          <w:szCs w:val="21"/>
        </w:rPr>
        <w:t>月全日制</w:t>
      </w:r>
      <w:r w:rsidRPr="00315179">
        <w:rPr>
          <w:rFonts w:hint="eastAsia"/>
          <w:b/>
          <w:szCs w:val="21"/>
        </w:rPr>
        <w:t>中特理论复习提要</w:t>
      </w:r>
    </w:p>
    <w:p w14:paraId="7FB12818" w14:textId="77777777" w:rsidR="00EF3C6C" w:rsidRPr="00315179" w:rsidRDefault="00EF3C6C" w:rsidP="00EF3C6C">
      <w:pPr>
        <w:adjustRightInd w:val="0"/>
        <w:snapToGrid w:val="0"/>
        <w:spacing w:line="360" w:lineRule="auto"/>
        <w:rPr>
          <w:szCs w:val="21"/>
        </w:rPr>
      </w:pPr>
      <w:r w:rsidRPr="00315179">
        <w:rPr>
          <w:rFonts w:hint="eastAsia"/>
          <w:szCs w:val="21"/>
        </w:rPr>
        <w:t>一、题型</w:t>
      </w:r>
    </w:p>
    <w:p w14:paraId="4A5C1169" w14:textId="17702B0F" w:rsidR="00EF3C6C" w:rsidRPr="00315179" w:rsidRDefault="00EF3C6C" w:rsidP="00EF3C6C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宋体" w:hAnsi="宋体"/>
          <w:szCs w:val="21"/>
        </w:rPr>
      </w:pPr>
      <w:r w:rsidRPr="00315179">
        <w:rPr>
          <w:rFonts w:hint="eastAsia"/>
          <w:szCs w:val="21"/>
        </w:rPr>
        <w:t>1</w:t>
      </w:r>
      <w:r w:rsidR="00972C8D" w:rsidRPr="00315179">
        <w:rPr>
          <w:rFonts w:hint="eastAsia"/>
          <w:szCs w:val="21"/>
        </w:rPr>
        <w:t>、</w:t>
      </w:r>
      <w:r w:rsidR="00162F9C" w:rsidRPr="00315179">
        <w:rPr>
          <w:rFonts w:hint="eastAsia"/>
          <w:szCs w:val="21"/>
        </w:rPr>
        <w:t>判断题</w:t>
      </w:r>
      <w:r w:rsidR="00162F9C" w:rsidRPr="00315179">
        <w:rPr>
          <w:rFonts w:hint="eastAsia"/>
          <w:szCs w:val="21"/>
        </w:rPr>
        <w:t>2*10</w:t>
      </w:r>
      <w:bookmarkStart w:id="0" w:name="_GoBack"/>
      <w:bookmarkEnd w:id="0"/>
      <w:r w:rsidR="00A822B4" w:rsidRPr="00315179">
        <w:rPr>
          <w:rFonts w:hint="eastAsia"/>
          <w:szCs w:val="21"/>
        </w:rPr>
        <w:t xml:space="preserve"> </w:t>
      </w:r>
      <w:r w:rsidR="00A822B4" w:rsidRPr="00315179">
        <w:rPr>
          <w:szCs w:val="21"/>
        </w:rPr>
        <w:t xml:space="preserve"> </w:t>
      </w:r>
      <w:r w:rsidRPr="00315179">
        <w:rPr>
          <w:rFonts w:hint="eastAsia"/>
          <w:szCs w:val="21"/>
        </w:rPr>
        <w:t>2</w:t>
      </w:r>
      <w:r w:rsidR="00972C8D" w:rsidRPr="00315179">
        <w:rPr>
          <w:rFonts w:hint="eastAsia"/>
          <w:szCs w:val="21"/>
        </w:rPr>
        <w:t>、</w:t>
      </w:r>
      <w:r w:rsidRPr="00315179">
        <w:rPr>
          <w:rFonts w:hint="eastAsia"/>
          <w:szCs w:val="21"/>
        </w:rPr>
        <w:t>简答题</w:t>
      </w:r>
      <w:r w:rsidR="00162F9C" w:rsidRPr="00315179">
        <w:rPr>
          <w:rFonts w:hint="eastAsia"/>
          <w:szCs w:val="21"/>
        </w:rPr>
        <w:t>5</w:t>
      </w:r>
      <w:r w:rsidRPr="00315179">
        <w:rPr>
          <w:rFonts w:ascii="宋体" w:hAnsi="宋体" w:hint="eastAsia"/>
          <w:szCs w:val="21"/>
        </w:rPr>
        <w:t>*</w:t>
      </w:r>
      <w:r w:rsidR="00162F9C" w:rsidRPr="00315179">
        <w:rPr>
          <w:rFonts w:ascii="宋体" w:hAnsi="宋体" w:hint="eastAsia"/>
          <w:szCs w:val="21"/>
        </w:rPr>
        <w:t>8</w:t>
      </w:r>
      <w:r w:rsidRPr="00315179">
        <w:rPr>
          <w:rFonts w:ascii="宋体" w:hAnsi="宋体" w:hint="eastAsia"/>
          <w:szCs w:val="21"/>
        </w:rPr>
        <w:t xml:space="preserve"> </w:t>
      </w:r>
      <w:r w:rsidR="00A822B4" w:rsidRPr="00315179">
        <w:rPr>
          <w:rFonts w:ascii="宋体" w:hAnsi="宋体" w:hint="eastAsia"/>
          <w:szCs w:val="21"/>
        </w:rPr>
        <w:t xml:space="preserve"> </w:t>
      </w:r>
      <w:r w:rsidR="00A822B4" w:rsidRPr="00315179">
        <w:rPr>
          <w:rFonts w:ascii="宋体" w:hAnsi="宋体"/>
          <w:szCs w:val="21"/>
        </w:rPr>
        <w:t xml:space="preserve"> </w:t>
      </w:r>
      <w:r w:rsidRPr="00315179">
        <w:rPr>
          <w:rFonts w:ascii="宋体" w:hAnsi="宋体" w:hint="eastAsia"/>
          <w:szCs w:val="21"/>
        </w:rPr>
        <w:t>3、材料分析题1*1</w:t>
      </w:r>
      <w:r w:rsidR="00C801C0" w:rsidRPr="00315179">
        <w:rPr>
          <w:rFonts w:ascii="宋体" w:hAnsi="宋体"/>
          <w:szCs w:val="21"/>
        </w:rPr>
        <w:t>5</w:t>
      </w:r>
      <w:r w:rsidR="00A822B4" w:rsidRPr="00315179">
        <w:rPr>
          <w:rFonts w:ascii="宋体" w:hAnsi="宋体"/>
          <w:szCs w:val="21"/>
        </w:rPr>
        <w:t xml:space="preserve">  </w:t>
      </w:r>
      <w:r w:rsidRPr="00315179">
        <w:rPr>
          <w:rFonts w:ascii="宋体" w:hAnsi="宋体" w:hint="eastAsia"/>
          <w:szCs w:val="21"/>
        </w:rPr>
        <w:t>4、论述题1*2</w:t>
      </w:r>
      <w:r w:rsidR="00C801C0" w:rsidRPr="00315179">
        <w:rPr>
          <w:rFonts w:ascii="宋体" w:hAnsi="宋体"/>
          <w:szCs w:val="21"/>
        </w:rPr>
        <w:t>5</w:t>
      </w:r>
    </w:p>
    <w:p w14:paraId="4914CA2D" w14:textId="77777777" w:rsidR="00EF3C6C" w:rsidRPr="00315179" w:rsidRDefault="00EF3C6C" w:rsidP="00EF3C6C">
      <w:pPr>
        <w:adjustRightInd w:val="0"/>
        <w:snapToGrid w:val="0"/>
        <w:spacing w:line="360" w:lineRule="auto"/>
        <w:rPr>
          <w:szCs w:val="21"/>
        </w:rPr>
      </w:pPr>
      <w:r w:rsidRPr="00315179">
        <w:rPr>
          <w:rFonts w:hint="eastAsia"/>
          <w:szCs w:val="21"/>
        </w:rPr>
        <w:t>二、参考内容</w:t>
      </w:r>
    </w:p>
    <w:p w14:paraId="3D9D02CE" w14:textId="7FE78EF2" w:rsidR="00966DB9" w:rsidRPr="00315179" w:rsidRDefault="0099513F" w:rsidP="00966DB9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 w:cs="宋体"/>
          <w:szCs w:val="21"/>
        </w:rPr>
      </w:pPr>
      <w:r w:rsidRPr="00315179">
        <w:rPr>
          <w:rFonts w:ascii="宋体" w:hAnsi="宋体" w:cs="宋体" w:hint="eastAsia"/>
          <w:szCs w:val="21"/>
        </w:rPr>
        <w:t>现代化经济体系</w:t>
      </w:r>
      <w:r w:rsidR="00FB5805" w:rsidRPr="00FF2411">
        <w:rPr>
          <w:rFonts w:ascii="宋体" w:hAnsi="宋体" w:hint="eastAsia"/>
          <w:b/>
          <w:color w:val="FF0000"/>
          <w:szCs w:val="21"/>
        </w:rPr>
        <w:t>√</w:t>
      </w:r>
    </w:p>
    <w:p w14:paraId="4B81663D" w14:textId="4CB98CEC" w:rsidR="00BE7E2F" w:rsidRPr="00315179" w:rsidRDefault="00BE7E2F" w:rsidP="00BE7E2F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szCs w:val="21"/>
        </w:rPr>
      </w:pPr>
      <w:r w:rsidRPr="00315179">
        <w:rPr>
          <w:rFonts w:ascii="宋体" w:hAnsi="宋体" w:hint="eastAsia"/>
          <w:szCs w:val="21"/>
        </w:rPr>
        <w:t>中国特色社会主义道路、理论、制度、文化</w:t>
      </w:r>
      <w:r w:rsidR="004B5B17">
        <w:rPr>
          <w:rFonts w:ascii="宋体" w:hAnsi="宋体" w:hint="eastAsia"/>
          <w:szCs w:val="21"/>
        </w:rPr>
        <w:t xml:space="preserve"> </w:t>
      </w:r>
      <w:r w:rsidR="00FF2411" w:rsidRPr="00FF2411">
        <w:rPr>
          <w:rFonts w:ascii="宋体" w:hAnsi="宋体" w:hint="eastAsia"/>
          <w:b/>
          <w:color w:val="FF0000"/>
          <w:szCs w:val="21"/>
        </w:rPr>
        <w:t>√</w:t>
      </w:r>
    </w:p>
    <w:p w14:paraId="3E3BFDFD" w14:textId="5D3B4575" w:rsidR="00BE7E2F" w:rsidRPr="00315179" w:rsidRDefault="00BE7E2F" w:rsidP="00BE7E2F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szCs w:val="21"/>
        </w:rPr>
      </w:pPr>
      <w:r w:rsidRPr="00315179">
        <w:rPr>
          <w:rFonts w:ascii="宋体" w:hAnsi="宋体" w:hint="eastAsia"/>
          <w:szCs w:val="21"/>
        </w:rPr>
        <w:t>人类命运共同体</w:t>
      </w:r>
      <w:r w:rsidR="00D04020" w:rsidRPr="00FF2411">
        <w:rPr>
          <w:rFonts w:ascii="宋体" w:hAnsi="宋体" w:hint="eastAsia"/>
          <w:b/>
          <w:color w:val="FF0000"/>
          <w:szCs w:val="21"/>
        </w:rPr>
        <w:t>√</w:t>
      </w:r>
    </w:p>
    <w:p w14:paraId="1E8BA5DC" w14:textId="3DE82D76" w:rsidR="0099513F" w:rsidRPr="00315179" w:rsidRDefault="00966DB9" w:rsidP="0099513F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 w:cs="宋体"/>
          <w:szCs w:val="21"/>
        </w:rPr>
      </w:pPr>
      <w:r w:rsidRPr="00315179">
        <w:rPr>
          <w:rFonts w:ascii="宋体" w:hAnsi="宋体" w:cs="宋体" w:hint="eastAsia"/>
          <w:szCs w:val="21"/>
        </w:rPr>
        <w:t>一带一路</w:t>
      </w:r>
      <w:r w:rsidR="00B70812" w:rsidRPr="00FF2411">
        <w:rPr>
          <w:rFonts w:ascii="宋体" w:hAnsi="宋体" w:hint="eastAsia"/>
          <w:b/>
          <w:color w:val="FF0000"/>
          <w:szCs w:val="21"/>
        </w:rPr>
        <w:t>√</w:t>
      </w:r>
    </w:p>
    <w:p w14:paraId="6E669F51" w14:textId="257979D0" w:rsidR="00162F9C" w:rsidRPr="00315179" w:rsidRDefault="00162F9C" w:rsidP="00EF3C6C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szCs w:val="21"/>
        </w:rPr>
      </w:pPr>
      <w:r w:rsidRPr="00315179">
        <w:rPr>
          <w:rFonts w:hint="eastAsia"/>
          <w:szCs w:val="21"/>
        </w:rPr>
        <w:t>社会主要矛盾</w:t>
      </w:r>
      <w:r w:rsidR="00966DB9" w:rsidRPr="00315179">
        <w:rPr>
          <w:rFonts w:hint="eastAsia"/>
          <w:szCs w:val="21"/>
        </w:rPr>
        <w:t>和社会基本矛盾</w:t>
      </w:r>
      <w:r w:rsidR="00142FBC" w:rsidRPr="00FF2411">
        <w:rPr>
          <w:rFonts w:ascii="宋体" w:hAnsi="宋体" w:hint="eastAsia"/>
          <w:b/>
          <w:color w:val="FF0000"/>
          <w:szCs w:val="21"/>
        </w:rPr>
        <w:t>√</w:t>
      </w:r>
    </w:p>
    <w:p w14:paraId="71FAE1AE" w14:textId="77777777" w:rsidR="00162F9C" w:rsidRPr="00315179" w:rsidRDefault="00966DB9" w:rsidP="00EF3C6C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szCs w:val="21"/>
        </w:rPr>
      </w:pPr>
      <w:r w:rsidRPr="00315179">
        <w:rPr>
          <w:rFonts w:hint="eastAsia"/>
          <w:szCs w:val="21"/>
        </w:rPr>
        <w:t>供给侧结构性改革</w:t>
      </w:r>
    </w:p>
    <w:p w14:paraId="40B0C8C5" w14:textId="3AD5A07F" w:rsidR="00162F9C" w:rsidRPr="00315179" w:rsidRDefault="00162F9C" w:rsidP="00EF3C6C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szCs w:val="21"/>
        </w:rPr>
      </w:pPr>
      <w:r w:rsidRPr="00315179">
        <w:rPr>
          <w:rFonts w:hint="eastAsia"/>
          <w:szCs w:val="21"/>
        </w:rPr>
        <w:t>新发展理念</w:t>
      </w:r>
      <w:r w:rsidR="000822FD" w:rsidRPr="00FF2411">
        <w:rPr>
          <w:rFonts w:ascii="宋体" w:hAnsi="宋体" w:hint="eastAsia"/>
          <w:b/>
          <w:color w:val="FF0000"/>
          <w:szCs w:val="21"/>
        </w:rPr>
        <w:t>√</w:t>
      </w:r>
    </w:p>
    <w:p w14:paraId="59131172" w14:textId="77777777" w:rsidR="00162F9C" w:rsidRPr="00315179" w:rsidRDefault="00966DB9" w:rsidP="00972C8D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szCs w:val="21"/>
        </w:rPr>
      </w:pPr>
      <w:r w:rsidRPr="00315179">
        <w:rPr>
          <w:rFonts w:hint="eastAsia"/>
          <w:szCs w:val="21"/>
        </w:rPr>
        <w:t>社会主义协商民主</w:t>
      </w:r>
    </w:p>
    <w:p w14:paraId="4B91211F" w14:textId="77777777" w:rsidR="00972C8D" w:rsidRPr="00315179" w:rsidRDefault="00972C8D" w:rsidP="00972C8D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szCs w:val="21"/>
        </w:rPr>
      </w:pPr>
      <w:r w:rsidRPr="00315179">
        <w:rPr>
          <w:rFonts w:ascii="宋体" w:hAnsi="宋体" w:hint="eastAsia"/>
          <w:szCs w:val="21"/>
        </w:rPr>
        <w:t>新时代的历史使命</w:t>
      </w:r>
    </w:p>
    <w:p w14:paraId="19B092E2" w14:textId="77777777" w:rsidR="004054DD" w:rsidRPr="00315179" w:rsidRDefault="00C8438B" w:rsidP="00EF3C6C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szCs w:val="21"/>
        </w:rPr>
      </w:pPr>
      <w:r w:rsidRPr="00315179">
        <w:rPr>
          <w:rFonts w:hint="eastAsia"/>
          <w:szCs w:val="21"/>
        </w:rPr>
        <w:t>社会的公平正义</w:t>
      </w:r>
    </w:p>
    <w:p w14:paraId="25FF9BCE" w14:textId="51A8BCAA" w:rsidR="004054DD" w:rsidRPr="00315179" w:rsidRDefault="0099513F" w:rsidP="00EF3C6C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szCs w:val="21"/>
        </w:rPr>
      </w:pPr>
      <w:r w:rsidRPr="00315179">
        <w:rPr>
          <w:rFonts w:hint="eastAsia"/>
          <w:szCs w:val="21"/>
        </w:rPr>
        <w:t>中国特色社会主义法治道路</w:t>
      </w:r>
      <w:r w:rsidR="00414F95" w:rsidRPr="00FF2411">
        <w:rPr>
          <w:rFonts w:ascii="宋体" w:hAnsi="宋体" w:hint="eastAsia"/>
          <w:b/>
          <w:color w:val="FF0000"/>
          <w:szCs w:val="21"/>
        </w:rPr>
        <w:t>√</w:t>
      </w:r>
    </w:p>
    <w:p w14:paraId="5A08EE0C" w14:textId="77777777" w:rsidR="00785E85" w:rsidRPr="00315179" w:rsidRDefault="00785E85" w:rsidP="00EF3C6C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szCs w:val="21"/>
        </w:rPr>
      </w:pPr>
      <w:r w:rsidRPr="00315179">
        <w:rPr>
          <w:rFonts w:hint="eastAsia"/>
          <w:szCs w:val="21"/>
        </w:rPr>
        <w:t>党的建设</w:t>
      </w:r>
      <w:r w:rsidR="00C8438B" w:rsidRPr="00315179">
        <w:rPr>
          <w:rFonts w:hint="eastAsia"/>
          <w:szCs w:val="21"/>
        </w:rPr>
        <w:t>总要求</w:t>
      </w:r>
    </w:p>
    <w:p w14:paraId="23A135C0" w14:textId="01E437CA" w:rsidR="0099513F" w:rsidRPr="00315179" w:rsidRDefault="0099513F" w:rsidP="0099513F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szCs w:val="21"/>
        </w:rPr>
      </w:pPr>
      <w:r w:rsidRPr="00315179">
        <w:rPr>
          <w:rFonts w:ascii="宋体" w:hAnsi="宋体" w:hint="eastAsia"/>
          <w:bCs/>
          <w:szCs w:val="21"/>
        </w:rPr>
        <w:t>“四个伟大”</w:t>
      </w:r>
      <w:r w:rsidR="00373717" w:rsidRPr="00FF2411">
        <w:rPr>
          <w:rFonts w:ascii="宋体" w:hAnsi="宋体" w:hint="eastAsia"/>
          <w:b/>
          <w:color w:val="FF0000"/>
          <w:szCs w:val="21"/>
        </w:rPr>
        <w:t>√</w:t>
      </w:r>
    </w:p>
    <w:p w14:paraId="7A97D619" w14:textId="355B61B6" w:rsidR="0099513F" w:rsidRPr="00315179" w:rsidRDefault="0099513F" w:rsidP="0099513F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szCs w:val="21"/>
        </w:rPr>
      </w:pPr>
      <w:r w:rsidRPr="00315179">
        <w:rPr>
          <w:rFonts w:ascii="宋体" w:hAnsi="宋体" w:hint="eastAsia"/>
          <w:szCs w:val="21"/>
        </w:rPr>
        <w:t>构建新型国际关系</w:t>
      </w:r>
      <w:r w:rsidR="008E671C" w:rsidRPr="00FF2411">
        <w:rPr>
          <w:rFonts w:ascii="宋体" w:hAnsi="宋体" w:hint="eastAsia"/>
          <w:b/>
          <w:color w:val="FF0000"/>
          <w:szCs w:val="21"/>
        </w:rPr>
        <w:t>√</w:t>
      </w:r>
    </w:p>
    <w:p w14:paraId="2DFD64A2" w14:textId="05F8EAE6" w:rsidR="0099513F" w:rsidRPr="00315179" w:rsidRDefault="0099513F" w:rsidP="00EF3C6C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szCs w:val="21"/>
        </w:rPr>
      </w:pPr>
      <w:r w:rsidRPr="00315179">
        <w:rPr>
          <w:rFonts w:ascii="宋体" w:hAnsi="宋体" w:cs="Arial" w:hint="eastAsia"/>
          <w:bCs/>
          <w:kern w:val="0"/>
          <w:szCs w:val="21"/>
        </w:rPr>
        <w:t>全面建成小康社会的目标。</w:t>
      </w:r>
      <w:r w:rsidR="00C23C3B" w:rsidRPr="00FF2411">
        <w:rPr>
          <w:rFonts w:ascii="宋体" w:hAnsi="宋体" w:hint="eastAsia"/>
          <w:b/>
          <w:color w:val="FF0000"/>
          <w:szCs w:val="21"/>
        </w:rPr>
        <w:t>√</w:t>
      </w:r>
    </w:p>
    <w:p w14:paraId="6D0A75E3" w14:textId="6E26EFF8" w:rsidR="00972C8D" w:rsidRPr="00315179" w:rsidRDefault="00972C8D" w:rsidP="00EF3C6C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szCs w:val="21"/>
        </w:rPr>
      </w:pPr>
      <w:r w:rsidRPr="00315179">
        <w:rPr>
          <w:rFonts w:ascii="宋体" w:hAnsi="宋体" w:hint="eastAsia"/>
          <w:bCs/>
          <w:szCs w:val="21"/>
        </w:rPr>
        <w:t>创新驱动发展战略</w:t>
      </w:r>
      <w:r w:rsidR="00C76B0B" w:rsidRPr="00FF2411">
        <w:rPr>
          <w:rFonts w:ascii="宋体" w:hAnsi="宋体" w:hint="eastAsia"/>
          <w:b/>
          <w:color w:val="FF0000"/>
          <w:szCs w:val="21"/>
        </w:rPr>
        <w:t>√</w:t>
      </w:r>
    </w:p>
    <w:p w14:paraId="455979E7" w14:textId="77777777" w:rsidR="00966DB9" w:rsidRPr="00315179" w:rsidRDefault="00966DB9" w:rsidP="00EF3C6C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szCs w:val="21"/>
        </w:rPr>
      </w:pPr>
      <w:r w:rsidRPr="00315179">
        <w:rPr>
          <w:rFonts w:ascii="宋体" w:hAnsi="宋体" w:hint="eastAsia"/>
          <w:bCs/>
          <w:szCs w:val="21"/>
        </w:rPr>
        <w:t>打造社会治理格局的任务</w:t>
      </w:r>
    </w:p>
    <w:p w14:paraId="14A67740" w14:textId="77777777" w:rsidR="00966DB9" w:rsidRPr="00315179" w:rsidRDefault="00966DB9" w:rsidP="00EF3C6C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szCs w:val="21"/>
        </w:rPr>
      </w:pPr>
      <w:r w:rsidRPr="00315179">
        <w:rPr>
          <w:rFonts w:ascii="宋体" w:hAnsi="宋体" w:hint="eastAsia"/>
          <w:bCs/>
          <w:szCs w:val="21"/>
        </w:rPr>
        <w:t>总体国家安全观</w:t>
      </w:r>
    </w:p>
    <w:p w14:paraId="51398E0B" w14:textId="6577F71B" w:rsidR="00966DB9" w:rsidRPr="00315179" w:rsidRDefault="00966DB9" w:rsidP="00EF3C6C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szCs w:val="21"/>
        </w:rPr>
      </w:pPr>
      <w:r w:rsidRPr="00315179">
        <w:rPr>
          <w:rFonts w:ascii="宋体" w:hAnsi="宋体" w:hint="eastAsia"/>
          <w:bCs/>
          <w:szCs w:val="21"/>
        </w:rPr>
        <w:t>推进绿色发展</w:t>
      </w:r>
      <w:r w:rsidR="00890B7E" w:rsidRPr="00FF2411">
        <w:rPr>
          <w:rFonts w:ascii="宋体" w:hAnsi="宋体" w:hint="eastAsia"/>
          <w:b/>
          <w:color w:val="FF0000"/>
          <w:szCs w:val="21"/>
        </w:rPr>
        <w:t>√</w:t>
      </w:r>
    </w:p>
    <w:p w14:paraId="280B13E4" w14:textId="77777777" w:rsidR="00966DB9" w:rsidRPr="00315179" w:rsidRDefault="00966DB9" w:rsidP="00EF3C6C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szCs w:val="21"/>
        </w:rPr>
      </w:pPr>
      <w:r w:rsidRPr="00315179">
        <w:rPr>
          <w:rFonts w:ascii="宋体" w:hAnsi="宋体" w:hint="eastAsia"/>
          <w:bCs/>
          <w:szCs w:val="21"/>
        </w:rPr>
        <w:t>当代中国同世界关系的历史性变化</w:t>
      </w:r>
    </w:p>
    <w:p w14:paraId="4C06C7C7" w14:textId="77777777" w:rsidR="00966DB9" w:rsidRPr="00315179" w:rsidRDefault="00A822B4" w:rsidP="00EF3C6C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szCs w:val="21"/>
        </w:rPr>
      </w:pPr>
      <w:r w:rsidRPr="00315179">
        <w:rPr>
          <w:rFonts w:ascii="宋体" w:hAnsi="宋体" w:hint="eastAsia"/>
          <w:bCs/>
          <w:szCs w:val="21"/>
        </w:rPr>
        <w:t>国家核心利益</w:t>
      </w:r>
    </w:p>
    <w:p w14:paraId="3B2AEEBE" w14:textId="77777777" w:rsidR="00A822B4" w:rsidRPr="00315179" w:rsidRDefault="00A822B4" w:rsidP="00EF3C6C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szCs w:val="21"/>
        </w:rPr>
      </w:pPr>
      <w:r w:rsidRPr="00315179">
        <w:rPr>
          <w:rFonts w:ascii="宋体" w:hAnsi="宋体" w:hint="eastAsia"/>
          <w:bCs/>
          <w:szCs w:val="21"/>
        </w:rPr>
        <w:t>一国两制</w:t>
      </w:r>
    </w:p>
    <w:p w14:paraId="7915B381" w14:textId="77777777" w:rsidR="00A822B4" w:rsidRPr="00315179" w:rsidRDefault="00A822B4" w:rsidP="00EF3C6C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szCs w:val="21"/>
        </w:rPr>
      </w:pPr>
      <w:r w:rsidRPr="00315179">
        <w:rPr>
          <w:rFonts w:ascii="宋体" w:hAnsi="宋体" w:hint="eastAsia"/>
          <w:bCs/>
          <w:szCs w:val="21"/>
        </w:rPr>
        <w:t>我国的国情</w:t>
      </w:r>
    </w:p>
    <w:p w14:paraId="50945CD0" w14:textId="5DD0C952" w:rsidR="00A822B4" w:rsidRPr="00315179" w:rsidRDefault="00A822B4" w:rsidP="00EF3C6C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szCs w:val="21"/>
        </w:rPr>
      </w:pPr>
      <w:r w:rsidRPr="00315179">
        <w:rPr>
          <w:rFonts w:ascii="宋体" w:hAnsi="宋体" w:hint="eastAsia"/>
          <w:bCs/>
          <w:szCs w:val="21"/>
        </w:rPr>
        <w:t>新时代的战略安排</w:t>
      </w:r>
      <w:r w:rsidR="008F64F3" w:rsidRPr="00FF2411">
        <w:rPr>
          <w:rFonts w:ascii="宋体" w:hAnsi="宋体" w:hint="eastAsia"/>
          <w:b/>
          <w:color w:val="FF0000"/>
          <w:szCs w:val="21"/>
        </w:rPr>
        <w:t>√</w:t>
      </w:r>
    </w:p>
    <w:p w14:paraId="66B988A1" w14:textId="77777777" w:rsidR="00A822B4" w:rsidRPr="00315179" w:rsidRDefault="00A822B4" w:rsidP="00EF3C6C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szCs w:val="21"/>
        </w:rPr>
      </w:pPr>
      <w:r w:rsidRPr="00315179">
        <w:rPr>
          <w:rFonts w:ascii="宋体" w:hAnsi="宋体" w:hint="eastAsia"/>
          <w:bCs/>
          <w:szCs w:val="21"/>
        </w:rPr>
        <w:t>宏观调控政策体系</w:t>
      </w:r>
    </w:p>
    <w:p w14:paraId="76BB65FF" w14:textId="77777777" w:rsidR="00A822B4" w:rsidRPr="00315179" w:rsidRDefault="00A822B4" w:rsidP="00EF3C6C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szCs w:val="21"/>
        </w:rPr>
      </w:pPr>
      <w:r w:rsidRPr="00315179">
        <w:rPr>
          <w:rFonts w:ascii="宋体" w:hAnsi="宋体" w:hint="eastAsia"/>
          <w:szCs w:val="21"/>
        </w:rPr>
        <w:t>国家政权的理论</w:t>
      </w:r>
    </w:p>
    <w:p w14:paraId="0E44DBDB" w14:textId="77777777" w:rsidR="00A822B4" w:rsidRPr="00315179" w:rsidRDefault="00FD5E7F" w:rsidP="00EF3C6C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szCs w:val="21"/>
        </w:rPr>
      </w:pPr>
      <w:r w:rsidRPr="00315179">
        <w:rPr>
          <w:rFonts w:ascii="宋体" w:hAnsi="宋体" w:hint="eastAsia"/>
          <w:szCs w:val="21"/>
        </w:rPr>
        <w:t>思想道德建设</w:t>
      </w:r>
    </w:p>
    <w:p w14:paraId="02B3098C" w14:textId="77777777" w:rsidR="00FD5E7F" w:rsidRPr="00315179" w:rsidRDefault="00FD5E7F" w:rsidP="00EF3C6C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szCs w:val="21"/>
        </w:rPr>
      </w:pPr>
      <w:r w:rsidRPr="00315179">
        <w:rPr>
          <w:rFonts w:ascii="宋体" w:hAnsi="宋体" w:hint="eastAsia"/>
          <w:szCs w:val="21"/>
        </w:rPr>
        <w:t>保障和改善民生的主要内容</w:t>
      </w:r>
    </w:p>
    <w:p w14:paraId="2982010C" w14:textId="77777777" w:rsidR="00FD5E7F" w:rsidRPr="00315179" w:rsidRDefault="00FD5E7F" w:rsidP="00EF3C6C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szCs w:val="21"/>
        </w:rPr>
      </w:pPr>
      <w:r w:rsidRPr="00315179">
        <w:rPr>
          <w:rFonts w:ascii="宋体" w:hAnsi="宋体" w:hint="eastAsia"/>
          <w:szCs w:val="21"/>
        </w:rPr>
        <w:t>社会治理的主要特征</w:t>
      </w:r>
    </w:p>
    <w:p w14:paraId="7B6F043F" w14:textId="77777777" w:rsidR="00FD5E7F" w:rsidRPr="00315179" w:rsidRDefault="00FD5E7F" w:rsidP="00EF3C6C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szCs w:val="21"/>
        </w:rPr>
      </w:pPr>
      <w:r w:rsidRPr="00315179">
        <w:rPr>
          <w:rFonts w:ascii="宋体" w:hAnsi="宋体" w:hint="eastAsia"/>
          <w:szCs w:val="21"/>
        </w:rPr>
        <w:t>可持续发展战略</w:t>
      </w:r>
    </w:p>
    <w:sectPr w:rsidR="00FD5E7F" w:rsidRPr="00315179" w:rsidSect="00324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6EAD3" w14:textId="77777777" w:rsidR="00913072" w:rsidRDefault="00913072" w:rsidP="0099513F">
      <w:r>
        <w:separator/>
      </w:r>
    </w:p>
  </w:endnote>
  <w:endnote w:type="continuationSeparator" w:id="0">
    <w:p w14:paraId="3EEE86F1" w14:textId="77777777" w:rsidR="00913072" w:rsidRDefault="00913072" w:rsidP="00995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08764" w14:textId="77777777" w:rsidR="00913072" w:rsidRDefault="00913072" w:rsidP="0099513F">
      <w:r>
        <w:separator/>
      </w:r>
    </w:p>
  </w:footnote>
  <w:footnote w:type="continuationSeparator" w:id="0">
    <w:p w14:paraId="5A36F3D2" w14:textId="77777777" w:rsidR="00913072" w:rsidRDefault="00913072" w:rsidP="009951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D9C"/>
    <w:multiLevelType w:val="hybridMultilevel"/>
    <w:tmpl w:val="8E4EE1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F03988"/>
    <w:multiLevelType w:val="hybridMultilevel"/>
    <w:tmpl w:val="724084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B484BCC8">
      <w:start w:val="1"/>
      <w:numFmt w:val="decimal"/>
      <w:lvlText w:val="%3、"/>
      <w:lvlJc w:val="left"/>
      <w:pPr>
        <w:ind w:left="1200" w:hanging="360"/>
      </w:pPr>
      <w:rPr>
        <w:rFonts w:ascii="宋体" w:hAnsi="宋体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370B10"/>
    <w:multiLevelType w:val="hybridMultilevel"/>
    <w:tmpl w:val="FF0C1C3A"/>
    <w:lvl w:ilvl="0" w:tplc="B336D530">
      <w:start w:val="1"/>
      <w:numFmt w:val="decimal"/>
      <w:lvlText w:val="%1、"/>
      <w:lvlJc w:val="left"/>
      <w:pPr>
        <w:ind w:left="780" w:hanging="360"/>
      </w:pPr>
      <w:rPr>
        <w:rFonts w:ascii="宋体" w:hAnsi="宋体" w:hint="default"/>
      </w:rPr>
    </w:lvl>
    <w:lvl w:ilvl="1" w:tplc="4CD26610">
      <w:start w:val="1"/>
      <w:numFmt w:val="decimal"/>
      <w:lvlText w:val="%2."/>
      <w:lvlJc w:val="left"/>
      <w:pPr>
        <w:ind w:left="1200" w:hanging="360"/>
      </w:pPr>
      <w:rPr>
        <w:rFonts w:ascii="宋体" w:hAnsi="宋体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9F2475E"/>
    <w:multiLevelType w:val="hybridMultilevel"/>
    <w:tmpl w:val="5ED0B8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6C"/>
    <w:rsid w:val="00025643"/>
    <w:rsid w:val="000822FD"/>
    <w:rsid w:val="00084CDE"/>
    <w:rsid w:val="001067BE"/>
    <w:rsid w:val="00142FBC"/>
    <w:rsid w:val="00162F9C"/>
    <w:rsid w:val="002A2167"/>
    <w:rsid w:val="00315179"/>
    <w:rsid w:val="003245C2"/>
    <w:rsid w:val="00373717"/>
    <w:rsid w:val="003C17F0"/>
    <w:rsid w:val="004054DD"/>
    <w:rsid w:val="00411559"/>
    <w:rsid w:val="00414F95"/>
    <w:rsid w:val="00462C3F"/>
    <w:rsid w:val="0049703F"/>
    <w:rsid w:val="004B5B17"/>
    <w:rsid w:val="005947C6"/>
    <w:rsid w:val="006E1587"/>
    <w:rsid w:val="00785E85"/>
    <w:rsid w:val="00890B7E"/>
    <w:rsid w:val="008E671C"/>
    <w:rsid w:val="008F64F3"/>
    <w:rsid w:val="00913072"/>
    <w:rsid w:val="00966DB9"/>
    <w:rsid w:val="00972C8D"/>
    <w:rsid w:val="0099513F"/>
    <w:rsid w:val="00A70B17"/>
    <w:rsid w:val="00A822B4"/>
    <w:rsid w:val="00B70812"/>
    <w:rsid w:val="00BE7E2F"/>
    <w:rsid w:val="00C23C3B"/>
    <w:rsid w:val="00C40596"/>
    <w:rsid w:val="00C76B0B"/>
    <w:rsid w:val="00C801C0"/>
    <w:rsid w:val="00C8438B"/>
    <w:rsid w:val="00D04020"/>
    <w:rsid w:val="00DB6BFC"/>
    <w:rsid w:val="00E4016D"/>
    <w:rsid w:val="00EF3C6C"/>
    <w:rsid w:val="00F3690D"/>
    <w:rsid w:val="00F97641"/>
    <w:rsid w:val="00FB5805"/>
    <w:rsid w:val="00FD5E7F"/>
    <w:rsid w:val="00FF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354C66"/>
  <w15:docId w15:val="{F4F1FA45-FE92-42E6-BD05-F596B77E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C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C6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951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513F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51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513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316</Characters>
  <Application>Microsoft Office Word</Application>
  <DocSecurity>0</DocSecurity>
  <Lines>2</Lines>
  <Paragraphs>1</Paragraphs>
  <ScaleCrop>false</ScaleCrop>
  <Company>Microsoft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</dc:creator>
  <cp:lastModifiedBy>张 浩淼</cp:lastModifiedBy>
  <cp:revision>20</cp:revision>
  <dcterms:created xsi:type="dcterms:W3CDTF">2019-11-26T02:28:00Z</dcterms:created>
  <dcterms:modified xsi:type="dcterms:W3CDTF">2020-08-26T02:52:00Z</dcterms:modified>
</cp:coreProperties>
</file>