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附件1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源代码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头文件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Matrix3.h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//变换矩阵,初始为单位矩阵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_m[3][3];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Matrix3()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makeIdentity()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++j)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_m[i][j]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&lt;= 2;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_m[i][i]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operator[]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_m[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 ,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j++)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m._m[i][j]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k = 0; k &lt; 3; k++)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m._m[i][j] += _m[i][k]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._m[k][j];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 =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Matrix4.h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"Vec3.h"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_m[4][4];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Matrix4()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makeIdentity()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4; ++j)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_m[i][j]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&lt;= 3;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_m[i][i]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operator[]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_m[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//x轴旋转矩阵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//y轴旋转矩阵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//z轴旋转矩阵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makeC_symmetry(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sy,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4; j++)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m._m[i][j]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k = 0; k &lt; 4; k++)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m._m[i][j] += _m[i][k]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._m[k][j];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 =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other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makePrespective(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g_fovy,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aspectRatio,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g_zNear,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g_zFar);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makeLookAt(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eye,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center,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up);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Trans_Matrix(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arr);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//转置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Gaussian_elimination(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arr);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//求逆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Raster.h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&lt;math.h&gt;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"Graphic.h"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&lt;utility&gt;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//链表的实现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typedef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XET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ymax;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XET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LineBres(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x0,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y0,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xend,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yend);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Polygon(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pts,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num);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backculling(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pt1,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pt2,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pt3);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Z_Buffer(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pixelSet[]);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computeA(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p1,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p2,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computeB(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p1,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p2,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p3);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computeC(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p1,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p2,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p3);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computeD(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p1,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p2,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p3);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Render2D.h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"stdio.h"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"conio.h"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init(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WWidth,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WHeight);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setWindow(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left,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right,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bottom,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top);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setViewport(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width,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height);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//指定点缩放//指定点缩放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g_Dataset);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pLayer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pGeometry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y);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//关于原点对称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//bool ClipT(float p, float q, float* u1, float* u2);//判断区域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//void LiangLine(int xwmin, int ywmin, int xwmax, int ywmax, int x1, int y1, int x2, int y2);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viewMatrix;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projectMatrix;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viewportMatrix;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getPixlToWorldMatrix;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Render3D.h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"stdio.h"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"conio.h"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init(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dz,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WWidth,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wlength,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WHeight);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setWindow(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left,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back,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right,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bottom,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front,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top);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setViewport(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width,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length,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height);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//指定点缩放//指定点缩放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z);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//关于原点对称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g_modelMatrix;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//模型变换矩阵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g_transformMatrix3D;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//总变换矩阵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g_viewMatrix;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//视图变换矩阵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projectMatrix;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viewportMatrix;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Vec3.h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&lt;math.h&gt;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Vec3()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_v[0] = _v[1] = _v[2]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Vec3(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Vec3(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_v[2]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x()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_v[0];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y()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_v[1];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z()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_v[2];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operator[]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+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+ 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 =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-_v[i];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operator+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//加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operator+=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&amp;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v1 =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+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//除法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//点积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t =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operator^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//叉积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-(_v[2]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operator-=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_v[i] -=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//标量乘法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_v[i] *=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normalize()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//归一化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 = length();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_v[i] /= 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length()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//求长度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sqrt(_v[0] * _v[0] + _v[1] * _v[1] + _v[2] * _v[2]);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_v[3];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Vec4.h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once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_v[4];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Vec4()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_v[0] = _v[1] = _v[2] = _v[3] = 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Vec4(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_v[3]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Vec4(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_v[3]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Vec4(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_v3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_v3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_v3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_v3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_v[3]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_v[3]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x()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_v[0];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y()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_v[1];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z()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_v[2];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w() {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_v[3];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operator[]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_v[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+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+ 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+ _v[3]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 =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operator+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operator+=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operator^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//点积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t = _v[0]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_v[1]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_v[2]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_v[3]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operator/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//除法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_v[i]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normalize()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//归一化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 = length();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_v[i] /= 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length()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//求长度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sqrt(_v[0] * _v[0] + _v[1] * _v[1] + _v[2] * _v[2] + _v[3] * _v[3]);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源代码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Matrix3.cpp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&lt;math.h&gt;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_cos = cos(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_sin = sin(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_m[0][1] = 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_m[1][0] = -_sin;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m.makeRotate(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m.makeScale(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m.makeC_symmetry(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Matrix4.cpp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&lt;math.h&gt;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"Define.h"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_cos = cos(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_sin = sin(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_m[1][2] = 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_m[2][1] = -_sin;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_cos = cos(-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_sin = sin(-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_m[0][2] = 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_m[2][0] = -_sin;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_cos = cos(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_sin = sin(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_m[0][1] = 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_m[1][0] = -_sin;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_cos;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makeIdentity();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m.makeRotate_x(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m.makeRotate_y(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m.makeRotate_z(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m.makeScale(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m.makeC_symmetry(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::makePrespective(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g_fovy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aspectRatio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g_zNear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g_zFar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//透视投影矩阵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 = 1 / (tan(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DEG_RAD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g_fovy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2)));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_m[0][0] = S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aspectRatio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_m[1][1] = 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_m[2][2] = -(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g_zFar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g_zFar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g_zNear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_m[2][3] =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_m[3][2] = -(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g_zFar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g_zNear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/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g_zFar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g_zNear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_m[3][3]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::makeLookAt(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eye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center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//观察变换矩阵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 y, 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//z轴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z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eye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center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z.normalize();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//x轴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^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x.normalize();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//y轴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y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^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y.normalize();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eye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y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eye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dz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z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eye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_m[i][0] = 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_m[i][1] = y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_m[i][2] = z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_m[3][0] = dx;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_m[3][1] = dy;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_m[3][2] = dz;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this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::Trans_Matrix(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arr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4; j++)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j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[i]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arr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//求逆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::Gaussian_elimination(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arr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i, j, k;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W[4][8];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tem_1, tem_2, tem_3;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对矩阵右半部分进行扩增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= 0; i &lt; 4;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0; j &lt; 8; j++)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&lt; 4)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W[i][j] =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arr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W[i][j] =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)(j - 4 == i ? 1 :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判断矩阵第一行第一列的元素是否为0，若为0，继续判断第二行第一列元素，直到不为0，将其加到第一行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(((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)W[i][i]) ==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i + 1; j &lt; 4;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(((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)W[j][i]) != 0)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== 4)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//printf("这个矩阵不能求逆");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//将前面为0的行加上后面某一行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(k = 0; k &lt; 2 * 4; k++)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W[i][k] += W[j][k];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//将前面行首位元素置1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tem_1 = W[i][i];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0; j &lt; 8;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W[i][j] = W[i][j] / tem_1;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//将后面所有行首位元素置为0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i + 1; j &lt; 4;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tem_2 = W[j][i];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(k = i; k &lt; 8; k++)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W[j][k] = W[j][k] - tem_2 * W[i][k];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将矩阵前半部分标准化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= 4 - 1; i &gt;= 0; i--)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i - 1; j &gt;= 0; j--)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tem_3 = W[j][i];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(k = i; k &lt; 8; k++)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W[j][k] = W[j][k] - tem_3 * W[i][k];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//得出逆矩阵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(j = 4; j &lt; 8;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result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 - 4] = W[i][j];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result;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MessageHandler.cpp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"MessageHandler.h"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"resource.h"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"Graphic.h"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"GeometryFactory.h"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"Render2D.h"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"Render3D.h"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"DialogHelper.h"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"LayerImporter.h"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"cutter.h"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"Vec4.h"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"Matrix3.h"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"Raster.h"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"Light.h"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otNone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otPan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otScaleOfCenter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otScaleOfFixedPoint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otDrawCircle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otDrawEllipse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otCuttRectange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otCuttPolygon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ot3DRotate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g_3Dmode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//是否为3D模式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otPan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//当前操作类型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g_Dataset;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//数据集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g_pLayer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g_Renderer;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g_modeMatrix;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//3D矩阵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g_viewMatrix;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//3D视图变换矩阵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g_projectMatrix;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//3D投影变换矩阵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g_transformMatrix3D;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//3D总变换矩阵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Mesh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g_pMesh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//void refreshMenuState();//更新菜单状态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openLayer();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///处理菜单消息menuID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handleMenuMessage(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menuID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menuID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ID_PAN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otPan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setRubberMode(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rmNone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//self:关闭橡皮线模式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setCursor(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csHand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ID_2D_DRAW_RECT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setRubberMode(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rmRectangle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setCursor(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csArrow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ID_2D_DRAW_LINE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setRubberMode(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setCursor(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csArrow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ID_2D_DRAW_POLYLINE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setRubberMode(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setCursor(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csCross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ID_2D_DRAW_POLYGON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setRubberMode(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setCursor(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csCross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ID_OPEN_LAYER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pLayer = openLayer();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(pLayer)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(g_Dataset.getLayerCount() == 1)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//添加第一个图层时设置初始变换矩阵和比例尺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 =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/*-*/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pLayer-&gt;envelop.centerX();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dy =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/*-*/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pLayer-&gt;envelop.centerY();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//void init(double dx, double dy, T pLayer-&gt;envelop.width(), T pLayer-&gt;envelop.height(), int getWindowWidth(), int getWindowHeight());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g_Renderer.init(dx, dy, pLayer-&gt;envelop.width(), pLayer-&gt;envelop.height(), getWindowWidth(), getWindowHeight());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g_Dataset.addLayer(pLayer);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ID_MODE_2D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g_3Dmode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ID_MODE_3D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g_3Dmode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//refreshMenuState();//刷新菜单状态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///处理按键消息key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handleKeyMessage(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key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2D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pan = 10.0;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angle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DEG_RAD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(30);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//self: 角度转化为弧度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key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上一行，上光标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g_Renderer.C_symmetry(getWindowWidth() / 2, getWindowHeight() / 2);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//对称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g_Renderer.translate(0, pan);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g_Renderer.translate(0, -pan);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VK_LEFT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g_Renderer.rotate(getWindowWidth() / 2, getWindowHeight() / 2, 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g_Renderer.translate(-pan,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VK_RIGHT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g_Renderer.rotate(getWindowWidth() / 2, getWindowHeight() / 2, -angle);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g_Renderer.translate(pan,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3D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rotate_x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16;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rotate_y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16;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rotate_z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16;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step = 10.0;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key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(isShiftKeyPressed())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m.makeRotate_x(-rotate_x);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//x轴旋转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m.makeTranslate(0, 0, -step);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m.makeTranslate(0, -step,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(isShiftKeyPressed())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m.makeRotate_x(rotate_x);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m.makeTranslate(0, 0, step);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m.makeTranslate(0, step,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VK_LEFT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m.makeRotate_z(rotate_z);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//z轴旋转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(isShiftKeyPressed())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m.makeRotate_y(rotate_y);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//y轴旋转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m.makeTranslate(-step, 0,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VK_RIGHT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m.makeRotate_z(-rotate_z);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(isShiftKeyPressed())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m.makeRotate_y(-rotate_y);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m.makeTranslate(step, 0,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g_modeMatrix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createGeometry(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operationType,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&gt;&amp; pts);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///处理鼠标消息message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handleMouseMessage(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//int det = message == WM_MOUSEWHEEL ? (short)HIWORD(wParam) :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DPtToLPt(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//窗口设备坐标转为窗口逻辑坐标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Point2D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pt1;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//self: 2D点对象？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dragging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(g_OperationType ==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otPan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//当前操作类型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pt1.x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pt1.y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dragging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WM_MOUSEMOVE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(dragging)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(pt1.x !=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|| pt1.y !=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pt1.x,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pt1.y);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pt1.x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pt1.y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WM_MOUSEWHEEL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(!g_3Dmode)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(isCtrlKeyPressed())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&gt; 0 ? 0.9 : 1.0 / 0.9;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//self:鼠标滚动条操作状态决定缩放状态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g_Renderer.scale(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&gt; 0 ? -10.0 : 10.0;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g_viewMatrix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::translate(0, 0, 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WM_RBUTTONUP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dragging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(getRubberMode() ==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rmNone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//非橡皮线模式，退出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 = getRubberPointCount();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(c &lt; 2)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//橡皮线顶点数&lt;2 ,不能生成有效图形，退出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//橡皮线操作结束时才会创建图形对象，以下判断橡皮线操作是否结束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(g_OperationType)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otDrawCircle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otDrawEllipse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WM_RBUTTONUP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//鼠标右键弹起是Polygon或Polyline模式结束标志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//鼠标左键弹起是Line或Rectange模式结束标志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 pts(c);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//pts为动态数组，数组大小为c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getRubberPoints(pts.data());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//pts保存橡皮线顶点集合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//橡皮线操作结束，根据橡皮线顶点生成图形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pGeometry = createGeometry(g_OperationType, pts);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(pGeometry)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(g_OperationType ==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otCuttRectange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|| g_OperationType ==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otCuttPolygon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Cutter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cutter(pGeometry-&gt;getEnvelop());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rs = cutter.cut(g_pLayer);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delete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pGeometry;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(rs ==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//g_Editor.updataGeometry(pGeometry, g_Renderer.getPixlToWorldMatrix());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g_pLayer-&gt;addGeometry(pGeometry);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g_pLayer-&gt;addGeometry(pGeometry);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display()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setYUp(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//y轴向上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setOrig(0, getWindowHeight());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(!g_3Dmode)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g_Renderer.render(g_Dataset);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//g_Renderer.renderSelectionSet(g_Selection.getSelectionSet());//渲染选择集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width = getWindowWidth(), height = getWindowHeight();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(width == 0 || height == 0)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//模型矩阵*视口矩阵*投影矩阵，进行缩放变换到0-1之间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g_transformMatrix3D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g_modeMatrix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g_viewMatrix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g_projectMatrix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::scale(0.5, 0.5, 1.0)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::translate(0.5, 0.5, 0.0);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vertex transform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//投影变换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&gt;&amp; vertexSet = g_pMesh-&gt;vertexSet;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 transformedVertexSet;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transformedVertexSet.resize(vertexSet.size());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//光照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pixelSet[3];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eye(100, 100, 100, 0);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//视点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//N = N0 + N1 + N2;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g_normalMatrix =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::Trans_Matrix(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::Gaussian_elimination(g_modeMatrix));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//N = N * g_normalMatrix;//法线矩阵：g_modeMatrix求逆后转置即为法线矩阵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//光照模型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light;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Material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//光向量：连接光源点和代求点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//视点向量：连接视点和代求点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//Vec4 H;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0, c = vertexSet.size(); i &lt; c;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.attribute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.attribute;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.attribute.normal)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g_normalMatrix;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//法线×法线矩阵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.attribute.normal).normalize();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.pos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.pos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g_transformMatrix3D;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pt_w = 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.pos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g_modeMatrix;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 = 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.attribute.normal;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L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light.pos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pt_w;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V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eye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pt_w;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//H = (L + V) / 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L.normalize();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//H.normalize();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//计算顶点光强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 = 0; m &lt; 3; m++)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//光照模型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.attribute.color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max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(0,light.ambient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M.k_ambient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+ (light.diffuse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M.k_diffuse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(N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^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L)));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(light.specular[m] * M.k_shininess * (H^N));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&gt;&amp; faceSet = g_pMesh-&gt;faceSet;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0, c = faceSet.size(); i &lt; c;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face = faceSet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//剪裁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cull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clipFlag[3] = { 0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++j)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pos = 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j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.pos;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 = pos.w();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 = pos.x();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 = pos.y();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 = 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(w &lt; 0 || x&lt;0 || x&gt;w || y&lt;0 || y&gt;w || z&lt;0 || z&gt;w)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clipFlag[j] =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(clipFlag[0] || clipFlag[1] || clipFlag[2])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//有一个点不可见即删除整个三角形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viewportTransform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pixelSet[3];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++j)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//视口变换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v = transformedVertexSet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j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pos = v.pos;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r_w = 1.0 / pos.w();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pixelSet[j].pos.x() = pos.x() * r_w * (width - 1);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pixelSet[j].pos.y() = pos.y() * r_w * (height - 1);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pixelSet[j].pos.z() = pos.z() * r_w;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pixelSet[j].attribute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v.attribute;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//光栅化属性插值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BackCulling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 = backculling(pixelSet[0].pos, pixelSet[1].pos, pixelSet[2].pos);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(v &gt;=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Blanking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Z_Buffer(pixelSet);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rasterize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++j)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//像素坐标绘制可见的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pt1 = pixelSet[j].pos;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pt2 = pixelSet[(j + 1) % 3].pos;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//drawLine(pt1.x(), pt1.y(), pt2.x(), pt2.y());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//LineBres(pt1.x(), pt1.y(), pt2.x(), pt2.y());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///根据操作类型operationType和顶点集合pts创建合适的图形对象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createGeometry(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&gt;&amp;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count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.size();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(count &lt; 2)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pData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.data();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///不同操作类型可以生成同一类型的图形，比如Rectange模式生成的图形也是多边形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operationType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::createPolylineGeometry(pData,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::creatRectangleGeometry(pData,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otDrawRectangleOutline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::creatRectangleOutlineGeometry(pData,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::createPolylineGeometry(pData,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::createPolygonGeometry(pData,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otDrawPolygonOutline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::createPolygonOutlineGeometry(pData,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otDrawCircle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::createCircleGeometry(pData,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otDrawEllipse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GeometryFactory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::createEllipseGeometry(pData, 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//选择并打开图层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openLayer()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path[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MAX_PATH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 = { 0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DialogHelper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::selectSingleFile(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"shp"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path,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MAX_PATH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LayerImporter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::importShpLayer(path);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less-used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g_fovy = 60, g_zNear = 10, g_zFar = 1600;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//y方向张角，视点到近平面的距离，视点到远平面的距离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///处理窗口大小变化消息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sized(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0 ||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0)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aspectRatio =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cy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//宽高比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g_projectMatrix.makePrespective(g_fovy, aspectRatio, g_zNear, g_zFar);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///初始化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initialize()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g_pLayer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g_Dataset.addLayer(g_pLayer);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g_OperationType =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ot3DRotate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width = getWindowWidth(), height = getWindowHeight();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(width == 0 || height == 0)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aspectRatio =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)width / height;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g_projectMatrix.makePrespective( g_fovy,  aspectRatio, g_zNear,  g_zFar);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//投影矩阵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//在世界坐标系中定义观察坐标系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eye(0, 0, 400), center(0, 0, 0), up(0, 1, 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g_viewMatrix.makeLookAt(eye, center, up);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//世界像素坐标到视口像素坐标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g_pMesh =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Box3D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().toMesh();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 vertexSet = g_pMesh-&gt;vertexSet;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vertexSet.resize(vertexSet.size());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face;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pixelSet[3];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&amp; v = vertexSet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face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pos = v.pos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g_modeMatrix;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//转换为像素坐标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pixelSet[i].pos.x() = pos.x();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pixelSet[i].pos.y() = pos.y();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pixelSet[i].pos.z() = 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g_modeMatrix.makeScale(100, 100, 100);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g_modeMatrix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::translate(0, 0, -100);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///销毁窗口时做清理工作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destroy()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delete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g_pMesh;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region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handleMessage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6400"/>
          <w:sz w:val="24"/>
          <w:szCs w:val="24"/>
          <w:highlight w:val="white"/>
        </w:rPr>
        <w:t>///所有消息的入口点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LRESULT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handleMessage(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HWND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hWnd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UINT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WM_COMMAND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//菜单消息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menuID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LOWORD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handleMenuMessage(menuID);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WM_PAINT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//绘制消息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display();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WM_CREATE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init((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unsigned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hWnd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initialize();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WM_DESTROY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destroy();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PostQuitMessage(0);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WM_KEYDOWN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//按键消息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key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//获得按键代码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handleKeyMessage(key);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WM_MOUSEMOVE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//鼠标移动消息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//鼠标左键按下消息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//鼠标左键弹起消息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WM_RBUTTONUP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//鼠标右键弹起消息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WM_RBUTTONDOWN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//鼠标右键按下消息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WM_LBUTTONDBLCLK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//鼠标双击消息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WM_MOUSEWHEEL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//鼠标滚轮消息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LOWORD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HIWORD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det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WM_MOUSEWHEEL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?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short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HIWORD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: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handleMouseMessage(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x, y, det);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WM_SIZE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//窗口大小变化消息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UINT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cx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LOWORD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UINT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cy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HIWORD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sized(cx, cy);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DefWindowProc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hWnd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message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endregion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Raster.cpp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"Raster.h"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LineBres(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//画直线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iTag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dx, dy, tx, ty, inc1, inc2, d, curx, cury,t,t1,t2;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setPixel(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&amp;&amp;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dy = abs(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dx = abs(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(dx &lt; dy)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//斜率大于1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iTag =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swap(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//关于y=x作对称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swap(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swap(dx, dy);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tx = ((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&gt; 0) ? 1 :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ty = ((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&gt; 0) ? 1 : -1;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curx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cury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y0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inc1 = 2 * dy;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inc2 = 2 * (dy - dx);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d = inc1 - dx;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(curx !=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curx += tx;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(d &lt;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d += inc1;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cury += ty;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d += inc2;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(iTag)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setPixel(cury, curx,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setPixel(curx, cury,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BLUE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Polygon(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y_max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//选出最大的顶点所对应的y值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[i].y &gt; y_max)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y_max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[i].y;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//初始化AET表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pAET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pAET-&gt;next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//初始化NET表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pNET[1000];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&lt;= y_max;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pNET[i]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pNET[i]-&gt;next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//建立NET表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&lt;= y_max;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==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[j].y)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//判断当前点的高低，使ymax、DX、DY的计算有变化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- 1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].y &gt;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[j].y)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//前一个点y值&gt;当前点y值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p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p-&gt;ymax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- 1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].y;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//与当前扫描线相交的活性边 的 最高点即为相邻顶点的y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_dx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- 1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].x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_dy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- 1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].y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p-&gt;dx = _dx / _dy;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//x增量为斜率倒数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p-&gt;next = pNET[i]-&gt;next;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pNET[i]-&gt;next = 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+ 1)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].y &gt;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[j].y)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//前一个点y值&lt;当前点y值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p =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p-&gt;ymax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+ 1)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].y;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_dx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+ 1)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].x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_dy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[(j + 1) %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num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].y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pts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p-&gt;dx = _dx / _dy;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p-&gt;next = pNET[i]-&gt;next;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pNET[i]-&gt;next = 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&lt;= y_max;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//计算扫描线与多边形所有边的交点，并更新活性边表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 = pAET-&gt;next;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p-&gt;x = p-&gt;x + p-&gt;dx;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//更新x坐标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p-&gt;next;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 xml:space="preserve">//断表排序,不再开辟空间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//将所有交点按x坐标递增进行排序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tq = pAET;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pAET-&gt;next;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tq-&gt;next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//顺着链表往下走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//找到第一个比它大的数字tq-&gt;next-&gt;next-&gt;x，则从p-&gt;next到tq-&gt;next都是比p-&gt;x小的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(tq-&gt;next !=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&amp;&amp; tq-&gt;next-&gt;x &lt;= p-&gt;x)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tq = tq-&gt;next;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//插入p到tq和tq-&gt;next之间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t = p-&gt;next;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p-&gt;next = tq-&gt;next;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tq-&gt;next = 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tq = pAET;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//回到头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q = pAET;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(p-&gt;ymax == 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q-&gt;next = p-&gt;next;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delete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//若NET中有新点，将其用插入法插入AET，按x递增的顺序排列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pNET[i]-&gt;next;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 = pAET;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(q-&gt;next &amp;&amp; p-&gt;x &gt;= q-&gt;next-&gt;x)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//插入p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NET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t = p-&gt;next;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p-&gt;next = q-&gt;next;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q-&gt;next = 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q = pAET;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//回到头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//交点配对后区间填色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pAET-&gt;next;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(p &amp;&amp; p-&gt;next !=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p-&gt;x; j &lt;= p-&gt;next-&gt;x; j++)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setPixel(j, i,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GREEN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 = p-&gt;next-&gt;next;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//考虑端点情况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refreshWindow();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backculling(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pt3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pt1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 = x1 * y2 - y1 * x2;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v;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computeA(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computeB(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.x()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.x())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.x()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.x())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.x()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computeC(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.y()) +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computeD(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 = 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.x() *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.z()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p2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.y() 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p1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Z_Buffer(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Vertex3D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[])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A, B, C, 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 = computeA(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[2].pos);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 = computeB(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[2].pos);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 = computeC(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[2].pos);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D = computeD(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[2].pos);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//顶点光强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[0].attribute.color;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[1].attribute.color;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I3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[2].attribute.color;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I4, I5, Ip;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struct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Attri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x,z;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Attri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 interx(3);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//初始化x扫描线交点容器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MinValue = -1000000000;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//深度缓存变量的最小值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z, z4, z5, zp;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x1, y1, z1, x2, y2, z2, x3, y3, z3;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//顶点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x4, x5, xa, ya, xb, yb, 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[0].pos.x();  y1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[0].pos.y();  z1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[0].pos.z();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[1].pos.x();  y2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[1].pos.y();  z2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[1].pos.z();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x3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[2].pos.x();  y3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[2].pos.y();  z3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[2].pos.z();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//扫描线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y_max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//选出最大的顶点所对应的y值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3;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[i].pos.y() &gt; y_max)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y_max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[i].pos.y();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y_max; i++)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//扫描线 y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interx.clear();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//清空缓冲区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//interx1.clear();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3; j++)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//扫描线 x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xa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[j].pos.x();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ya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[j].pos.y();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//当前点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za=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xb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[(j + 1) % 3].pos.x();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yb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[(j + 1) % 3].pos.y();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//前一个点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zb=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[(j + 1) % 3].pos.z();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Ia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[j].attribute.color;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Ib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pixelSet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[(j + 1) % 3].attribute.color;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y_lower, y_higher;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y_lower = (ya &lt; yb) ? ya : yb;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//比较前一个点y值与当前点y值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y_higher = (ya &gt; yb) ? ya : yb;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//求交点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&lt; y_lower || i &gt;= y_higher)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//无交点——&gt;y超出范围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//x = xa + (i - ya) * (xb - xa) / (yb - ya);//计算交点处x值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interx.resize(interx.size()+1);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//存交点x值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interx.back().x= xa + (i - ya) * (xb - xa) / (yb - ya);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interx.back().z = za + (i - ya) * (zb - za) / (yb - ya);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interx.back().I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Ia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+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(Ib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Ia)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 - ya)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(yb - ya);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(interx.size() ==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 = interx.size();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//交点个数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_x;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a = 0, b =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 &gt;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 = 1, b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Ip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.I;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zp =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DI = (interx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.I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-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.I)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/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 -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DZ = (interx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 -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.z) / (interx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 -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(_x =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a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.x; _x &lt; interx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b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.x; _x++)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setPixel(_x, i, zp,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_RGB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(Ip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0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255, Ip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1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255, Ip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2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* 255));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Ip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+=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DI;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zp += DZ;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Render2D.cpp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"Render2D.h"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"Graphic.h"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"Vec3.h"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"resource.h"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"GeometryFactory.h"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"DialogHelper.h"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"LayerImporter.h"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"Raster.h"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//void init(double dx, double dy, T pLayer-&gt;envelop.width(), T pLayer-&gt;envelop.height(), int getWindowWidth(), int getWindowHeight());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::init(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WWidth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WHeight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 = std::min(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WWidth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WHeight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WWidth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WHeight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s;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m.makeTranslate(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2 -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/ 2 -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::scale(s ,s 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::setWindow(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left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bottom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top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::setViewport(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width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height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rotate(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sy;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sx = sy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 比例系数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scale(sx, sy);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//缩放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&amp;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g_Dataset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.getLayerCount() - 1; i &gt;= 0; --i)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render(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g_Dataset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setPenColor(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-&gt;layerColor);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0, size 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-&gt;getGeometryCount(); i &lt; size;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render( (*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pLayer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::render(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pGeometryDef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pGeometryDef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-&gt;getGeomType())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//self注释：识别图形对象类型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gtPolyline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PolylineGeometry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pGeometry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PolylineGeometry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pGeometryDef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//转化为实际图形类型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Point2D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&gt;&amp; pts = pGeometry-&gt;getPts();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//获得图形顶点集合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0, ptsCount = pts.size(); i &lt; ptsCount - 1;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p1(pts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.x, 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p2(pts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(i + 1)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.x, 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(i + 1)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p1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p2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//drawLine( p1.x(), p1.y(), p2.x(), p2.y());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LineBres(p1.x(), p1.y(), p2.x(), p2.y());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F4F4F"/>
          <w:sz w:val="24"/>
          <w:szCs w:val="24"/>
          <w:highlight w:val="white"/>
        </w:rPr>
        <w:t>gtPolygon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PolygonGeometry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 pGeometry = 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PolygonGeometry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*)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pGeometryDef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//转化为实际图形类型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Point2D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&gt;&amp; pts = pGeometry-&gt;getPts();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//获得图形顶点集合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size_t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ptsCount = pts.size();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vector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&lt;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PixelPoint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&gt; _pts(ptsCount);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//drawPolygon函数参数是PixelPoint数组，_pts用于接收Point2D转化的PixelPoint数组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ptsCount; ++i)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Vec3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p(pts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.x, 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p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.x = p.x();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_pts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[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i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]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.y = p.y();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//drawPolygon(_pts.data(), ptsCount);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Polygon(_pts.data(), ptsCount);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//Rasterpolygon(_pts.data(), ptsCount);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Render2D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Matrix3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Render3D.cpp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"Render3D.h"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"GeoDefin3D.h"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"GeoDefine.h"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"Graphic.h"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"Vec4.h"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"resource.h"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"GeometryFactory.h"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"DialogHelper.h"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"LayerImporter.h"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::setWindow(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left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back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right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bottom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front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top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::setViewport(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width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length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height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::rotate_x(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::rotate_x(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::rotate_z(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::rotate_z(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angle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sz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::scale(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-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sx, sy, sz;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sx = sy = sz=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//d 比例系数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scale(sx, sy, sz);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::translate(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Render3D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m </w:t>
      </w:r>
      <w:r>
        <w:rPr>
          <w:rFonts w:hint="default" w:ascii="Times New Roman" w:hAnsi="Times New Roman" w:eastAsia="新宋体" w:cs="Times New Roman"/>
          <w:color w:val="008080"/>
          <w:sz w:val="24"/>
          <w:szCs w:val="24"/>
          <w:highlight w:val="white"/>
        </w:rPr>
        <w:t>*=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Matrix4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::C_symmetry(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z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06ADD"/>
    <w:multiLevelType w:val="singleLevel"/>
    <w:tmpl w:val="C7006AD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916BAFF"/>
    <w:multiLevelType w:val="singleLevel"/>
    <w:tmpl w:val="F916BAFF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26F805AF"/>
    <w:multiLevelType w:val="singleLevel"/>
    <w:tmpl w:val="26F805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14BB9C"/>
    <w:multiLevelType w:val="singleLevel"/>
    <w:tmpl w:val="2E14BB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6714</Words>
  <Characters>30057</Characters>
  <Lines>0</Lines>
  <Paragraphs>0</Paragraphs>
  <TotalTime>0</TotalTime>
  <ScaleCrop>false</ScaleCrop>
  <LinksUpToDate>false</LinksUpToDate>
  <CharactersWithSpaces>36724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2022-12-30T12:03:00Z</dcterms:created>
  <dc:creator>GyiLinnnX</dc:creator>
  <cp:lastModifiedBy>iPhone</cp:lastModifiedBy>
  <dcterms:modified xsi:type="dcterms:W3CDTF">2023-03-28T10:42:39Z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FCFA30886FFF43B88BDB8B08578EE6AB</vt:lpwstr>
  </property>
</Properties>
</file>