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213" w:rsidRDefault="00D20213" w:rsidP="00D20213">
      <w:r>
        <w:t>Causal Inference in the News</w:t>
      </w:r>
      <w:r>
        <w:t xml:space="preserve"> Assignment</w:t>
      </w:r>
    </w:p>
    <w:p w:rsidR="00D20213" w:rsidRDefault="00D20213" w:rsidP="00D20213">
      <w:r>
        <w:t xml:space="preserve">Length: 1-2 pages, single spaced, </w:t>
      </w:r>
      <w:r>
        <w:rPr>
          <w:b/>
        </w:rPr>
        <w:t>plus</w:t>
      </w:r>
      <w:r>
        <w:t xml:space="preserve"> a causal diagram.</w:t>
      </w:r>
    </w:p>
    <w:p w:rsidR="00D20213" w:rsidRDefault="00D20213" w:rsidP="00D20213">
      <w:r>
        <w:t xml:space="preserve">Find a news article that makes a </w:t>
      </w:r>
      <w:r>
        <w:rPr>
          <w:b/>
        </w:rPr>
        <w:t>causal statement</w:t>
      </w:r>
      <w:r>
        <w:t xml:space="preserve"> </w:t>
      </w:r>
      <w:r w:rsidRPr="00D20213">
        <w:t xml:space="preserve">[Hint: words like </w:t>
      </w:r>
      <w:r>
        <w:t xml:space="preserve">“causes”, “increases”, </w:t>
      </w:r>
      <w:r w:rsidRPr="00D20213">
        <w:t>"improve</w:t>
      </w:r>
      <w:r>
        <w:t>s</w:t>
      </w:r>
      <w:r w:rsidRPr="00D20213">
        <w:t>" "affect</w:t>
      </w:r>
      <w:r>
        <w:t>s</w:t>
      </w:r>
      <w:r w:rsidRPr="00D20213">
        <w:t>" "reduces", ask if you're not sure]</w:t>
      </w:r>
      <w:r>
        <w:t>. This assignment will be easier if the article backs up that claim with evidence, but this is not a requirement.</w:t>
      </w:r>
    </w:p>
    <w:p w:rsidR="00D20213" w:rsidRPr="00D20213" w:rsidRDefault="00D20213" w:rsidP="00D20213">
      <w:r>
        <w:t xml:space="preserve">In your paper, cite the article and make a brief summary of what the causal statement is, and the claim </w:t>
      </w:r>
      <w:proofErr w:type="gramStart"/>
      <w:r>
        <w:t>being made</w:t>
      </w:r>
      <w:proofErr w:type="gramEnd"/>
      <w:r>
        <w:t xml:space="preserve"> in context. Include both a direct quote of the statement, and your interpretation of that statement in the simplest terms possible.</w:t>
      </w:r>
    </w:p>
    <w:p w:rsidR="00D20213" w:rsidRDefault="00D20213" w:rsidP="00D20213">
      <w:r>
        <w:t>Then, u</w:t>
      </w:r>
      <w:r>
        <w:t xml:space="preserve">sing </w:t>
      </w:r>
      <w:proofErr w:type="spellStart"/>
      <w:r>
        <w:t>dagitty</w:t>
      </w:r>
      <w:proofErr w:type="spellEnd"/>
      <w:r>
        <w:t>, draw a causal diagram containing no more than 10 total variables</w:t>
      </w:r>
      <w:bookmarkStart w:id="0" w:name="_GoBack"/>
      <w:bookmarkEnd w:id="0"/>
      <w:r>
        <w:t>, including your X and your Y (fewer is completely fine) that you might use to investigate this question. Make sure your diagram is easily visible (</w:t>
      </w:r>
      <w:proofErr w:type="spellStart"/>
      <w:r>
        <w:t>dagitty</w:t>
      </w:r>
      <w:proofErr w:type="spellEnd"/>
      <w:r>
        <w:t xml:space="preserve"> has a tendency of making the images very small – crop and zoom as appropriate).</w:t>
      </w:r>
    </w:p>
    <w:p w:rsidR="00D20213" w:rsidRPr="00433EDE" w:rsidRDefault="00D20213" w:rsidP="00D20213">
      <w:r>
        <w:t>J</w:t>
      </w:r>
      <w:r>
        <w:t xml:space="preserve">ustify and explain your diagram: your choice of variables, the direction of arrows and which arrows </w:t>
      </w:r>
      <w:proofErr w:type="gramStart"/>
      <w:r>
        <w:t>aren’t</w:t>
      </w:r>
      <w:proofErr w:type="gramEnd"/>
      <w:r>
        <w:t xml:space="preserve"> there. </w:t>
      </w:r>
      <w:proofErr w:type="gramStart"/>
      <w:r>
        <w:t>Also</w:t>
      </w:r>
      <w:proofErr w:type="gramEnd"/>
      <w:r>
        <w:t xml:space="preserve"> explain which variables are </w:t>
      </w:r>
      <w:r>
        <w:rPr>
          <w:b/>
        </w:rPr>
        <w:t>unobserved/unmeasurable</w:t>
      </w:r>
      <w:r>
        <w:t xml:space="preserve"> and why you think they’re unobserved.</w:t>
      </w:r>
    </w:p>
    <w:p w:rsidR="00D20213" w:rsidRDefault="00D20213" w:rsidP="00D20213">
      <w:r>
        <w:t xml:space="preserve">Also in your paper, </w:t>
      </w:r>
      <w:r>
        <w:t xml:space="preserve">explain what would need to </w:t>
      </w:r>
      <w:proofErr w:type="gramStart"/>
      <w:r>
        <w:t>be done</w:t>
      </w:r>
      <w:proofErr w:type="gramEnd"/>
      <w:r>
        <w:t xml:space="preserve"> in order to identify the causal effect of interest – what back doors would need to be closed? Is it possible to do?</w:t>
      </w:r>
    </w:p>
    <w:p w:rsidR="00D20213" w:rsidRPr="00D20213" w:rsidRDefault="00D20213" w:rsidP="00D20213">
      <w:r>
        <w:t xml:space="preserve">Then, explain whether you think the article properly identified their claim (for example, they might </w:t>
      </w:r>
      <w:proofErr w:type="gramStart"/>
      <w:r>
        <w:t>say</w:t>
      </w:r>
      <w:proofErr w:type="gramEnd"/>
      <w:r>
        <w:t xml:space="preserve"> “among group A, X increases Y”, which is a way of saying they control for A), or if there is an open back door that might explain a relationship between X and Y other than the causal effect of X on Y? </w:t>
      </w:r>
      <w:r>
        <w:rPr>
          <w:b/>
        </w:rPr>
        <w:t>Explain intuitively</w:t>
      </w:r>
      <w:r>
        <w:t xml:space="preserve"> what you think they might be getting wrong (example: “the article says that X improves Y and they show with a graph that when X is high, Y is high too. </w:t>
      </w:r>
      <w:proofErr w:type="gramStart"/>
      <w:r>
        <w:t>But</w:t>
      </w:r>
      <w:proofErr w:type="gramEnd"/>
      <w:r>
        <w:t xml:space="preserve"> they don’t account for Z, which is related to both, and so the X &lt;- Z -&gt; Y back door is open. The relationship between X and Y on the graph includes not just the effect of X on Y, but also the fact that a high Z makes X and Y high at the same time, overstating the effect of X on Y.”</w:t>
      </w:r>
    </w:p>
    <w:p w:rsidR="00D20213" w:rsidRDefault="00D20213" w:rsidP="00D20213">
      <w:r>
        <w:t>Rubric:</w:t>
      </w:r>
    </w:p>
    <w:p w:rsidR="00D20213" w:rsidRDefault="00D20213" w:rsidP="00D20213">
      <w:r>
        <w:t xml:space="preserve">9-10: </w:t>
      </w:r>
      <w:r>
        <w:t>Identifies an actual causal statement in the article and presents it clearly. Has a reasonable diagram with</w:t>
      </w:r>
      <w:r>
        <w:t xml:space="preserve"> good justification for variables included, </w:t>
      </w:r>
      <w:proofErr w:type="gramStart"/>
      <w:r>
        <w:t xml:space="preserve">which are observed or unobserved, and arrows </w:t>
      </w:r>
      <w:r>
        <w:rPr>
          <w:b/>
        </w:rPr>
        <w:t>including</w:t>
      </w:r>
      <w:r>
        <w:t xml:space="preserve"> how your real-world understanding influences your diagram</w:t>
      </w:r>
      <w:r w:rsidR="00935654">
        <w:t>, accurate judgment of what would be necessary to identify the effect, and a reasonable critique of whether or not the article did so</w:t>
      </w:r>
      <w:proofErr w:type="gramEnd"/>
      <w:r w:rsidR="00935654">
        <w:t>.</w:t>
      </w:r>
    </w:p>
    <w:p w:rsidR="00D20213" w:rsidRDefault="00D20213" w:rsidP="00D20213">
      <w:r>
        <w:t xml:space="preserve">7-8: </w:t>
      </w:r>
      <w:r w:rsidR="00935654">
        <w:t xml:space="preserve">The causal statement may not be presented clearly, the diagram may not be </w:t>
      </w:r>
      <w:proofErr w:type="gramStart"/>
      <w:r w:rsidR="00935654">
        <w:t>well-justified</w:t>
      </w:r>
      <w:proofErr w:type="gramEnd"/>
      <w:r w:rsidR="00935654">
        <w:t xml:space="preserve">, or there may be some minor errors in determining how to identify the effect and whether the news article did so. </w:t>
      </w:r>
      <w:r>
        <w:t xml:space="preserve">A paper that, assuming the diagram is true, is incorrect about </w:t>
      </w:r>
      <w:r w:rsidR="00935654">
        <w:t>how the effect can be identified</w:t>
      </w:r>
      <w:r>
        <w:t>, can earn no higher than a</w:t>
      </w:r>
      <w:r w:rsidR="00935654">
        <w:t>n 8</w:t>
      </w:r>
      <w:r>
        <w:t xml:space="preserve"> (unless the reason you’re wrong is highly technical and beyond what we’ve learned in class), so be sure to be right! You can check this beforehand, </w:t>
      </w:r>
      <w:proofErr w:type="gramStart"/>
      <w:r>
        <w:t>there’s</w:t>
      </w:r>
      <w:proofErr w:type="gramEnd"/>
      <w:r>
        <w:t xml:space="preserve"> no reason not to!</w:t>
      </w:r>
    </w:p>
    <w:p w:rsidR="00D20213" w:rsidRPr="00D474A7" w:rsidRDefault="00D20213" w:rsidP="00D20213">
      <w:proofErr w:type="gramStart"/>
      <w:r>
        <w:t>6</w:t>
      </w:r>
      <w:proofErr w:type="gramEnd"/>
      <w:r>
        <w:t xml:space="preserve"> or below: Poor justification for causal diagram,</w:t>
      </w:r>
      <w:r w:rsidR="00935654">
        <w:t xml:space="preserve"> misinterpretation of the article,</w:t>
      </w:r>
      <w:r>
        <w:t xml:space="preserve"> incorrect identification.</w:t>
      </w:r>
    </w:p>
    <w:p w:rsidR="004E635F" w:rsidRDefault="004E635F"/>
    <w:sectPr w:rsidR="004E6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13"/>
    <w:rsid w:val="004E635F"/>
    <w:rsid w:val="005F25BD"/>
    <w:rsid w:val="00935654"/>
    <w:rsid w:val="00D2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19883"/>
  <w15:chartTrackingRefBased/>
  <w15:docId w15:val="{018DD9D0-D698-4763-BC0A-850A7F2A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 Fullerton</Company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Huntington-Klein, Nick</dc:creator>
  <cp:keywords/>
  <dc:description/>
  <cp:lastModifiedBy>Huntington-Klein, Nick</cp:lastModifiedBy>
  <cp:revision>2</cp:revision>
  <dcterms:created xsi:type="dcterms:W3CDTF">2019-03-19T21:26:00Z</dcterms:created>
  <dcterms:modified xsi:type="dcterms:W3CDTF">2019-03-19T21:40:00Z</dcterms:modified>
</cp:coreProperties>
</file>