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DE6" w:rsidRDefault="00E54DE6"/>
    <w:p w:rsidR="000610BB" w:rsidRDefault="000610BB"/>
    <w:p w:rsidR="00DA4A98" w:rsidRDefault="00DA4A98"/>
    <w:p w:rsidR="00DA4A98" w:rsidRDefault="00DA4A98"/>
    <w:p w:rsidR="00DA4A98" w:rsidRDefault="00DA4A98"/>
    <w:p w:rsidR="00DA4A98" w:rsidRDefault="00DA4A98"/>
    <w:p w:rsidR="000610BB" w:rsidRDefault="000610BB"/>
    <w:p w:rsidR="000610BB" w:rsidRDefault="000610BB" w:rsidP="000610BB">
      <w:pPr>
        <w:pStyle w:val="1"/>
        <w:jc w:val="center"/>
      </w:pPr>
      <w:r>
        <w:rPr>
          <w:rFonts w:hint="eastAsia"/>
        </w:rPr>
        <w:t>软件需求调研提纲</w:t>
      </w:r>
    </w:p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24476" w:rsidRDefault="00024476"/>
    <w:p w:rsidR="00024476" w:rsidRDefault="00024476"/>
    <w:p w:rsidR="00024476" w:rsidRDefault="00024476"/>
    <w:p w:rsidR="00024476" w:rsidRDefault="00024476"/>
    <w:p w:rsidR="000610BB" w:rsidRDefault="000610BB"/>
    <w:p w:rsidR="000610BB" w:rsidRDefault="000610BB"/>
    <w:p w:rsidR="000610BB" w:rsidRPr="00D411AE" w:rsidRDefault="000610BB" w:rsidP="000610BB">
      <w:pPr>
        <w:ind w:left="480" w:firstLine="643"/>
        <w:rPr>
          <w:rFonts w:ascii="宋体" w:hAnsi="宋体"/>
          <w:b/>
          <w:sz w:val="32"/>
          <w:szCs w:val="32"/>
        </w:rPr>
      </w:pPr>
    </w:p>
    <w:p w:rsidR="000610BB" w:rsidRDefault="000610BB" w:rsidP="000610BB">
      <w:pPr>
        <w:ind w:left="480" w:firstLine="643"/>
        <w:rPr>
          <w:rFonts w:ascii="宋体" w:hAnsi="宋体"/>
          <w:b/>
          <w:sz w:val="32"/>
          <w:szCs w:val="32"/>
        </w:rPr>
      </w:pPr>
    </w:p>
    <w:tbl>
      <w:tblPr>
        <w:tblW w:w="3337" w:type="pct"/>
        <w:jc w:val="center"/>
        <w:tblLook w:val="01E0" w:firstRow="1" w:lastRow="1" w:firstColumn="1" w:lastColumn="1" w:noHBand="0" w:noVBand="0"/>
      </w:tblPr>
      <w:tblGrid>
        <w:gridCol w:w="1991"/>
        <w:gridCol w:w="3697"/>
      </w:tblGrid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>
              <w:rPr>
                <w:rFonts w:hint="eastAsia"/>
              </w:rPr>
              <w:t>学</w:t>
            </w:r>
            <w:r w:rsidRPr="00712BFD"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3250" w:type="pct"/>
            <w:tcBorders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专</w:t>
            </w:r>
            <w:r w:rsidRPr="00712BFD">
              <w:t xml:space="preserve">    </w:t>
            </w:r>
            <w:r w:rsidRPr="00712BFD">
              <w:t>业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班</w:t>
            </w:r>
            <w:r w:rsidRPr="00712BFD">
              <w:t xml:space="preserve">    </w:t>
            </w:r>
            <w:r w:rsidRPr="00712BFD">
              <w:t>级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学</w:t>
            </w:r>
            <w:r w:rsidRPr="00712BFD">
              <w:t xml:space="preserve">    </w:t>
            </w:r>
            <w:r w:rsidRPr="00712BFD">
              <w:t>号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姓</w:t>
            </w:r>
            <w:r w:rsidRPr="00712BFD">
              <w:t xml:space="preserve">    </w:t>
            </w:r>
            <w:r w:rsidRPr="00712BFD">
              <w:t>名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  <w:tr w:rsidR="00FA2615" w:rsidRPr="00712BFD" w:rsidTr="003478D0">
        <w:trPr>
          <w:trHeight w:val="567"/>
          <w:jc w:val="center"/>
        </w:trPr>
        <w:tc>
          <w:tcPr>
            <w:tcW w:w="1750" w:type="pct"/>
            <w:vAlign w:val="bottom"/>
          </w:tcPr>
          <w:p w:rsidR="00FA2615" w:rsidRPr="00712BFD" w:rsidRDefault="00FA2615" w:rsidP="003478D0">
            <w:pPr>
              <w:pStyle w:val="ab"/>
            </w:pPr>
            <w:r w:rsidRPr="00712BFD">
              <w:t>指导教师</w:t>
            </w:r>
          </w:p>
        </w:tc>
        <w:tc>
          <w:tcPr>
            <w:tcW w:w="325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A2615" w:rsidRPr="00712BFD" w:rsidRDefault="00FA2615" w:rsidP="003478D0">
            <w:pPr>
              <w:pStyle w:val="ab"/>
            </w:pPr>
          </w:p>
        </w:tc>
      </w:tr>
    </w:tbl>
    <w:p w:rsidR="000610BB" w:rsidRP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Default="000610BB"/>
    <w:p w:rsidR="000610BB" w:rsidRPr="000E425E" w:rsidRDefault="00046DDF" w:rsidP="008879BD">
      <w:pPr>
        <w:pStyle w:val="1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/>
          <w:noProof/>
          <w:sz w:val="32"/>
          <w:szCs w:val="32"/>
        </w:rPr>
        <w:lastRenderedPageBreak/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圆角矩形标注 18" o:spid="_x0000_s1026" type="#_x0000_t62" style="position:absolute;left:0;text-align:left;margin-left:99.55pt;margin-top:-6.1pt;width:190.85pt;height:25.15pt;z-index:25165926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" adj="-5223,21772">
            <v:textbox>
              <w:txbxContent>
                <w:p w:rsidR="000E425E" w:rsidRPr="00B97741" w:rsidRDefault="000E425E" w:rsidP="000E42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</w:t>
                  </w:r>
                  <w:r>
                    <w:rPr>
                      <w:rFonts w:hint="eastAsia"/>
                      <w:color w:val="FF0000"/>
                    </w:rPr>
                    <w:t>级标题，</w:t>
                  </w:r>
                  <w:r w:rsidRPr="00B97741">
                    <w:rPr>
                      <w:color w:val="FF0000"/>
                    </w:rPr>
                    <w:t>宋体，</w:t>
                  </w:r>
                  <w:r>
                    <w:rPr>
                      <w:rFonts w:hint="eastAsia"/>
                      <w:color w:val="FF0000"/>
                    </w:rPr>
                    <w:t>三</w:t>
                  </w:r>
                  <w:r w:rsidRPr="00B97741">
                    <w:rPr>
                      <w:color w:val="FF0000"/>
                    </w:rPr>
                    <w:t>号，</w:t>
                  </w:r>
                  <w:r>
                    <w:rPr>
                      <w:rFonts w:hint="eastAsia"/>
                      <w:color w:val="FF0000"/>
                    </w:rPr>
                    <w:t>加粗</w:t>
                  </w:r>
                </w:p>
              </w:txbxContent>
            </v:textbox>
          </v:shape>
        </w:pict>
      </w:r>
      <w:r>
        <w:rPr>
          <w:noProof/>
        </w:rPr>
        <w:pict>
          <v:shape id="圆角矩形标注 20" o:spid="_x0000_s1027" type="#_x0000_t62" style="position:absolute;left:0;text-align:left;margin-left:136pt;margin-top:50.6pt;width:155.7pt;height:28.95pt;flip:y;z-index:251661312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" adj="-10835,7498">
            <v:textbox>
              <w:txbxContent>
                <w:p w:rsidR="000E425E" w:rsidRPr="00B97741" w:rsidRDefault="000E425E" w:rsidP="000E42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2</w:t>
                  </w:r>
                  <w:r>
                    <w:rPr>
                      <w:rFonts w:hint="eastAsia"/>
                      <w:color w:val="FF0000"/>
                    </w:rPr>
                    <w:t>级标题</w:t>
                  </w:r>
                  <w:r w:rsidRPr="00B97741">
                    <w:rPr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宋体，小三，加粗</w:t>
                  </w:r>
                </w:p>
              </w:txbxContent>
            </v:textbox>
          </v:shape>
        </w:pict>
      </w:r>
      <w:r w:rsidR="008879BD" w:rsidRPr="000E425E">
        <w:rPr>
          <w:rFonts w:asciiTheme="majorEastAsia" w:eastAsiaTheme="majorEastAsia" w:hAnsiTheme="majorEastAsia" w:hint="eastAsia"/>
          <w:sz w:val="32"/>
          <w:szCs w:val="32"/>
        </w:rPr>
        <w:t>1.简介</w:t>
      </w:r>
    </w:p>
    <w:p w:rsidR="000610BB" w:rsidRPr="000E425E" w:rsidRDefault="00046DDF" w:rsidP="008879BD">
      <w:pPr>
        <w:pStyle w:val="2"/>
        <w:rPr>
          <w:rFonts w:asciiTheme="majorEastAsia" w:hAnsiTheme="majorEastAsia"/>
          <w:sz w:val="30"/>
          <w:szCs w:val="30"/>
        </w:rPr>
      </w:pPr>
      <w:r>
        <w:rPr>
          <w:noProof/>
        </w:rPr>
        <w:pict>
          <v:shape id="_x0000_s1030" type="#_x0000_t62" style="position:absolute;left:0;text-align:left;margin-left:240.6pt;margin-top:34.75pt;width:146.7pt;height:42.1pt;z-index:251667456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" adj="-15335,9440">
            <v:textbox>
              <w:txbxContent>
                <w:p w:rsidR="000E425E" w:rsidRPr="00B97741" w:rsidRDefault="000E425E" w:rsidP="000E42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正文格式首行缩进两字，宋体，小四，间距</w:t>
                  </w:r>
                  <w:r>
                    <w:rPr>
                      <w:rFonts w:hint="eastAsia"/>
                      <w:color w:val="FF0000"/>
                    </w:rPr>
                    <w:t>1.5</w:t>
                  </w:r>
                </w:p>
              </w:txbxContent>
            </v:textbox>
          </v:shape>
        </w:pict>
      </w:r>
      <w:r w:rsidR="008879BD" w:rsidRPr="000E425E">
        <w:rPr>
          <w:rFonts w:asciiTheme="majorEastAsia" w:hAnsiTheme="majorEastAsia" w:hint="eastAsia"/>
          <w:sz w:val="30"/>
          <w:szCs w:val="30"/>
        </w:rPr>
        <w:t>1.1目的</w:t>
      </w:r>
    </w:p>
    <w:p w:rsidR="008879BD" w:rsidRPr="000E425E" w:rsidRDefault="008879BD" w:rsidP="008879BD">
      <w:pPr>
        <w:rPr>
          <w:iCs/>
          <w:sz w:val="24"/>
          <w:szCs w:val="24"/>
        </w:rPr>
      </w:pPr>
      <w:r w:rsidRPr="000E425E">
        <w:rPr>
          <w:rFonts w:hint="eastAsia"/>
          <w:iCs/>
          <w:sz w:val="24"/>
          <w:szCs w:val="24"/>
        </w:rPr>
        <w:t>说明编写这份提纲的目的。</w:t>
      </w:r>
    </w:p>
    <w:p w:rsidR="008879BD" w:rsidRPr="008879BD" w:rsidRDefault="008879BD"/>
    <w:p w:rsidR="008879BD" w:rsidRDefault="008879BD" w:rsidP="008879BD">
      <w:pPr>
        <w:pStyle w:val="2"/>
      </w:pPr>
      <w:r>
        <w:rPr>
          <w:rFonts w:hint="eastAsia"/>
        </w:rPr>
        <w:t>1.2</w:t>
      </w:r>
      <w:r w:rsidR="00FC7FE3">
        <w:rPr>
          <w:rFonts w:hint="eastAsia"/>
        </w:rPr>
        <w:t>系统相关人员分析</w:t>
      </w:r>
    </w:p>
    <w:p w:rsidR="008879BD" w:rsidRPr="000E425E" w:rsidRDefault="00046DDF" w:rsidP="00493611">
      <w:pPr>
        <w:jc w:val="left"/>
        <w:rPr>
          <w:iCs/>
        </w:rPr>
      </w:pPr>
      <w:r>
        <w:rPr>
          <w:noProof/>
        </w:rPr>
        <w:pict>
          <v:shape id="圆角矩形标注 19" o:spid="_x0000_s1029" type="#_x0000_t62" style="position:absolute;margin-left:379.3pt;margin-top:11.1pt;width:95.35pt;height:44.9pt;z-index:251665408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" adj="-23593,15322">
            <v:textbox>
              <w:txbxContent>
                <w:p w:rsidR="000E425E" w:rsidRPr="00B97741" w:rsidRDefault="000E425E" w:rsidP="000E425E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表格内文字，宋体，五号</w:t>
                  </w:r>
                </w:p>
              </w:txbxContent>
            </v:textbox>
          </v:shape>
        </w:pict>
      </w:r>
      <w:r w:rsidR="000204B5" w:rsidRPr="000E425E">
        <w:rPr>
          <w:rFonts w:hint="eastAsia"/>
          <w:iCs/>
        </w:rPr>
        <w:t>整理出系统相关人员，并作出相应分析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85"/>
        <w:gridCol w:w="5437"/>
      </w:tblGrid>
      <w:tr w:rsidR="00C42A9B" w:rsidTr="00C42A9B">
        <w:tc>
          <w:tcPr>
            <w:tcW w:w="3085" w:type="dxa"/>
            <w:shd w:val="clear" w:color="auto" w:fill="A6A6A6" w:themeFill="background1" w:themeFillShade="A6"/>
          </w:tcPr>
          <w:p w:rsidR="00C42A9B" w:rsidRDefault="00C42A9B" w:rsidP="00C42A9B">
            <w:pPr>
              <w:jc w:val="center"/>
            </w:pPr>
            <w:r>
              <w:rPr>
                <w:rFonts w:hint="eastAsia"/>
              </w:rPr>
              <w:t>角色名</w:t>
            </w:r>
          </w:p>
        </w:tc>
        <w:tc>
          <w:tcPr>
            <w:tcW w:w="5437" w:type="dxa"/>
            <w:shd w:val="clear" w:color="auto" w:fill="A6A6A6" w:themeFill="background1" w:themeFillShade="A6"/>
          </w:tcPr>
          <w:p w:rsidR="00C42A9B" w:rsidRDefault="00C42A9B" w:rsidP="00C42A9B">
            <w:pPr>
              <w:jc w:val="center"/>
            </w:pPr>
            <w:r>
              <w:rPr>
                <w:rFonts w:hint="eastAsia"/>
              </w:rPr>
              <w:t>角色说明</w:t>
            </w:r>
          </w:p>
        </w:tc>
      </w:tr>
      <w:tr w:rsidR="00C42A9B" w:rsidTr="00C42A9B">
        <w:tc>
          <w:tcPr>
            <w:tcW w:w="3085" w:type="dxa"/>
          </w:tcPr>
          <w:p w:rsidR="00C42A9B" w:rsidRPr="000E425E" w:rsidRDefault="007B073E">
            <w:pPr>
              <w:rPr>
                <w:iCs/>
              </w:rPr>
            </w:pPr>
            <w:r w:rsidRPr="000E425E">
              <w:rPr>
                <w:rFonts w:hint="eastAsia"/>
                <w:iCs/>
              </w:rPr>
              <w:t>&lt;</w:t>
            </w:r>
            <w:r w:rsidRPr="000E425E">
              <w:rPr>
                <w:rFonts w:hint="eastAsia"/>
                <w:iCs/>
              </w:rPr>
              <w:t>直接或间接与系统有利益关系的人所扮演的角色</w:t>
            </w:r>
            <w:r w:rsidRPr="000E425E">
              <w:rPr>
                <w:rFonts w:hint="eastAsia"/>
                <w:iCs/>
              </w:rPr>
              <w:t>&gt;</w:t>
            </w:r>
          </w:p>
        </w:tc>
        <w:tc>
          <w:tcPr>
            <w:tcW w:w="5437" w:type="dxa"/>
          </w:tcPr>
          <w:p w:rsidR="00C42A9B" w:rsidRPr="000E425E" w:rsidRDefault="007B073E" w:rsidP="007B073E">
            <w:pPr>
              <w:rPr>
                <w:iCs/>
              </w:rPr>
            </w:pPr>
            <w:r w:rsidRPr="000E425E">
              <w:rPr>
                <w:rFonts w:hint="eastAsia"/>
                <w:iCs/>
              </w:rPr>
              <w:t>&lt;</w:t>
            </w:r>
            <w:r w:rsidRPr="000E425E">
              <w:rPr>
                <w:rFonts w:hint="eastAsia"/>
                <w:iCs/>
              </w:rPr>
              <w:t>针对角色给出角色说明</w:t>
            </w:r>
            <w:r w:rsidRPr="000E425E">
              <w:rPr>
                <w:rFonts w:hint="eastAsia"/>
                <w:iCs/>
              </w:rPr>
              <w:t xml:space="preserve"> &gt;</w:t>
            </w:r>
          </w:p>
        </w:tc>
      </w:tr>
      <w:tr w:rsidR="00C42A9B" w:rsidTr="00C42A9B">
        <w:tc>
          <w:tcPr>
            <w:tcW w:w="3085" w:type="dxa"/>
          </w:tcPr>
          <w:p w:rsidR="00C42A9B" w:rsidRDefault="00A25ADC">
            <w:r>
              <w:rPr>
                <w:rFonts w:hint="eastAsia"/>
              </w:rPr>
              <w:t>开发人员</w:t>
            </w:r>
          </w:p>
        </w:tc>
        <w:tc>
          <w:tcPr>
            <w:tcW w:w="5437" w:type="dxa"/>
          </w:tcPr>
          <w:p w:rsidR="00C42A9B" w:rsidRDefault="00A25ADC">
            <w:r>
              <w:rPr>
                <w:rFonts w:hint="eastAsia"/>
              </w:rPr>
              <w:t>开发人员负责程序的开发</w:t>
            </w:r>
          </w:p>
        </w:tc>
      </w:tr>
      <w:tr w:rsidR="00A25ADC" w:rsidTr="00C42A9B">
        <w:tc>
          <w:tcPr>
            <w:tcW w:w="3085" w:type="dxa"/>
          </w:tcPr>
          <w:p w:rsidR="00A25ADC" w:rsidRDefault="00A25ADC">
            <w:r>
              <w:rPr>
                <w:rFonts w:hint="eastAsia"/>
              </w:rPr>
              <w:t>运维人员</w:t>
            </w:r>
          </w:p>
        </w:tc>
        <w:tc>
          <w:tcPr>
            <w:tcW w:w="5437" w:type="dxa"/>
          </w:tcPr>
          <w:p w:rsidR="00A25ADC" w:rsidRDefault="00A25ADC">
            <w:pPr>
              <w:rPr>
                <w:rFonts w:hint="eastAsia"/>
              </w:rPr>
            </w:pPr>
            <w:r>
              <w:rPr>
                <w:rFonts w:hint="eastAsia"/>
              </w:rPr>
              <w:t>运维人员负责软件生命周期内程序的运维</w:t>
            </w:r>
          </w:p>
        </w:tc>
      </w:tr>
      <w:tr w:rsidR="00A25ADC" w:rsidTr="00C42A9B">
        <w:tc>
          <w:tcPr>
            <w:tcW w:w="3085" w:type="dxa"/>
          </w:tcPr>
          <w:p w:rsidR="00A25ADC" w:rsidRDefault="00A25ADC">
            <w:r>
              <w:rPr>
                <w:rFonts w:hint="eastAsia"/>
              </w:rPr>
              <w:t>学校管理员</w:t>
            </w:r>
          </w:p>
        </w:tc>
        <w:tc>
          <w:tcPr>
            <w:tcW w:w="5437" w:type="dxa"/>
          </w:tcPr>
          <w:p w:rsidR="00A25ADC" w:rsidRDefault="00E16A5F">
            <w:r>
              <w:rPr>
                <w:rFonts w:hint="eastAsia"/>
              </w:rPr>
              <w:t>拥有后台管理权限的超级用户</w:t>
            </w:r>
          </w:p>
        </w:tc>
      </w:tr>
      <w:tr w:rsidR="00A25ADC" w:rsidTr="00C42A9B">
        <w:tc>
          <w:tcPr>
            <w:tcW w:w="3085" w:type="dxa"/>
          </w:tcPr>
          <w:p w:rsidR="00A25ADC" w:rsidRDefault="00A25ADC">
            <w:pPr>
              <w:rPr>
                <w:rFonts w:hint="eastAsia"/>
              </w:rPr>
            </w:pPr>
            <w:r>
              <w:rPr>
                <w:rFonts w:hint="eastAsia"/>
              </w:rPr>
              <w:t>教师</w:t>
            </w:r>
            <w:r w:rsidR="00E16A5F">
              <w:rPr>
                <w:rFonts w:hint="eastAsia"/>
              </w:rPr>
              <w:t>和学校领导</w:t>
            </w:r>
          </w:p>
        </w:tc>
        <w:tc>
          <w:tcPr>
            <w:tcW w:w="5437" w:type="dxa"/>
          </w:tcPr>
          <w:p w:rsidR="00A25ADC" w:rsidRDefault="00E16A5F">
            <w:r>
              <w:rPr>
                <w:rFonts w:hint="eastAsia"/>
              </w:rPr>
              <w:t>拥有问卷发放</w:t>
            </w:r>
            <w:r w:rsidR="00C74025">
              <w:rPr>
                <w:rFonts w:hint="eastAsia"/>
              </w:rPr>
              <w:t>和查看数据统计</w:t>
            </w:r>
            <w:r>
              <w:rPr>
                <w:rFonts w:hint="eastAsia"/>
              </w:rPr>
              <w:t>权限的人</w:t>
            </w:r>
          </w:p>
        </w:tc>
      </w:tr>
      <w:tr w:rsidR="00A25ADC" w:rsidTr="00C42A9B">
        <w:tc>
          <w:tcPr>
            <w:tcW w:w="3085" w:type="dxa"/>
          </w:tcPr>
          <w:p w:rsidR="00A25ADC" w:rsidRDefault="00A25ADC">
            <w:r>
              <w:rPr>
                <w:rFonts w:hint="eastAsia"/>
              </w:rPr>
              <w:t>学生</w:t>
            </w:r>
          </w:p>
        </w:tc>
        <w:tc>
          <w:tcPr>
            <w:tcW w:w="5437" w:type="dxa"/>
          </w:tcPr>
          <w:p w:rsidR="00A25ADC" w:rsidRDefault="00E16A5F">
            <w:r>
              <w:rPr>
                <w:rFonts w:hint="eastAsia"/>
              </w:rPr>
              <w:t>只能作为问卷的填写者，授权后可发问卷</w:t>
            </w:r>
          </w:p>
        </w:tc>
      </w:tr>
    </w:tbl>
    <w:p w:rsidR="00443DB7" w:rsidRDefault="00443DB7"/>
    <w:p w:rsidR="00443DB7" w:rsidRPr="00776777" w:rsidRDefault="00443DB7" w:rsidP="00790827">
      <w:pPr>
        <w:pStyle w:val="1"/>
        <w:rPr>
          <w:sz w:val="32"/>
          <w:szCs w:val="32"/>
        </w:rPr>
      </w:pPr>
      <w:r w:rsidRPr="00776777">
        <w:rPr>
          <w:rFonts w:hint="eastAsia"/>
          <w:sz w:val="32"/>
          <w:szCs w:val="32"/>
        </w:rPr>
        <w:t>2.</w:t>
      </w:r>
      <w:r w:rsidRPr="00776777">
        <w:rPr>
          <w:rFonts w:hint="eastAsia"/>
          <w:sz w:val="32"/>
          <w:szCs w:val="32"/>
        </w:rPr>
        <w:t>调研预设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276"/>
        <w:gridCol w:w="1276"/>
        <w:gridCol w:w="2551"/>
        <w:gridCol w:w="2552"/>
      </w:tblGrid>
      <w:tr w:rsidR="00835C7C" w:rsidRPr="00E32266" w:rsidTr="00835C7C">
        <w:tc>
          <w:tcPr>
            <w:tcW w:w="817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调研对象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调研方式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835C7C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调研内容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/>
          </w:tcPr>
          <w:p w:rsidR="00835C7C" w:rsidRPr="00E32266" w:rsidRDefault="00C44B1E" w:rsidP="002D5313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E32266">
              <w:rPr>
                <w:rFonts w:hint="eastAsia"/>
                <w:b/>
                <w:bCs/>
                <w:color w:val="000000"/>
                <w:szCs w:val="21"/>
              </w:rPr>
              <w:t>目的</w:t>
            </w:r>
          </w:p>
        </w:tc>
      </w:tr>
      <w:tr w:rsidR="00835C7C" w:rsidRPr="000E425E" w:rsidTr="00835C7C">
        <w:tc>
          <w:tcPr>
            <w:tcW w:w="817" w:type="dxa"/>
            <w:shd w:val="clear" w:color="auto" w:fill="auto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序列号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1276" w:type="dxa"/>
            <w:shd w:val="clear" w:color="auto" w:fill="auto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期待要访问的人员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1276" w:type="dxa"/>
          </w:tcPr>
          <w:p w:rsidR="00835C7C" w:rsidRPr="000E425E" w:rsidRDefault="00C44B1E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采用什么方式调研如访谈、研讨会等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  <w:tc>
          <w:tcPr>
            <w:tcW w:w="2551" w:type="dxa"/>
          </w:tcPr>
          <w:p w:rsidR="00835C7C" w:rsidRPr="000E425E" w:rsidRDefault="00C44B1E" w:rsidP="003174F6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通过</w:t>
            </w:r>
            <w:r w:rsidR="003174F6" w:rsidRPr="000E425E">
              <w:rPr>
                <w:rFonts w:hint="eastAsia"/>
                <w:bCs/>
                <w:iCs/>
                <w:color w:val="000000"/>
                <w:szCs w:val="21"/>
              </w:rPr>
              <w:t>什么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问题获得</w:t>
            </w:r>
            <w:r w:rsidR="003174F6" w:rsidRPr="000E425E">
              <w:rPr>
                <w:rFonts w:hint="eastAsia"/>
                <w:bCs/>
                <w:iCs/>
                <w:color w:val="000000"/>
                <w:szCs w:val="21"/>
              </w:rPr>
              <w:t>需要</w:t>
            </w:r>
            <w:r w:rsidR="00E008E4" w:rsidRPr="000E425E">
              <w:rPr>
                <w:rFonts w:hint="eastAsia"/>
                <w:bCs/>
                <w:iCs/>
                <w:color w:val="000000"/>
                <w:szCs w:val="21"/>
              </w:rPr>
              <w:t>的信息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 xml:space="preserve"> &gt;</w:t>
            </w:r>
          </w:p>
        </w:tc>
        <w:tc>
          <w:tcPr>
            <w:tcW w:w="2552" w:type="dxa"/>
          </w:tcPr>
          <w:p w:rsidR="00835C7C" w:rsidRPr="000E425E" w:rsidRDefault="00E008E4" w:rsidP="002D5313">
            <w:pPr>
              <w:rPr>
                <w:bCs/>
                <w:iCs/>
                <w:color w:val="000000"/>
                <w:szCs w:val="21"/>
              </w:rPr>
            </w:pP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&lt;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获得反馈信息的预期效果</w:t>
            </w:r>
            <w:r w:rsidRPr="000E425E">
              <w:rPr>
                <w:rFonts w:hint="eastAsia"/>
                <w:bCs/>
                <w:iCs/>
                <w:color w:val="000000"/>
                <w:szCs w:val="21"/>
              </w:rPr>
              <w:t>&gt;</w:t>
            </w:r>
          </w:p>
        </w:tc>
      </w:tr>
      <w:tr w:rsidR="00835C7C" w:rsidTr="00835C7C">
        <w:tc>
          <w:tcPr>
            <w:tcW w:w="817" w:type="dxa"/>
            <w:shd w:val="clear" w:color="auto" w:fill="auto"/>
          </w:tcPr>
          <w:p w:rsidR="00835C7C" w:rsidRPr="00B27EF7" w:rsidRDefault="001A5945" w:rsidP="002D5313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835C7C" w:rsidRPr="00B27EF7" w:rsidRDefault="001A5945" w:rsidP="002D5313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学生</w:t>
            </w:r>
          </w:p>
        </w:tc>
        <w:tc>
          <w:tcPr>
            <w:tcW w:w="1276" w:type="dxa"/>
          </w:tcPr>
          <w:p w:rsidR="00835C7C" w:rsidRPr="00B27EF7" w:rsidRDefault="001A5945" w:rsidP="002D5313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填写调查表</w:t>
            </w:r>
          </w:p>
        </w:tc>
        <w:tc>
          <w:tcPr>
            <w:tcW w:w="2551" w:type="dxa"/>
          </w:tcPr>
          <w:p w:rsidR="00835C7C" w:rsidRPr="00B27EF7" w:rsidRDefault="001A5945" w:rsidP="002D5313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期待问卷可能存在哪些形式？</w:t>
            </w:r>
          </w:p>
        </w:tc>
        <w:tc>
          <w:tcPr>
            <w:tcW w:w="2552" w:type="dxa"/>
          </w:tcPr>
          <w:p w:rsidR="003D695F" w:rsidRDefault="003D695F" w:rsidP="002D5313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期待学生能提出对问卷设计的要求，以更好地帮助问卷发放方和填写方沟通。</w:t>
            </w:r>
          </w:p>
          <w:p w:rsidR="00835C7C" w:rsidRPr="00B27EF7" w:rsidRDefault="001A5945" w:rsidP="002D5313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可能会收到各种各样的信息，可能有用也可能没用，但总能抽取出很多有价值的信息。</w:t>
            </w:r>
          </w:p>
        </w:tc>
      </w:tr>
      <w:tr w:rsidR="003D695F" w:rsidTr="00835C7C">
        <w:tc>
          <w:tcPr>
            <w:tcW w:w="817" w:type="dxa"/>
            <w:shd w:val="clear" w:color="auto" w:fill="auto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:rsidR="003D695F" w:rsidRDefault="003D695F" w:rsidP="003D695F">
            <w:pPr>
              <w:rPr>
                <w:rFonts w:hint="eastAsia"/>
              </w:rPr>
            </w:pPr>
            <w:r w:rsidRPr="003D695F">
              <w:rPr>
                <w:rFonts w:hint="eastAsia"/>
                <w:bCs/>
                <w:color w:val="000000"/>
                <w:sz w:val="18"/>
              </w:rPr>
              <w:t>教师和学校领导</w:t>
            </w:r>
          </w:p>
        </w:tc>
        <w:tc>
          <w:tcPr>
            <w:tcW w:w="1276" w:type="dxa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填写调查表</w:t>
            </w:r>
          </w:p>
        </w:tc>
        <w:tc>
          <w:tcPr>
            <w:tcW w:w="2551" w:type="dxa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期待问卷可能存在哪些形式？</w:t>
            </w:r>
          </w:p>
        </w:tc>
        <w:tc>
          <w:tcPr>
            <w:tcW w:w="2552" w:type="dxa"/>
          </w:tcPr>
          <w:p w:rsidR="003D695F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教师和学校领导往往是问卷的发放者，他们对问卷系统可能存在的样式和功能的需求是我们需要的。</w:t>
            </w:r>
          </w:p>
          <w:p w:rsidR="003D695F" w:rsidRPr="00B27EF7" w:rsidRDefault="003D695F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个别的信息会不完整，但将其整合起来就会很有价值。</w:t>
            </w:r>
          </w:p>
        </w:tc>
      </w:tr>
      <w:tr w:rsidR="003D695F" w:rsidTr="00835C7C">
        <w:tc>
          <w:tcPr>
            <w:tcW w:w="817" w:type="dxa"/>
            <w:shd w:val="clear" w:color="auto" w:fill="auto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lastRenderedPageBreak/>
              <w:t>3</w:t>
            </w:r>
          </w:p>
        </w:tc>
        <w:tc>
          <w:tcPr>
            <w:tcW w:w="1276" w:type="dxa"/>
            <w:shd w:val="clear" w:color="auto" w:fill="auto"/>
          </w:tcPr>
          <w:p w:rsidR="003D695F" w:rsidRPr="00B27EF7" w:rsidRDefault="00D10D94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学校管理员</w:t>
            </w:r>
          </w:p>
        </w:tc>
        <w:tc>
          <w:tcPr>
            <w:tcW w:w="1276" w:type="dxa"/>
          </w:tcPr>
          <w:p w:rsidR="003D695F" w:rsidRPr="00B27EF7" w:rsidRDefault="00D10D94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面谈</w:t>
            </w:r>
          </w:p>
        </w:tc>
        <w:tc>
          <w:tcPr>
            <w:tcW w:w="2551" w:type="dxa"/>
          </w:tcPr>
          <w:p w:rsidR="003D695F" w:rsidRPr="00B27EF7" w:rsidRDefault="00D10D94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系统权限的划分该是怎样的？</w:t>
            </w:r>
          </w:p>
        </w:tc>
        <w:tc>
          <w:tcPr>
            <w:tcW w:w="2552" w:type="dxa"/>
          </w:tcPr>
          <w:p w:rsidR="003D695F" w:rsidRPr="00B27EF7" w:rsidRDefault="00D10D94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超级管理员拥有尽可能多的权限，与他（们）探讨权限的授予和划分是必要的，能对我们规划系统的权限分配起到助力。</w:t>
            </w:r>
          </w:p>
        </w:tc>
      </w:tr>
      <w:tr w:rsidR="003D695F" w:rsidTr="00835C7C">
        <w:tc>
          <w:tcPr>
            <w:tcW w:w="817" w:type="dxa"/>
            <w:shd w:val="clear" w:color="auto" w:fill="auto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3D695F" w:rsidRPr="00B27EF7" w:rsidRDefault="00431125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学校的学生代表、教师代表、管理员代表</w:t>
            </w:r>
          </w:p>
        </w:tc>
        <w:tc>
          <w:tcPr>
            <w:tcW w:w="1276" w:type="dxa"/>
          </w:tcPr>
          <w:p w:rsidR="003D695F" w:rsidRPr="00B27EF7" w:rsidRDefault="00431125" w:rsidP="003D695F">
            <w:pPr>
              <w:rPr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头脑风暴</w:t>
            </w:r>
          </w:p>
        </w:tc>
        <w:tc>
          <w:tcPr>
            <w:tcW w:w="2551" w:type="dxa"/>
          </w:tcPr>
          <w:p w:rsidR="003D695F" w:rsidRPr="00B27EF7" w:rsidRDefault="00431125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哪些问题还需要考虑？</w:t>
            </w:r>
          </w:p>
        </w:tc>
        <w:tc>
          <w:tcPr>
            <w:tcW w:w="2552" w:type="dxa"/>
          </w:tcPr>
          <w:p w:rsidR="003D695F" w:rsidRPr="00B27EF7" w:rsidRDefault="00431125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启发所有利益相关者代表提出有价值（也可能价值不大）的方案和新思考。</w:t>
            </w:r>
            <w:bookmarkStart w:id="0" w:name="_GoBack"/>
            <w:bookmarkEnd w:id="0"/>
          </w:p>
        </w:tc>
      </w:tr>
      <w:tr w:rsidR="003D695F" w:rsidTr="00835C7C">
        <w:tc>
          <w:tcPr>
            <w:tcW w:w="817" w:type="dxa"/>
            <w:shd w:val="clear" w:color="auto" w:fill="auto"/>
          </w:tcPr>
          <w:p w:rsidR="003D695F" w:rsidRDefault="003D695F" w:rsidP="003D695F">
            <w:pPr>
              <w:rPr>
                <w:rFonts w:hint="eastAsia"/>
                <w:bCs/>
                <w:color w:val="000000"/>
                <w:sz w:val="18"/>
              </w:rPr>
            </w:pPr>
            <w:r>
              <w:rPr>
                <w:rFonts w:hint="eastAsia"/>
                <w:bCs/>
                <w:color w:val="000000"/>
                <w:sz w:val="18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1276" w:type="dxa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1" w:type="dxa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</w:p>
        </w:tc>
        <w:tc>
          <w:tcPr>
            <w:tcW w:w="2552" w:type="dxa"/>
          </w:tcPr>
          <w:p w:rsidR="003D695F" w:rsidRPr="00B27EF7" w:rsidRDefault="003D695F" w:rsidP="003D695F">
            <w:pPr>
              <w:rPr>
                <w:bCs/>
                <w:color w:val="000000"/>
                <w:sz w:val="18"/>
              </w:rPr>
            </w:pPr>
          </w:p>
        </w:tc>
      </w:tr>
    </w:tbl>
    <w:p w:rsidR="000610BB" w:rsidRDefault="000610BB"/>
    <w:p w:rsidR="000610BB" w:rsidRPr="00A550DE" w:rsidRDefault="00A550DE">
      <w:pPr>
        <w:rPr>
          <w:i/>
        </w:rPr>
      </w:pPr>
      <w:r w:rsidRPr="00A550DE">
        <w:rPr>
          <w:rFonts w:hint="eastAsia"/>
          <w:i/>
        </w:rPr>
        <w:t>备注：做《需求调研提纲》注意点</w:t>
      </w:r>
    </w:p>
    <w:p w:rsidR="00A550DE" w:rsidRPr="003D4A18" w:rsidRDefault="00A550DE" w:rsidP="003D4A18">
      <w:pPr>
        <w:rPr>
          <w:i/>
        </w:rPr>
      </w:pPr>
      <w:r w:rsidRPr="003D4A18">
        <w:rPr>
          <w:rFonts w:hint="eastAsia"/>
          <w:i/>
        </w:rPr>
        <w:t>需要提交至少</w:t>
      </w:r>
      <w:r w:rsidRPr="003D4A18">
        <w:rPr>
          <w:rFonts w:hint="eastAsia"/>
          <w:i/>
        </w:rPr>
        <w:t>5</w:t>
      </w:r>
      <w:r w:rsidRPr="003D4A18">
        <w:rPr>
          <w:rFonts w:hint="eastAsia"/>
          <w:i/>
        </w:rPr>
        <w:t>个以上问题</w:t>
      </w:r>
    </w:p>
    <w:p w:rsidR="00DC32B8" w:rsidRDefault="00DC32B8"/>
    <w:p w:rsidR="00DC32B8" w:rsidRDefault="00DC32B8"/>
    <w:p w:rsidR="00DC32B8" w:rsidRDefault="00DC32B8"/>
    <w:p w:rsidR="00DC32B8" w:rsidRDefault="00DC32B8"/>
    <w:p w:rsidR="00DC32B8" w:rsidRDefault="00DC32B8"/>
    <w:p w:rsidR="00DC32B8" w:rsidRPr="00A550DE" w:rsidRDefault="00DC32B8"/>
    <w:sectPr w:rsidR="00DC32B8" w:rsidRPr="00A550DE" w:rsidSect="00C42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6DDF" w:rsidRDefault="00046DDF" w:rsidP="000610BB">
      <w:r>
        <w:separator/>
      </w:r>
    </w:p>
  </w:endnote>
  <w:endnote w:type="continuationSeparator" w:id="0">
    <w:p w:rsidR="00046DDF" w:rsidRDefault="00046DDF" w:rsidP="00061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6DDF" w:rsidRDefault="00046DDF" w:rsidP="000610BB">
      <w:r>
        <w:separator/>
      </w:r>
    </w:p>
  </w:footnote>
  <w:footnote w:type="continuationSeparator" w:id="0">
    <w:p w:rsidR="00046DDF" w:rsidRDefault="00046DDF" w:rsidP="00061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B7C81"/>
    <w:multiLevelType w:val="hybridMultilevel"/>
    <w:tmpl w:val="ECF07470"/>
    <w:lvl w:ilvl="0" w:tplc="849245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0BB"/>
    <w:rsid w:val="000204B5"/>
    <w:rsid w:val="00024476"/>
    <w:rsid w:val="00046DDF"/>
    <w:rsid w:val="000610BB"/>
    <w:rsid w:val="00062BBF"/>
    <w:rsid w:val="000A6000"/>
    <w:rsid w:val="000E425E"/>
    <w:rsid w:val="00104DD4"/>
    <w:rsid w:val="0015425A"/>
    <w:rsid w:val="00183122"/>
    <w:rsid w:val="001A5945"/>
    <w:rsid w:val="00266569"/>
    <w:rsid w:val="0029007E"/>
    <w:rsid w:val="00294D5C"/>
    <w:rsid w:val="003174F6"/>
    <w:rsid w:val="00364C4F"/>
    <w:rsid w:val="003D4A18"/>
    <w:rsid w:val="003D695F"/>
    <w:rsid w:val="003F4B2E"/>
    <w:rsid w:val="00431125"/>
    <w:rsid w:val="00443DB7"/>
    <w:rsid w:val="00493611"/>
    <w:rsid w:val="00553474"/>
    <w:rsid w:val="005841C7"/>
    <w:rsid w:val="006A2E85"/>
    <w:rsid w:val="00776777"/>
    <w:rsid w:val="00790827"/>
    <w:rsid w:val="007A012D"/>
    <w:rsid w:val="007A20F1"/>
    <w:rsid w:val="007B073E"/>
    <w:rsid w:val="00835C7C"/>
    <w:rsid w:val="008879BD"/>
    <w:rsid w:val="00953B48"/>
    <w:rsid w:val="009C3776"/>
    <w:rsid w:val="009D03A1"/>
    <w:rsid w:val="009F644F"/>
    <w:rsid w:val="00A25ADC"/>
    <w:rsid w:val="00A509C4"/>
    <w:rsid w:val="00A550DE"/>
    <w:rsid w:val="00A717AD"/>
    <w:rsid w:val="00A77DB1"/>
    <w:rsid w:val="00B27EF7"/>
    <w:rsid w:val="00B8725E"/>
    <w:rsid w:val="00C33C2F"/>
    <w:rsid w:val="00C42A9B"/>
    <w:rsid w:val="00C44B1E"/>
    <w:rsid w:val="00C74025"/>
    <w:rsid w:val="00CD6332"/>
    <w:rsid w:val="00D10D94"/>
    <w:rsid w:val="00D1625A"/>
    <w:rsid w:val="00DA4A98"/>
    <w:rsid w:val="00DC32B8"/>
    <w:rsid w:val="00DE7C30"/>
    <w:rsid w:val="00E008E4"/>
    <w:rsid w:val="00E16A5F"/>
    <w:rsid w:val="00E32266"/>
    <w:rsid w:val="00E505BF"/>
    <w:rsid w:val="00E54DE6"/>
    <w:rsid w:val="00E647D3"/>
    <w:rsid w:val="00E87811"/>
    <w:rsid w:val="00EC2D53"/>
    <w:rsid w:val="00F318D1"/>
    <w:rsid w:val="00F37E12"/>
    <w:rsid w:val="00FA2615"/>
    <w:rsid w:val="00FA6A98"/>
    <w:rsid w:val="00F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圆角矩形标注 18"/>
        <o:r id="V:Rule2" type="callout" idref="#圆角矩形标注 20"/>
        <o:r id="V:Rule3" type="callout" idref="#_x0000_s1030"/>
        <o:r id="V:Rule4" type="callout" idref="#圆角矩形标注 19"/>
      </o:rules>
    </o:shapelayout>
  </w:shapeDefaults>
  <w:decimalSymbol w:val="."/>
  <w:listSeparator w:val=","/>
  <w14:docId w14:val="4300ABB2"/>
  <w15:docId w15:val="{D8A39B88-2897-4F2F-BDD4-B26F26C8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D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0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79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0B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10B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879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A550DE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A550DE"/>
    <w:rPr>
      <w:rFonts w:ascii="宋体" w:eastAsia="宋体"/>
      <w:sz w:val="18"/>
      <w:szCs w:val="18"/>
    </w:rPr>
  </w:style>
  <w:style w:type="paragraph" w:styleId="a9">
    <w:name w:val="List Paragraph"/>
    <w:basedOn w:val="a"/>
    <w:uiPriority w:val="34"/>
    <w:qFormat/>
    <w:rsid w:val="00A550DE"/>
    <w:pPr>
      <w:ind w:firstLineChars="200" w:firstLine="420"/>
    </w:pPr>
  </w:style>
  <w:style w:type="table" w:styleId="aa">
    <w:name w:val="Table Grid"/>
    <w:basedOn w:val="a1"/>
    <w:uiPriority w:val="59"/>
    <w:rsid w:val="00C42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link w:val="ac"/>
    <w:rsid w:val="00FA2615"/>
    <w:pPr>
      <w:widowControl w:val="0"/>
      <w:snapToGrid w:val="0"/>
      <w:jc w:val="center"/>
    </w:pPr>
    <w:rPr>
      <w:rFonts w:ascii="Times New Roman" w:eastAsia="宋体" w:hAnsi="Times New Roman" w:cs="Times New Roman"/>
      <w:sz w:val="28"/>
      <w:szCs w:val="28"/>
    </w:rPr>
  </w:style>
  <w:style w:type="character" w:customStyle="1" w:styleId="ac">
    <w:name w:val="正文文本 字符"/>
    <w:basedOn w:val="a0"/>
    <w:link w:val="ab"/>
    <w:rsid w:val="00FA2615"/>
    <w:rPr>
      <w:rFonts w:ascii="Times New Roman" w:eastAsia="宋体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120</Words>
  <Characters>684</Characters>
  <Application>Microsoft Office Word</Application>
  <DocSecurity>0</DocSecurity>
  <Lines>5</Lines>
  <Paragraphs>1</Paragraphs>
  <ScaleCrop>false</ScaleCrop>
  <Company>Microsoft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1916344726@qq.com</cp:lastModifiedBy>
  <cp:revision>83</cp:revision>
  <dcterms:created xsi:type="dcterms:W3CDTF">2018-10-17T03:24:00Z</dcterms:created>
  <dcterms:modified xsi:type="dcterms:W3CDTF">2020-03-12T11:53:00Z</dcterms:modified>
</cp:coreProperties>
</file>