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DE" w:rsidRDefault="00E32A0A">
      <w:r>
        <w:rPr>
          <w:rFonts w:hint="eastAsia"/>
        </w:rPr>
        <w:tab/>
      </w:r>
      <w:r>
        <w:rPr>
          <w:rFonts w:hint="eastAsia"/>
        </w:rPr>
        <w:t>这对文字工作者的好处在什么地方？</w:t>
      </w:r>
      <w:bookmarkStart w:id="0" w:name="_GoBack"/>
      <w:bookmarkEnd w:id="0"/>
    </w:p>
    <w:sectPr w:rsidR="001E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A5"/>
    <w:rsid w:val="001E00DE"/>
    <w:rsid w:val="003755A5"/>
    <w:rsid w:val="00E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2016-10-28T04:41:00Z</dcterms:created>
  <dcterms:modified xsi:type="dcterms:W3CDTF">2016-10-28T04:42:00Z</dcterms:modified>
</cp:coreProperties>
</file>