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1050" w:afterAutospacing="0" w:line="450" w:lineRule="atLeast"/>
        <w:ind w:left="0" w:right="0"/>
        <w:jc w:val="center"/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2"/>
          <w:szCs w:val="22"/>
          <w:u w:val="none"/>
          <w:bdr w:val="none" w:color="auto" w:sz="0" w:space="0"/>
        </w:rPr>
        <w:instrText xml:space="preserve">INCLUDEPICTURE \d "http://file2.u148.net/images/2010/11/1288715076547.jpg" \* MERGEFORMATINET </w:instrText>
      </w:r>
      <w:r>
        <w:rPr>
          <w:rFonts w:hint="eastAsia" w:ascii="微软雅黑" w:hAnsi="微软雅黑" w:eastAsia="微软雅黑" w:cs="微软雅黑"/>
          <w:color w:val="auto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  <w:sz w:val="22"/>
          <w:szCs w:val="22"/>
          <w:u w:val="none"/>
          <w:bdr w:val="none" w:color="auto" w:sz="0" w:space="0"/>
        </w:rPr>
        <w:drawing>
          <wp:inline distT="0" distB="0" distL="114300" distR="114300">
            <wp:extent cx="4572000" cy="3419475"/>
            <wp:effectExtent l="0" t="0" r="0" b="9525"/>
            <wp:docPr id="1" name="图片 1" descr="借船过河：一个据说能看穿你的人性和欲望的心理测试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借船过河：一个据说能看穿你的人性和欲望的心理测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auto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1050" w:afterAutospacing="0" w:line="45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t>一男人M要与未婚妻F相会结婚，但两人一河相隔，M必须要借船过河才能见到F，于是他开始四处找船。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t>这时见一个女子L刚好有船，M跟L借，L遇到M后爱上了他，就问：我爱上你了，你爱我吗？M比较诚实，说：对不起，我有未婚妻，我不能爱你。这么一来，L死活是不把船借给M，她的理由是：我爱你，你不爱我，这不公平，我不会借你的！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t>M很沮丧，继续找船，刚好见一位叫S的女子，就向她借船，S说：我借给你没问题，但有个条件，我很喜欢你，你是不是喜欢我无所谓，但你必须留下陪我一晚， 不然我不借你。M很为难，L不借他船，S如果再不借他的话就过不去河与F相见了，据说这个地方只有这两条船。为了彼岸的未婚妻，他不得不同意了S的要求， 与S有了NB。次日，S遵守承诺把船借给了M。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t>见到未婚妻F后，M一直心里有事，考虑了很久，终于决定把向L和S借船的故事跟F说了。可惜，F听了非常伤心，一气之下与M分了手，她觉得M不忠，不能原谅。F失恋了，很受打击。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t>这时他的生活里出现了位女子E，两人也开始恋爱了，但之前的故事一直让他耿耿于坏，E问M是不是有什么话要跟她说，于是，M一五一十地把他和L、S、F之间的故事讲了一遍。E听了后，说，我不会介意的，这些跟我没关系。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t>故事讲完了，问题来了，请你把这几个人排列个次序，标准是你认为谁最好，谁第二，谁第三，第四，第五？这个M男也算在内的。建议不要想太复杂，也不需要考虑大众看法，你认为谁做得好就是好。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30559"/>
    <w:rsid w:val="456305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333333"/>
      <w:u w:val="none"/>
    </w:rPr>
  </w:style>
  <w:style w:type="character" w:styleId="5">
    <w:name w:val="Hyperlink"/>
    <w:basedOn w:val="3"/>
    <w:uiPriority w:val="0"/>
    <w:rPr>
      <w:color w:val="333333"/>
      <w:u w:val="none"/>
    </w:rPr>
  </w:style>
  <w:style w:type="character" w:styleId="6">
    <w:name w:val="HTML Code"/>
    <w:basedOn w:val="3"/>
    <w:uiPriority w:val="0"/>
    <w:rPr>
      <w:rFonts w:ascii="Courier New" w:hAnsi="Courier New"/>
      <w:sz w:val="20"/>
      <w:bdr w:val="none" w:color="auto" w:sz="0" w:space="0"/>
    </w:rPr>
  </w:style>
  <w:style w:type="character" w:customStyle="1" w:styleId="8">
    <w:name w:val="disabled"/>
    <w:basedOn w:val="3"/>
    <w:uiPriority w:val="0"/>
    <w:rPr>
      <w:color w:val="CCCCCC"/>
      <w:bdr w:val="single" w:color="EEEEEE" w:sz="6" w:space="0"/>
    </w:rPr>
  </w:style>
  <w:style w:type="character" w:customStyle="1" w:styleId="9">
    <w:name w:val="current"/>
    <w:basedOn w:val="3"/>
    <w:uiPriority w:val="0"/>
    <w:rPr>
      <w:color w:val="FFFFFF"/>
      <w:bdr w:val="single" w:color="FF9900" w:sz="6" w:space="0"/>
      <w:shd w:val="clear" w:fill="FF99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://www.u148.net/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2016-10-26T08:04:00Z</dcterms:created>
  <dc:creator>wu</dc:creator>
  <cp:lastModifiedBy>wu</cp:lastModifiedBy>
  <dcterms:modified xsi:type="dcterms:W3CDTF">2016-10-26T08:04:35Z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