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car-starter-car-basic-重測計畫含-github-連結"/>
    <w:p>
      <w:pPr>
        <w:pStyle w:val="Heading1"/>
      </w:pPr>
      <w:r>
        <w:t xml:space="preserve">Car Starter / Car Basic 重測計畫（含 GitHub 連結）</w:t>
      </w:r>
    </w:p>
    <w:p>
      <w:pPr>
        <w:pStyle w:val="BlockText"/>
      </w:pPr>
      <w:r>
        <w:t xml:space="preserve">依 README 逐單元測；有問題再改程式。</w:t>
      </w:r>
      <w:r>
        <w:br/>
      </w:r>
      <w:r>
        <w:t xml:space="preserve">連結為本機</w:t>
      </w:r>
      <w:r>
        <w:t xml:space="preserve"> </w:t>
      </w:r>
      <w:r>
        <w:rPr>
          <w:rStyle w:val="VerbatimChar"/>
        </w:rPr>
        <w:t xml:space="preserve">origin</w:t>
      </w:r>
      <w:r>
        <w:t xml:space="preserve"> </w:t>
      </w:r>
      <w:r>
        <w:t xml:space="preserve">對應的 Classroom repo（後綴</w:t>
      </w:r>
      <w:r>
        <w:t xml:space="preserve"> </w:t>
      </w:r>
      <w:r>
        <w:rPr>
          <w:rStyle w:val="VerbatimChar"/>
        </w:rPr>
        <w:t xml:space="preserve">kUUp1Pe8</w:t>
      </w:r>
      <w:r>
        <w:t xml:space="preserve">）。</w:t>
      </w:r>
      <w:r>
        <w:br/>
      </w:r>
      <w:r>
        <w:t xml:space="preserve">實測後把「結果」改成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FAIL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。</w:t>
      </w:r>
    </w:p>
    <w:p>
      <w:pPr>
        <w:pStyle w:val="FirstParagraph"/>
      </w:pPr>
      <w:r>
        <w:rPr>
          <w:bCs/>
          <w:b/>
        </w:rPr>
        <w:t xml:space="preserve">測法摘要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Starter：</w:t>
      </w:r>
      <w:r>
        <w:t xml:space="preserve"> </w:t>
      </w:r>
      <w:r>
        <w:t xml:space="preserve">開 repo → 讀 README →</w:t>
      </w:r>
      <w:r>
        <w:t xml:space="preserve"> </w:t>
      </w:r>
      <w:r>
        <w:rPr>
          <w:rStyle w:val="VerbatimChar"/>
        </w:rPr>
        <w:t xml:space="preserve">python3 -m http.server … --bind 0.0.0.0</w:t>
      </w:r>
      <w:r>
        <w:t xml:space="preserve"> </w:t>
      </w:r>
      <w:r>
        <w:t xml:space="preserve">→ 手機同網預覽 → 截圖／submission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Basic：</w:t>
      </w:r>
      <w:r>
        <w:t xml:space="preserve"> </w:t>
      </w:r>
      <w:r>
        <w:t xml:space="preserve">開 repo → 讀 README →</w:t>
      </w:r>
      <w:r>
        <w:t xml:space="preserve"> </w:t>
      </w:r>
      <w:r>
        <w:rPr>
          <w:rStyle w:val="VerbatimChar"/>
        </w:rPr>
        <w:t xml:space="preserve">pio run -t upload</w:t>
      </w:r>
      <w:r>
        <w:t xml:space="preserve"> </w:t>
      </w:r>
      <w:r>
        <w:t xml:space="preserve">+ Serial → 截圖／submission</w:t>
      </w:r>
    </w:p>
    <w:p>
      <w:r>
        <w:pict>
          <v:rect style="width:0;height:1.5pt" o:hralign="center" o:hrstd="t" o:hr="t"/>
        </w:pict>
      </w:r>
    </w:p>
    <w:bookmarkStart w:id="20" w:name="car-starter15"/>
    <w:p>
      <w:pPr>
        <w:pStyle w:val="Heading2"/>
      </w:pPr>
      <w:r>
        <w:t xml:space="preserve">Car Starter（15）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結果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html5-basics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https://github.com/vibe-coding-classroom/car-starter-html5-basics-kUUp1Pe8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flexbox-layout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https://github.com/vibe-coding-classroom/car-starter-flexbox-layout-kUUp1Pe8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ui-ux-standards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https://github.com/vibe-coding-classroom/car-starter-ui-ux-standards-kUUp1Pe8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ble-async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https://github.com/vibe-coding-classroom/car-starter-ble-async-kUUp1Pe8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ble-security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https://github.com/vibe-coding-classroom/car-starter-ble-security-kUUp1Pe8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typed-arrays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https://github.com/vibe-coding-classroom/car-starter-typed-arrays-kUUp1Pe8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control-panel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https://github.com/vibe-coding-classroom/car-starter-control-panel-kUUp1Pe8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data-json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https://github.com/vibe-coding-classroom/car-starter-data-json-kUUp1Pe8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flow-logic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https://github.com/vibe-coding-classroom/car-starter-flow-logic-kUUp1Pe8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touch-basics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https://github.com/vibe-coding-classroom/car-starter-touch-basics-kUUp1Pe8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touch-vs-mouse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https://github.com/vibe-coding-classroom/car-starter-touch-vs-mouse-kUUp1Pe8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prevent-default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https://github.com/vibe-coding-classroom/car-starter-prevent-default-kUUp1Pe8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long-press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https://github.com/vibe-coding-classroom/car-starter-long-press-kUUp1Pe8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canvas-joystick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https://github.com/vibe-coding-classroom/car-starter-canvas-joystick-kUUp1Pe8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joystick-math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https://github.com/vibe-coding-classroom/car-starter-joystick-math-kUUp1Pe8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car-basic30"/>
    <w:p>
      <w:pPr>
        <w:pStyle w:val="Heading2"/>
      </w:pPr>
      <w:r>
        <w:t xml:space="preserve">Car Basic（30）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結果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platformio-setup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https://github.com/vibe-coding-classroom/car-basic-platformio-setup-kUUp1Pe8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esp32-architecture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https://github.com/vibe-coding-classroom/car-basic-esp32-architecture-kUUp1Pe8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drivers-ports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https://github.com/vibe-coding-classroom/car-basic-drivers-ports-kUUp1Pe8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ota-principles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https://github.com/vibe-coding-classroom/car-basic-ota-principles-kUUp1Pe8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partition-table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https://github.com/vibe-coding-classroom/car-basic-partition-table-kUUp1Pe8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ota-security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https://github.com/vibe-coding-classroom/car-basic-ota-security-kUUp1Pe8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https://github.com/vibe-coding-classroom/car-basic-pinout-kUUp1Pe8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adc-resolution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https://github.com/vibe-coding-classroom/car-basic-adc-resolution-kUUp1Pe8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pullup-debounce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https://github.com/vibe-coding-classroom/car-basic-pullup-debounce-kUUp1Pe8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pwm-basics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https://github.com/vibe-coding-classroom/car-basic-pwm-basics-kUUp1Pe8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ledc-syntax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https://github.com/vibe-coding-classroom/car-basic-ledc-syntax-kUUp1Pe8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h-bridge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https://github.com/vibe-coding-classroom/car-basic-h-bridge-kUUp1Pe8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advertising-connection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https://github.com/vibe-coding-classroom/car-basic-advertising-connection-kUUp1Pe8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gatt-structure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https://github.com/vibe-coding-classroom/car-basic-gatt-structure-kUUp1Pe8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ble-properties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https://github.com/vibe-coding-classroom/car-basic-ble-properties-kUUp1Pe8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http-request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https://github.com/vibe-coding-classroom/car-basic-http-request-kUUp1Pe8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fetch-api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https://github.com/vibe-coding-classroom/car-basic-fetch-api-kUUp1Pe8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cors-security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https://github.com/vibe-coding-classroom/car-basic-cors-security-kUUp1Pe8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wifi-ap-sta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https://github.com/vibe-coding-classroom/car-basic-wifi-ap-sta-kUUp1Pe8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async-webserver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https://github.com/vibe-coding-classroom/car-basic-async-webserver-kUUp1Pe8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http-lifecycle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https://github.com/vibe-coding-classroom/car-basic-http-lifecycle-kUUp1Pe8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joystick-mapping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https://github.com/vibe-coding-classroom/car-basic-joystick-mapping-kUUp1Pe8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response-curves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https://github.com/vibe-coding-classroom/car-basic-response-curves-kUUp1Pe8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unicycle-model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https://github.com/vibe-coding-classroom/car-basic-unicycle-model-kUUp1Pe8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hardware-timer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https://github.com/vibe-coding-classroom/car-basic-hardware-timer-kUUp1Pe8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https://github.com/vibe-coding-classroom/car-basic-millis-kUUp1Pe8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sampling-rate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https://github.com/vibe-coding-classroom/car-basic-sampling-rate-kUUp1Pe8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https://github.com/vibe-coding-classroom/car-basic-fsm-kUUp1Pe8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state-consistency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https://github.com/vibe-coding-classroom/car-basic-state-consistency-kUUp1Pe8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ui-design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https://github.com/vibe-coding-classroom/car-basic-ui-design-kUUp1Pe8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使用方式"/>
    <w:p>
      <w:pPr>
        <w:pStyle w:val="Heading2"/>
      </w:pPr>
      <w:r>
        <w:t xml:space="preserve">使用方式</w:t>
      </w:r>
    </w:p>
    <w:p>
      <w:pPr>
        <w:numPr>
          <w:ilvl w:val="0"/>
          <w:numId w:val="1001"/>
        </w:numPr>
        <w:pStyle w:val="Compact"/>
      </w:pPr>
      <w:r>
        <w:t xml:space="preserve">从上到下點 GitHub（或本機</w:t>
      </w:r>
      <w:r>
        <w:t xml:space="preserve"> </w:t>
      </w:r>
      <w:r>
        <w:rPr>
          <w:rStyle w:val="VerbatimChar"/>
        </w:rPr>
        <w:t xml:space="preserve">~/Documents/Vibe-Coding-Classroom/&lt;repo名&gt;</w:t>
      </w:r>
      <w:r>
        <w:t xml:space="preserve">）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照該 repo</w:t>
      </w:r>
      <w:r>
        <w:t xml:space="preserve"> </w:t>
      </w:r>
      <w:r>
        <w:rPr>
          <w:bCs/>
          <w:b/>
        </w:rPr>
        <w:t xml:space="preserve">README</w:t>
      </w:r>
      <w:r>
        <w:t xml:space="preserve"> </w:t>
      </w:r>
      <w:r>
        <w:t xml:space="preserve">測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有問題就改碼 → 再測 → 結果欄打勾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Classroom push 若規定需避免 CI，commit message 加</w:t>
      </w:r>
      <w:r>
        <w:t xml:space="preserve"> </w:t>
      </w:r>
      <w:r>
        <w:rPr>
          <w:rStyle w:val="VerbatimChar"/>
        </w:rPr>
        <w:t xml:space="preserve">[skip ci]</w:t>
      </w:r>
    </w:p>
    <w:p>
      <w:pPr>
        <w:pStyle w:val="FirstParagraph"/>
      </w:pPr>
      <w:r>
        <w:rPr>
          <w:bCs/>
          <w:b/>
        </w:rPr>
        <w:t xml:space="preserve">高風險提醒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B12 h-bridge：</w:t>
      </w:r>
      <w:r>
        <w:t xml:space="preserve"> </w:t>
      </w:r>
      <w:r>
        <w:t xml:space="preserve">先開馬達電池／開關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B19 wifi-ap-sta：</w:t>
      </w:r>
      <w:r>
        <w:t xml:space="preserve"> </w:t>
      </w:r>
      <w:r>
        <w:t xml:space="preserve">優先測 SoftAP，少靠校園 STA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S04–S06 BLE：</w:t>
      </w:r>
      <w:r>
        <w:t xml:space="preserve"> </w:t>
      </w:r>
      <w:r>
        <w:t xml:space="preserve">Chrome + localhost／HTTPS</w:t>
      </w:r>
    </w:p>
    <w:p>
      <w:pPr>
        <w:pStyle w:val="BodyText"/>
      </w:pPr>
      <w:r>
        <w:t xml:space="preserve">本機路徑對照：</w:t>
      </w:r>
      <w:r>
        <w:rPr>
          <w:rStyle w:val="VerbatimChar"/>
        </w:rPr>
        <w:t xml:space="preserve">/Users/yui-liangchen/Documents/Vibe-Coding-Classroom/&lt;上表 repo 資料夾名&gt;</w:t>
      </w:r>
      <w:r>
        <w:br/>
      </w:r>
      <w:r>
        <w:t xml:space="preserve">（S01 遠端已是</w:t>
      </w:r>
      <w:r>
        <w:t xml:space="preserve"> </w:t>
      </w:r>
      <w:r>
        <w:rPr>
          <w:rStyle w:val="VerbatimChar"/>
        </w:rPr>
        <w:t xml:space="preserve">car-starter-html5-basics-kUUp1Pe8</w:t>
      </w:r>
      <w:r>
        <w:t xml:space="preserve">；S02–S03 若仍帶</w:t>
      </w:r>
      <w:r>
        <w:t xml:space="preserve"> </w:t>
      </w:r>
      <w:r>
        <w:rPr>
          <w:rStyle w:val="VerbatimChar"/>
        </w:rPr>
        <w:t xml:space="preserve">tw-car-starter-…</w:t>
      </w:r>
      <w:r>
        <w:t xml:space="preserve"> </w:t>
      </w:r>
      <w:r>
        <w:t xml:space="preserve">前綴屬正常。）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2026-08-23T00:56:57Z</dcterms:created>
  <dcterms:modified xsi:type="dcterms:W3CDTF">2026-08-23T00:56:57Z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