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去胶及洗片技巧总结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镊子的使用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洗片的时候一般用一个镊子比如“清洗 丙酮”就足够了，刚切完有残屑的片子可以先用N2吹一下，同时使用一个不重要的烧杯和镊子“清洗 丙酮 粗洗 去除残屑”将在丙酮液体里浸泡，然后将其放到新的丙酮里面使用正常的镊子开始正常的清洗流程；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用完记得清洗镊子即可。从液体中夹取片子可以先将片子立起来，正面向着烧杯内壁，再夹起来。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超声原则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一个样品一个烧杯，一个烧杯不能同时超声好几个样品，防止相互碰撞带来影响；超声的时候烧杯上面要用铝箔封好；一个烧杯永远只允许一种液体；一般清洗都是丙酮-IPA-去离子水各超声5-10min，吹干。有些有薄膜的片子不能超声，防止</w:t>
      </w:r>
      <w:bookmarkStart w:id="0" w:name="_GoBack"/>
      <w:bookmarkEnd w:id="0"/>
      <w:r>
        <w:rPr>
          <w:rFonts w:hint="eastAsia"/>
          <w:lang w:val="en-US" w:eastAsia="zh-CN"/>
        </w:rPr>
        <w:t>膜被超坏。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有些Al箔会掉渣，需要注意超声时间与强度这些问题，现在考虑使用聚四氟乙烯制作一些盖子一样的模具来遮盖，放置别的杂质等溅射进来。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去胶的时候在正式取出吹干前，为了观察样品是否去胶干净，可以用镊子夹着样品浸润在PG或者NMP（不容易干）里，在液体状态下去显微镜下观察，如果很脏是可以判断出来的；观察使用载玻片也最好先用酒精擦洗一下，保证干净；观察完以后确认OK放到IPA里浸泡10min，再使用IPA洗瓶或针管冲淋，最后吹干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吹干操作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吹干前先用先冲洗一下镊子，防止有杂质附着在镊子上；观察使用载玻片也最好先用酒精擦洗一下，保证干净；从IPA里面取出样品后要迅速吹干，防止自干产生彩虹图纹（可用水冲一下，很好解决）；样品在上，手在下，氮气沿着样品表面从斜上方往斜下方吹，防止液体回流；镊子的夹缝也要吹一下，防止液体回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吹干后观察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有时候会因为最后一次吹干操作带来杂质，这可以通过在PG液体环境下的观察与最后吹干后的观察对比判断出，这种杂质一般比较好去除，重新在最后一种液体中浸泡冲淋即可，再吹干观察，反复几次，总能得到最为干净的样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六、对于无法超声去除残胶的样品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无尘纸粘上先酒精（注意粘上的无尘纸区域不能碰到任何东西），然后左手用镊子按住片字的一角，然后用右手带着粘有酒精的区域沿一个方向擦一下（力度不能太大）；然后可以更换左手按稳片子的另一角，使用新的无尘纸粘上酒精同上操作，擦过的无尘纸不能再用，怕反复接触弄脏；然后观察，为了得到更好的效果，将酒精换为丙酮，同上操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对于表面薄膜脆弱的Al等不能使用，TIN应该是可以的。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C0963"/>
    <w:multiLevelType w:val="singleLevel"/>
    <w:tmpl w:val="573C0963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813FC"/>
    <w:rsid w:val="06F41637"/>
    <w:rsid w:val="099A1162"/>
    <w:rsid w:val="0FC82863"/>
    <w:rsid w:val="13003CF2"/>
    <w:rsid w:val="14356272"/>
    <w:rsid w:val="16901853"/>
    <w:rsid w:val="1727181C"/>
    <w:rsid w:val="1DA027B8"/>
    <w:rsid w:val="1F6C0930"/>
    <w:rsid w:val="298B70BD"/>
    <w:rsid w:val="2C743C9C"/>
    <w:rsid w:val="2FDA62A4"/>
    <w:rsid w:val="385A7F44"/>
    <w:rsid w:val="3D4813FC"/>
    <w:rsid w:val="4A912102"/>
    <w:rsid w:val="4C8118FB"/>
    <w:rsid w:val="4DCA165E"/>
    <w:rsid w:val="52247FCC"/>
    <w:rsid w:val="553D4DE9"/>
    <w:rsid w:val="59A8065B"/>
    <w:rsid w:val="673E499E"/>
    <w:rsid w:val="68B729D8"/>
    <w:rsid w:val="6BFA2CCB"/>
    <w:rsid w:val="6F0505E3"/>
    <w:rsid w:val="739C5C66"/>
    <w:rsid w:val="74E17955"/>
    <w:rsid w:val="76D7408D"/>
    <w:rsid w:val="7E656E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2016-05-15T14:26:00Z</dcterms:created>
  <dc:creator>lenovo</dc:creator>
  <cp:lastModifiedBy>admin</cp:lastModifiedBy>
  <dcterms:modified xsi:type="dcterms:W3CDTF">2016-12-13T02:14:31Z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