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ilvl w:val="0"/>
          <w:numId w:val="0"/>
        </w:num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刻蚀技巧总结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干法</w:t>
      </w:r>
      <w:bookmarkStart w:id="0" w:name="_GoBack"/>
      <w:bookmarkEnd w:id="0"/>
      <w:r>
        <w:rPr>
          <w:rFonts w:hint="eastAsia"/>
          <w:lang w:val="en-US" w:eastAsia="zh-CN"/>
        </w:rPr>
        <w:t>刻蚀Al之后需要马上将片子放入水之中去除残余的氯气，防止该气氛进一步刻蚀材料，导致出现裂缝等问题。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41165"/>
    <w:multiLevelType w:val="singleLevel"/>
    <w:tmpl w:val="5744116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4813FC"/>
    <w:rsid w:val="06F41637"/>
    <w:rsid w:val="13003CF2"/>
    <w:rsid w:val="14356272"/>
    <w:rsid w:val="1727181C"/>
    <w:rsid w:val="1E577D58"/>
    <w:rsid w:val="2C743C9C"/>
    <w:rsid w:val="2FDA62A4"/>
    <w:rsid w:val="33311BDF"/>
    <w:rsid w:val="3AB342C3"/>
    <w:rsid w:val="3D4813FC"/>
    <w:rsid w:val="42C730D7"/>
    <w:rsid w:val="51805919"/>
    <w:rsid w:val="52247FCC"/>
    <w:rsid w:val="59A8065B"/>
    <w:rsid w:val="5E514529"/>
    <w:rsid w:val="673E499E"/>
    <w:rsid w:val="686B3B59"/>
    <w:rsid w:val="68B729D8"/>
    <w:rsid w:val="6F0505E3"/>
    <w:rsid w:val="739C5C66"/>
    <w:rsid w:val="74E17955"/>
    <w:rsid w:val="76D7408D"/>
    <w:rsid w:val="77AD30BD"/>
    <w:rsid w:val="7AFF3193"/>
    <w:rsid w:val="7E656E8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2016-05-15T14:26:00Z</dcterms:created>
  <dc:creator>lenovo</dc:creator>
  <cp:lastModifiedBy>Administrator</cp:lastModifiedBy>
  <dcterms:modified xsi:type="dcterms:W3CDTF">2016-10-06T02:49:05Z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