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B272" w14:textId="653722EB" w:rsidR="003322B4" w:rsidRPr="00691678" w:rsidRDefault="00781637" w:rsidP="001C6BD7">
      <w:pPr>
        <w:spacing w:beforeLines="50" w:before="156" w:afterLines="50" w:after="156"/>
        <w:jc w:val="center"/>
        <w:rPr>
          <w:rFonts w:ascii="苹方 粗体" w:eastAsia="苹方 粗体" w:hAnsi="苹方 粗体"/>
          <w:sz w:val="44"/>
          <w:szCs w:val="48"/>
        </w:rPr>
      </w:pPr>
      <w:r>
        <w:rPr>
          <w:rFonts w:ascii="苹方 粗体" w:eastAsia="苹方 粗体" w:hAnsi="苹方 粗体" w:hint="eastAsia"/>
          <w:sz w:val="44"/>
          <w:szCs w:val="48"/>
        </w:rPr>
        <w:t>朱美芳</w:t>
      </w:r>
      <w:r w:rsidR="00691678" w:rsidRPr="00691678">
        <w:rPr>
          <w:rFonts w:ascii="苹方 粗体" w:eastAsia="苹方 粗体" w:hAnsi="苹方 粗体" w:hint="eastAsia"/>
          <w:sz w:val="44"/>
          <w:szCs w:val="48"/>
        </w:rPr>
        <w:t>：</w:t>
      </w:r>
      <w:r>
        <w:rPr>
          <w:rFonts w:ascii="苹方 粗体" w:eastAsia="苹方 粗体" w:hAnsi="苹方 粗体" w:hint="eastAsia"/>
          <w:sz w:val="44"/>
          <w:szCs w:val="48"/>
        </w:rPr>
        <w:t>新型纤维材料 引领健康生活</w:t>
      </w:r>
    </w:p>
    <w:p w14:paraId="79FE1D55" w14:textId="17AF8C0B" w:rsidR="0033266A" w:rsidRDefault="00691678" w:rsidP="00691678">
      <w:pPr>
        <w:spacing w:beforeLines="50" w:before="156" w:afterLines="50" w:after="156" w:line="360" w:lineRule="exact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/>
          <w:sz w:val="28"/>
          <w:szCs w:val="32"/>
        </w:rPr>
        <w:tab/>
      </w:r>
      <w:r w:rsidR="00F203D4">
        <w:rPr>
          <w:rFonts w:ascii="苹方 粗体" w:eastAsia="苹方 粗体" w:hAnsi="苹方 粗体" w:hint="eastAsia"/>
          <w:sz w:val="28"/>
          <w:szCs w:val="32"/>
        </w:rPr>
        <w:t>在去年疫情期间，</w:t>
      </w:r>
      <w:r w:rsidR="00A17F8E">
        <w:rPr>
          <w:rFonts w:ascii="苹方 粗体" w:eastAsia="苹方 粗体" w:hAnsi="苹方 粗体" w:hint="eastAsia"/>
          <w:sz w:val="28"/>
          <w:szCs w:val="32"/>
        </w:rPr>
        <w:t>朱美芳院士率领团队，研究了</w:t>
      </w:r>
      <w:r w:rsidR="00F203D4">
        <w:rPr>
          <w:rFonts w:ascii="苹方 粗体" w:eastAsia="苹方 粗体" w:hAnsi="苹方 粗体" w:hint="eastAsia"/>
          <w:sz w:val="28"/>
          <w:szCs w:val="32"/>
        </w:rPr>
        <w:t>抗病毒的</w:t>
      </w:r>
      <w:r w:rsidR="00A17F8E">
        <w:rPr>
          <w:rFonts w:ascii="苹方 粗体" w:eastAsia="苹方 粗体" w:hAnsi="苹方 粗体" w:hint="eastAsia"/>
          <w:sz w:val="28"/>
          <w:szCs w:val="32"/>
        </w:rPr>
        <w:t>织物</w:t>
      </w:r>
      <w:r w:rsidR="00F203D4">
        <w:rPr>
          <w:rFonts w:ascii="苹方 粗体" w:eastAsia="苹方 粗体" w:hAnsi="苹方 粗体" w:hint="eastAsia"/>
          <w:sz w:val="28"/>
          <w:szCs w:val="32"/>
        </w:rPr>
        <w:t>材料，5分钟可以有9</w:t>
      </w:r>
      <w:r w:rsidR="00F203D4">
        <w:rPr>
          <w:rFonts w:ascii="苹方 粗体" w:eastAsia="苹方 粗体" w:hAnsi="苹方 粗体"/>
          <w:sz w:val="28"/>
          <w:szCs w:val="32"/>
        </w:rPr>
        <w:t>9</w:t>
      </w:r>
      <w:r w:rsidR="00F203D4">
        <w:rPr>
          <w:rFonts w:ascii="苹方 粗体" w:eastAsia="苹方 粗体" w:hAnsi="苹方 粗体" w:hint="eastAsia"/>
          <w:sz w:val="28"/>
          <w:szCs w:val="32"/>
        </w:rPr>
        <w:t>%的杀菌</w:t>
      </w:r>
      <w:r w:rsidR="008344B0">
        <w:rPr>
          <w:rFonts w:ascii="苹方 粗体" w:eastAsia="苹方 粗体" w:hAnsi="苹方 粗体" w:hint="eastAsia"/>
          <w:sz w:val="28"/>
          <w:szCs w:val="32"/>
        </w:rPr>
        <w:t>，抗菌抗病毒</w:t>
      </w:r>
      <w:r w:rsidR="00F203D4">
        <w:rPr>
          <w:rFonts w:ascii="苹方 粗体" w:eastAsia="苹方 粗体" w:hAnsi="苹方 粗体" w:hint="eastAsia"/>
          <w:sz w:val="28"/>
          <w:szCs w:val="32"/>
        </w:rPr>
        <w:t>，零下4度，还可以做到零下2</w:t>
      </w:r>
      <w:r w:rsidR="00F203D4">
        <w:rPr>
          <w:rFonts w:ascii="苹方 粗体" w:eastAsia="苹方 粗体" w:hAnsi="苹方 粗体"/>
          <w:sz w:val="28"/>
          <w:szCs w:val="32"/>
        </w:rPr>
        <w:t>0</w:t>
      </w:r>
      <w:r w:rsidR="00F203D4">
        <w:rPr>
          <w:rFonts w:ascii="苹方 粗体" w:eastAsia="苹方 粗体" w:hAnsi="苹方 粗体" w:hint="eastAsia"/>
          <w:sz w:val="28"/>
          <w:szCs w:val="32"/>
        </w:rPr>
        <w:t>度</w:t>
      </w:r>
      <w:r>
        <w:rPr>
          <w:rFonts w:ascii="苹方 粗体" w:eastAsia="苹方 粗体" w:hAnsi="苹方 粗体" w:hint="eastAsia"/>
          <w:sz w:val="28"/>
          <w:szCs w:val="32"/>
        </w:rPr>
        <w:t>。</w:t>
      </w:r>
      <w:r w:rsidR="0033266A">
        <w:rPr>
          <w:rFonts w:ascii="苹方 粗体" w:eastAsia="苹方 粗体" w:hAnsi="苹方 粗体" w:hint="eastAsia"/>
          <w:sz w:val="28"/>
          <w:szCs w:val="32"/>
        </w:rPr>
        <w:t>抗菌，还要导电</w:t>
      </w:r>
      <w:r w:rsidR="002D7473">
        <w:rPr>
          <w:rFonts w:ascii="苹方 粗体" w:eastAsia="苹方 粗体" w:hAnsi="苹方 粗体" w:hint="eastAsia"/>
          <w:sz w:val="28"/>
          <w:szCs w:val="32"/>
        </w:rPr>
        <w:t>，高分子是绝缘体，不可能是导体，但可能是半导体，比如聚乙炔，他们就基于石墨稀和聚乙炔、碳纳米管，往里加羟基，加热拉伸，高介电，低损耗，就实现了抗菌的同时，纤维还导电</w:t>
      </w:r>
      <w:r w:rsidR="00895E66">
        <w:rPr>
          <w:rFonts w:ascii="苹方 粗体" w:eastAsia="苹方 粗体" w:hAnsi="苹方 粗体" w:hint="eastAsia"/>
          <w:sz w:val="28"/>
          <w:szCs w:val="32"/>
        </w:rPr>
        <w:t>，附加价值很高。</w:t>
      </w:r>
    </w:p>
    <w:p w14:paraId="0357985D" w14:textId="7EED0DC7" w:rsidR="00A01590" w:rsidRPr="00A01590" w:rsidRDefault="00CF080B" w:rsidP="0033266A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 w:hint="eastAsia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因此，他们要求是</w:t>
      </w:r>
      <w:r w:rsidR="00A01590">
        <w:rPr>
          <w:rFonts w:ascii="苹方 粗体" w:eastAsia="苹方 粗体" w:hAnsi="苹方 粗体" w:hint="eastAsia"/>
          <w:sz w:val="28"/>
          <w:szCs w:val="32"/>
        </w:rPr>
        <w:t>除了结构性，还要求功能性，以及智能化，为车辆、国防军工、医疗等应用领域，为国际市场提供了中国方案。</w:t>
      </w:r>
    </w:p>
    <w:p w14:paraId="7609DF3B" w14:textId="41A98DCF" w:rsidR="003765F8" w:rsidRDefault="006E3066" w:rsidP="008F0BF4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许多材料都是一加一小于二，或者说一加一小于一，也就是两种不同的功能材料的结合，会导致复合材料在这两个方面的功能分别打折扣，但他们团队用纺丝机做到了一加一大于二。他们还添加了功能性粒子，5分钟，3k套，最高1万套，1微米级别的纤维，像雨一样下，</w:t>
      </w:r>
      <w:r w:rsidR="003765F8">
        <w:rPr>
          <w:rFonts w:ascii="苹方 粗体" w:eastAsia="苹方 粗体" w:hAnsi="苹方 粗体" w:hint="eastAsia"/>
          <w:sz w:val="28"/>
          <w:szCs w:val="32"/>
        </w:rPr>
        <w:t>从几个小分子，到几百个团簇，到后面就十多微米了，最终形成的</w:t>
      </w:r>
      <w:r w:rsidR="003765F8">
        <w:rPr>
          <w:rFonts w:ascii="苹方 粗体" w:eastAsia="苹方 粗体" w:hAnsi="苹方 粗体"/>
          <w:sz w:val="28"/>
          <w:szCs w:val="32"/>
        </w:rPr>
        <w:t>70</w:t>
      </w:r>
      <w:r w:rsidR="003765F8">
        <w:rPr>
          <w:rFonts w:ascii="苹方 粗体" w:eastAsia="苹方 粗体" w:hAnsi="苹方 粗体" w:hint="eastAsia"/>
          <w:sz w:val="28"/>
          <w:szCs w:val="32"/>
        </w:rPr>
        <w:t>%的是氟化物，3</w:t>
      </w:r>
      <w:r w:rsidR="003765F8">
        <w:rPr>
          <w:rFonts w:ascii="苹方 粗体" w:eastAsia="苹方 粗体" w:hAnsi="苹方 粗体"/>
          <w:sz w:val="28"/>
          <w:szCs w:val="32"/>
        </w:rPr>
        <w:t>0</w:t>
      </w:r>
      <w:r w:rsidR="003765F8">
        <w:rPr>
          <w:rFonts w:ascii="苹方 粗体" w:eastAsia="苹方 粗体" w:hAnsi="苹方 粗体" w:hint="eastAsia"/>
          <w:sz w:val="28"/>
          <w:szCs w:val="32"/>
        </w:rPr>
        <w:t>%是其他的，最终可以控制这种形貌结构</w:t>
      </w:r>
      <w:r w:rsidR="008F0BF4">
        <w:rPr>
          <w:rFonts w:ascii="苹方 粗体" w:eastAsia="苹方 粗体" w:hAnsi="苹方 粗体" w:hint="eastAsia"/>
          <w:sz w:val="28"/>
          <w:szCs w:val="32"/>
        </w:rPr>
        <w:t>，</w:t>
      </w:r>
      <w:r w:rsidR="008F0BF4">
        <w:rPr>
          <w:rFonts w:ascii="苹方 粗体" w:eastAsia="苹方 粗体" w:hAnsi="苹方 粗体" w:hint="eastAsia"/>
          <w:sz w:val="28"/>
          <w:szCs w:val="32"/>
        </w:rPr>
        <w:t>实现了高感性</w:t>
      </w:r>
      <w:r w:rsidR="008F0BF4">
        <w:rPr>
          <w:rFonts w:ascii="苹方 粗体" w:eastAsia="苹方 粗体" w:hAnsi="苹方 粗体" w:hint="eastAsia"/>
          <w:sz w:val="28"/>
          <w:szCs w:val="32"/>
        </w:rPr>
        <w:t>。</w:t>
      </w:r>
    </w:p>
    <w:p w14:paraId="20B205AF" w14:textId="0ADC9E96" w:rsidR="00083B19" w:rsidRDefault="00083B19" w:rsidP="008F0BF4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 w:hint="eastAsia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高感性怎么检测，用的各向异性的检测，一个方向上</w:t>
      </w:r>
      <w:r w:rsidR="0033266A">
        <w:rPr>
          <w:rFonts w:ascii="苹方 粗体" w:eastAsia="苹方 粗体" w:hAnsi="苹方 粗体" w:hint="eastAsia"/>
          <w:sz w:val="28"/>
          <w:szCs w:val="32"/>
        </w:rPr>
        <w:t>的数据</w:t>
      </w:r>
      <w:r>
        <w:rPr>
          <w:rFonts w:ascii="苹方 粗体" w:eastAsia="苹方 粗体" w:hAnsi="苹方 粗体" w:hint="eastAsia"/>
          <w:sz w:val="28"/>
          <w:szCs w:val="32"/>
        </w:rPr>
        <w:t>，</w:t>
      </w:r>
      <w:r w:rsidR="0033266A">
        <w:rPr>
          <w:rFonts w:ascii="苹方 粗体" w:eastAsia="苹方 粗体" w:hAnsi="苹方 粗体" w:hint="eastAsia"/>
          <w:sz w:val="28"/>
          <w:szCs w:val="32"/>
        </w:rPr>
        <w:t>与</w:t>
      </w:r>
      <w:r>
        <w:rPr>
          <w:rFonts w:ascii="苹方 粗体" w:eastAsia="苹方 粗体" w:hAnsi="苹方 粗体" w:hint="eastAsia"/>
          <w:sz w:val="28"/>
          <w:szCs w:val="32"/>
        </w:rPr>
        <w:t>另一个</w:t>
      </w:r>
      <w:r w:rsidR="0033266A">
        <w:rPr>
          <w:rFonts w:ascii="苹方 粗体" w:eastAsia="苹方 粗体" w:hAnsi="苹方 粗体" w:hint="eastAsia"/>
          <w:sz w:val="28"/>
          <w:szCs w:val="32"/>
        </w:rPr>
        <w:t>相反</w:t>
      </w:r>
      <w:r>
        <w:rPr>
          <w:rFonts w:ascii="苹方 粗体" w:eastAsia="苹方 粗体" w:hAnsi="苹方 粗体" w:hint="eastAsia"/>
          <w:sz w:val="28"/>
          <w:szCs w:val="32"/>
        </w:rPr>
        <w:t>方向上</w:t>
      </w:r>
      <w:r w:rsidR="0033266A">
        <w:rPr>
          <w:rFonts w:ascii="苹方 粗体" w:eastAsia="苹方 粗体" w:hAnsi="苹方 粗体" w:hint="eastAsia"/>
          <w:sz w:val="28"/>
          <w:szCs w:val="32"/>
        </w:rPr>
        <w:t>不一样</w:t>
      </w:r>
      <w:r>
        <w:rPr>
          <w:rFonts w:ascii="苹方 粗体" w:eastAsia="苹方 粗体" w:hAnsi="苹方 粗体" w:hint="eastAsia"/>
          <w:sz w:val="28"/>
          <w:szCs w:val="32"/>
        </w:rPr>
        <w:t>。</w:t>
      </w:r>
    </w:p>
    <w:p w14:paraId="2033F552" w14:textId="60AF093B" w:rsidR="00CF7491" w:rsidRDefault="008344B0" w:rsidP="008F0BF4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金属的抗疲劳性不好，但纤维抗疲劳性好，他们研究出来了以纤维最抗疲劳的材料，颜色恰恰不是白色。</w:t>
      </w:r>
    </w:p>
    <w:p w14:paraId="36020662" w14:textId="77777777" w:rsidR="00083B19" w:rsidRPr="003765F8" w:rsidRDefault="00083B19" w:rsidP="008F0BF4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 w:hint="eastAsia"/>
          <w:sz w:val="28"/>
          <w:szCs w:val="32"/>
        </w:rPr>
      </w:pPr>
    </w:p>
    <w:sectPr w:rsidR="00083B19" w:rsidRPr="00376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421B" w14:textId="77777777" w:rsidR="000D00AC" w:rsidRDefault="000D00AC" w:rsidP="00927C23">
      <w:r>
        <w:separator/>
      </w:r>
    </w:p>
  </w:endnote>
  <w:endnote w:type="continuationSeparator" w:id="0">
    <w:p w14:paraId="28CB7BF6" w14:textId="77777777" w:rsidR="000D00AC" w:rsidRDefault="000D00AC" w:rsidP="0092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7A4C" w14:textId="77777777" w:rsidR="000D00AC" w:rsidRDefault="000D00AC" w:rsidP="00927C23">
      <w:r>
        <w:separator/>
      </w:r>
    </w:p>
  </w:footnote>
  <w:footnote w:type="continuationSeparator" w:id="0">
    <w:p w14:paraId="022F37BF" w14:textId="77777777" w:rsidR="000D00AC" w:rsidRDefault="000D00AC" w:rsidP="00927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228A"/>
    <w:multiLevelType w:val="multilevel"/>
    <w:tmpl w:val="70B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F1"/>
    <w:rsid w:val="000138F1"/>
    <w:rsid w:val="00044662"/>
    <w:rsid w:val="00051F3A"/>
    <w:rsid w:val="00054716"/>
    <w:rsid w:val="00062110"/>
    <w:rsid w:val="00083B19"/>
    <w:rsid w:val="00097794"/>
    <w:rsid w:val="000D00AC"/>
    <w:rsid w:val="000E7EA9"/>
    <w:rsid w:val="000F20E7"/>
    <w:rsid w:val="000F6262"/>
    <w:rsid w:val="001217E8"/>
    <w:rsid w:val="00137277"/>
    <w:rsid w:val="00163F5C"/>
    <w:rsid w:val="00177F49"/>
    <w:rsid w:val="001C6BAE"/>
    <w:rsid w:val="001C6BD7"/>
    <w:rsid w:val="001F6C8C"/>
    <w:rsid w:val="002032A8"/>
    <w:rsid w:val="0020594C"/>
    <w:rsid w:val="00280ADD"/>
    <w:rsid w:val="00281C3E"/>
    <w:rsid w:val="002D08FB"/>
    <w:rsid w:val="002D7473"/>
    <w:rsid w:val="003322B4"/>
    <w:rsid w:val="0033266A"/>
    <w:rsid w:val="00336E5C"/>
    <w:rsid w:val="003567A4"/>
    <w:rsid w:val="003765F8"/>
    <w:rsid w:val="00392E29"/>
    <w:rsid w:val="003A29C0"/>
    <w:rsid w:val="004D7A96"/>
    <w:rsid w:val="004E6C33"/>
    <w:rsid w:val="00511330"/>
    <w:rsid w:val="005121E2"/>
    <w:rsid w:val="00540D0C"/>
    <w:rsid w:val="005731CF"/>
    <w:rsid w:val="00574209"/>
    <w:rsid w:val="00580B19"/>
    <w:rsid w:val="00591504"/>
    <w:rsid w:val="005A649C"/>
    <w:rsid w:val="0063102A"/>
    <w:rsid w:val="006517DF"/>
    <w:rsid w:val="0068725E"/>
    <w:rsid w:val="00691678"/>
    <w:rsid w:val="006C3805"/>
    <w:rsid w:val="006E3066"/>
    <w:rsid w:val="006E4E2F"/>
    <w:rsid w:val="00702A0E"/>
    <w:rsid w:val="007531F5"/>
    <w:rsid w:val="00781637"/>
    <w:rsid w:val="007B71A9"/>
    <w:rsid w:val="007E642C"/>
    <w:rsid w:val="008013A8"/>
    <w:rsid w:val="00811A2B"/>
    <w:rsid w:val="00813038"/>
    <w:rsid w:val="00831BF2"/>
    <w:rsid w:val="008344B0"/>
    <w:rsid w:val="0087440F"/>
    <w:rsid w:val="0089286E"/>
    <w:rsid w:val="00895E66"/>
    <w:rsid w:val="008C543C"/>
    <w:rsid w:val="008F0BF4"/>
    <w:rsid w:val="00927C23"/>
    <w:rsid w:val="0094407A"/>
    <w:rsid w:val="0096795E"/>
    <w:rsid w:val="00975F5E"/>
    <w:rsid w:val="00981315"/>
    <w:rsid w:val="00984546"/>
    <w:rsid w:val="009B0CBB"/>
    <w:rsid w:val="009C1CAC"/>
    <w:rsid w:val="009F18E3"/>
    <w:rsid w:val="009F3A3F"/>
    <w:rsid w:val="00A01590"/>
    <w:rsid w:val="00A07922"/>
    <w:rsid w:val="00A17F8E"/>
    <w:rsid w:val="00A334E7"/>
    <w:rsid w:val="00A40888"/>
    <w:rsid w:val="00A54624"/>
    <w:rsid w:val="00A57E0E"/>
    <w:rsid w:val="00A736E9"/>
    <w:rsid w:val="00A86E85"/>
    <w:rsid w:val="00AC23AB"/>
    <w:rsid w:val="00AE1E64"/>
    <w:rsid w:val="00B07A94"/>
    <w:rsid w:val="00B23907"/>
    <w:rsid w:val="00B52D23"/>
    <w:rsid w:val="00B63425"/>
    <w:rsid w:val="00B652E5"/>
    <w:rsid w:val="00B71124"/>
    <w:rsid w:val="00BB0A75"/>
    <w:rsid w:val="00BB0D06"/>
    <w:rsid w:val="00BD0B86"/>
    <w:rsid w:val="00C03825"/>
    <w:rsid w:val="00C2253A"/>
    <w:rsid w:val="00C6272B"/>
    <w:rsid w:val="00C6668D"/>
    <w:rsid w:val="00CC147B"/>
    <w:rsid w:val="00CD5DC1"/>
    <w:rsid w:val="00CD60A7"/>
    <w:rsid w:val="00CD66EF"/>
    <w:rsid w:val="00CF080B"/>
    <w:rsid w:val="00CF7491"/>
    <w:rsid w:val="00D476F1"/>
    <w:rsid w:val="00D57645"/>
    <w:rsid w:val="00D936AD"/>
    <w:rsid w:val="00DA58F2"/>
    <w:rsid w:val="00E44088"/>
    <w:rsid w:val="00E7471F"/>
    <w:rsid w:val="00EA79C7"/>
    <w:rsid w:val="00EC60CE"/>
    <w:rsid w:val="00ED1EBA"/>
    <w:rsid w:val="00ED6D6A"/>
    <w:rsid w:val="00EE242D"/>
    <w:rsid w:val="00F203D4"/>
    <w:rsid w:val="00F35D4C"/>
    <w:rsid w:val="00F43DDD"/>
    <w:rsid w:val="00F776A6"/>
    <w:rsid w:val="00FA4695"/>
    <w:rsid w:val="00FB3D70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8E12"/>
  <w15:chartTrackingRefBased/>
  <w15:docId w15:val="{D78A1D1B-2ACA-48A0-A64B-3FE77E21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2A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2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尘竹</dc:creator>
  <cp:keywords/>
  <dc:description/>
  <cp:lastModifiedBy>谢 尘竹</cp:lastModifiedBy>
  <cp:revision>70</cp:revision>
  <dcterms:created xsi:type="dcterms:W3CDTF">2021-05-21T12:00:00Z</dcterms:created>
  <dcterms:modified xsi:type="dcterms:W3CDTF">2021-07-16T13:49:00Z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