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0DF" w:rsidRPr="003460DF" w:rsidRDefault="003460DF" w:rsidP="003460DF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3460DF">
        <w:rPr>
          <w:rFonts w:ascii="Arial" w:eastAsia="宋体" w:hAnsi="Arial" w:cs="Arial"/>
          <w:color w:val="333333"/>
          <w:sz w:val="32"/>
          <w:szCs w:val="32"/>
        </w:rPr>
        <w:t>9-4</w:t>
      </w:r>
      <w:r w:rsidRPr="003460DF">
        <w:rPr>
          <w:rFonts w:ascii="Arial" w:eastAsia="宋体" w:hAnsi="Arial" w:cs="Arial"/>
          <w:color w:val="333333"/>
          <w:sz w:val="32"/>
          <w:szCs w:val="32"/>
        </w:rPr>
        <w:t>对坐标的曲面积分</w:t>
      </w:r>
    </w:p>
    <w:p w:rsidR="004358AB" w:rsidRDefault="00E501EC" w:rsidP="00E501EC">
      <w:pPr>
        <w:spacing w:line="220" w:lineRule="atLeast"/>
      </w:pPr>
      <w:r>
        <w:rPr>
          <w:rFonts w:hint="eastAsia"/>
        </w:rPr>
        <w:t xml:space="preserve">1. </w:t>
      </w:r>
      <w:r w:rsidR="003460DF">
        <w:rPr>
          <w:noProof/>
        </w:rPr>
        <w:drawing>
          <wp:inline distT="0" distB="0" distL="0" distR="0">
            <wp:extent cx="4953000" cy="476250"/>
            <wp:effectExtent l="19050" t="0" r="0" b="0"/>
            <wp:docPr id="1" name="图片 1" descr="http://edu-image.nosdn.127.net/D62BA37FDFBCA4629E33561D8B1DC63B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-image.nosdn.127.net/D62BA37FDFBCA4629E33561D8B1DC63B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020" w:rsidRDefault="0011650A" w:rsidP="00E501EC">
      <w:r>
        <w:rPr>
          <w:rFonts w:hint="eastAsia"/>
        </w:rPr>
        <w:t>由题，</w:t>
      </w:r>
      <w:r>
        <w:rPr>
          <w:rFonts w:hint="eastAsia"/>
        </w:rPr>
        <w:t>AB</w:t>
      </w:r>
      <w:r>
        <w:rPr>
          <w:rFonts w:hint="eastAsia"/>
        </w:rPr>
        <w:t>直线</w:t>
      </w:r>
      <w:r w:rsidR="00095BE2">
        <w:rPr>
          <w:rFonts w:hint="eastAsia"/>
        </w:rPr>
        <w:t>的参数</w:t>
      </w:r>
      <w:r>
        <w:rPr>
          <w:rFonts w:hint="eastAsia"/>
        </w:rPr>
        <w:t>方程为</w:t>
      </w:r>
      <w:r w:rsidR="00095BE2">
        <w:rPr>
          <w:rFonts w:hint="eastAsia"/>
        </w:rPr>
        <w:t>x=1+t</w:t>
      </w:r>
      <w:r w:rsidR="00095BE2">
        <w:rPr>
          <w:rFonts w:hint="eastAsia"/>
        </w:rPr>
        <w:t>，</w:t>
      </w:r>
      <w:r w:rsidR="00095BE2">
        <w:rPr>
          <w:rFonts w:hint="eastAsia"/>
        </w:rPr>
        <w:t>y=1+2t</w:t>
      </w:r>
      <w:r w:rsidR="00095BE2">
        <w:rPr>
          <w:rFonts w:hint="eastAsia"/>
        </w:rPr>
        <w:t>，</w:t>
      </w:r>
      <w:r w:rsidR="00B5372E">
        <w:rPr>
          <w:rFonts w:hint="eastAsia"/>
        </w:rPr>
        <w:t>z=1+3t</w:t>
      </w:r>
      <w:r w:rsidR="004964D8">
        <w:rPr>
          <w:rFonts w:hint="eastAsia"/>
        </w:rPr>
        <w:t>；对应的</w:t>
      </w:r>
      <w:r w:rsidR="004964D8">
        <w:rPr>
          <w:rFonts w:hint="eastAsia"/>
        </w:rPr>
        <w:t>t</w:t>
      </w:r>
      <w:r w:rsidR="004964D8">
        <w:rPr>
          <w:rFonts w:hint="eastAsia"/>
        </w:rPr>
        <w:t>取值区间为</w:t>
      </w:r>
      <w:r w:rsidR="004964D8">
        <w:rPr>
          <w:rFonts w:hint="eastAsia"/>
        </w:rPr>
        <w:t>t</w:t>
      </w:r>
      <w:r w:rsidR="004964D8">
        <w:rPr>
          <w:rFonts w:hint="eastAsia"/>
        </w:rPr>
        <w:t>从</w:t>
      </w:r>
      <w:r w:rsidR="004964D8">
        <w:rPr>
          <w:rFonts w:hint="eastAsia"/>
        </w:rPr>
        <w:t>0</w:t>
      </w:r>
      <w:r w:rsidR="004964D8">
        <w:rPr>
          <w:rFonts w:hint="eastAsia"/>
        </w:rPr>
        <w:t>至</w:t>
      </w:r>
      <w:r w:rsidR="004964D8">
        <w:rPr>
          <w:rFonts w:hint="eastAsia"/>
        </w:rPr>
        <w:t>1</w:t>
      </w:r>
      <w:r w:rsidR="004964D8">
        <w:rPr>
          <w:rFonts w:hint="eastAsia"/>
        </w:rPr>
        <w:t>。</w:t>
      </w:r>
      <w:r w:rsidR="00B143DD">
        <w:rPr>
          <w:rFonts w:hint="eastAsia"/>
        </w:rPr>
        <w:t>则原式变为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1+2t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+3(1+3t)]dt</m:t>
            </m:r>
          </m:e>
        </m:nary>
      </m:oMath>
      <w:r w:rsidR="00A9108F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[6+14t]dt</m:t>
            </m:r>
          </m:e>
        </m:nary>
      </m:oMath>
      <w:r w:rsidR="00335A0B">
        <w:rPr>
          <w:rFonts w:hint="eastAsia"/>
        </w:rPr>
        <w:t>=</w:t>
      </w:r>
      <w:r w:rsidR="006C0020" w:rsidRPr="00420197">
        <w:rPr>
          <w:rFonts w:hint="eastAsia"/>
          <w:color w:val="FF0000"/>
        </w:rPr>
        <w:t>13</w:t>
      </w:r>
      <w:r w:rsidR="006C0020">
        <w:rPr>
          <w:rFonts w:hint="eastAsia"/>
        </w:rPr>
        <w:t>。</w:t>
      </w:r>
    </w:p>
    <w:p w:rsidR="006C0020" w:rsidRDefault="006C0020" w:rsidP="00E501EC"/>
    <w:p w:rsidR="006C0020" w:rsidRDefault="006C0020" w:rsidP="00E501EC">
      <w:r>
        <w:rPr>
          <w:rFonts w:hint="eastAsia"/>
        </w:rPr>
        <w:t>2.</w:t>
      </w:r>
      <w:r w:rsidRPr="006C0020">
        <w:t xml:space="preserve"> </w:t>
      </w:r>
      <w:r>
        <w:rPr>
          <w:noProof/>
        </w:rPr>
        <w:drawing>
          <wp:inline distT="0" distB="0" distL="0" distR="0">
            <wp:extent cx="4953000" cy="438150"/>
            <wp:effectExtent l="19050" t="0" r="0" b="0"/>
            <wp:docPr id="2" name="图片 1" descr="http://edu-image.nosdn.127.net/4F772775DE8ED14FBCBBDEAA478A6361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-image.nosdn.127.net/4F772775DE8ED14FBCBBDEAA478A6361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020" w:rsidRDefault="00A62B74" w:rsidP="00E501EC">
      <w:r>
        <w:rPr>
          <w:rFonts w:hint="eastAsia"/>
        </w:rPr>
        <w:t>由题，原式</w:t>
      </w:r>
      <w:r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x+1-2x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1+sinπx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]dx</m:t>
            </m:r>
          </m:e>
        </m:nary>
      </m:oMath>
      <w:r w:rsidR="00660E5C">
        <w:rPr>
          <w:rFonts w:hint="eastAsia"/>
        </w:rPr>
        <w:t>+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x+2x-1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1+sinπx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]dx</m:t>
            </m:r>
          </m:e>
        </m:nary>
      </m:oMath>
      <w:r w:rsidR="00891C8B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[1-x-2-2sinπx]dx</m:t>
            </m:r>
          </m:e>
        </m:nary>
      </m:oMath>
      <w:r w:rsidR="00891C8B">
        <w:rPr>
          <w:rFonts w:hint="eastAsia"/>
        </w:rPr>
        <w:t>+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[3x-1+2+2sinπx]dx</m:t>
            </m:r>
          </m:e>
        </m:nary>
      </m:oMath>
      <w:r w:rsidR="009D26C0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[-x-1-2sinπx]dx</m:t>
            </m:r>
          </m:e>
        </m:nary>
      </m:oMath>
      <w:r w:rsidR="009D26C0">
        <w:rPr>
          <w:rFonts w:hint="eastAsia"/>
        </w:rPr>
        <w:t>+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[3x+1+2sinπx]dx</m:t>
            </m:r>
          </m:e>
        </m:nary>
      </m:oMath>
      <w:r w:rsidR="00CC2E30">
        <w:rPr>
          <w:rFonts w:hint="eastAsia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+x-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cosπx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+x-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cosπx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bSup>
      </m:oMath>
      <w:r w:rsidR="004C0C85"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6+2-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+0.5-0</m:t>
            </m:r>
          </m:e>
        </m:d>
        <m:r>
          <m:rPr>
            <m:sty m:val="p"/>
          </m:rPr>
          <w:rPr>
            <w:rFonts w:ascii="Cambria Math" w:hAnsi="Cambria Math"/>
          </w:rPr>
          <m:t>-{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+0.5-0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  <m:r>
          <m:rPr>
            <m:sty m:val="p"/>
          </m:rPr>
          <w:rPr>
            <w:rFonts w:ascii="Cambria Math" w:hAnsi="Cambria Math"/>
          </w:rPr>
          <m:t>}</m:t>
        </m:r>
      </m:oMath>
      <w:r w:rsidR="002101E3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π</m:t>
            </m:r>
          </m:den>
        </m:f>
      </m:oMath>
    </w:p>
    <w:p w:rsidR="00420197" w:rsidRDefault="00420197" w:rsidP="00E501EC"/>
    <w:p w:rsidR="00420197" w:rsidRDefault="00420197" w:rsidP="00E501EC">
      <w:r>
        <w:rPr>
          <w:rFonts w:hint="eastAsia"/>
        </w:rPr>
        <w:t>3.</w:t>
      </w:r>
      <w:r w:rsidR="004931A5" w:rsidRPr="004931A5">
        <w:t xml:space="preserve"> </w:t>
      </w:r>
      <w:r w:rsidR="004931A5">
        <w:rPr>
          <w:noProof/>
        </w:rPr>
        <w:drawing>
          <wp:inline distT="0" distB="0" distL="0" distR="0">
            <wp:extent cx="4953000" cy="561975"/>
            <wp:effectExtent l="19050" t="0" r="0" b="0"/>
            <wp:docPr id="4" name="图片 4" descr="http://edu-image.nosdn.127.net/490789DB080137E46DF27D142A3BDD63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-image.nosdn.127.net/490789DB080137E46DF27D142A3BDD63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A5" w:rsidRDefault="00E0011A" w:rsidP="00E501EC">
      <w:r>
        <w:rPr>
          <w:rFonts w:hint="eastAsia"/>
        </w:rPr>
        <w:t>原式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sub>
          <m:sup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)dy</m:t>
            </m:r>
          </m:e>
        </m:nary>
      </m:oMath>
      <w:r w:rsidR="00B74DBF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4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)dy</m:t>
            </m:r>
          </m:e>
        </m:nary>
      </m:oMath>
      <w:r w:rsidR="00511BE0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dθ</m:t>
            </m:r>
          </m:e>
        </m:nary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m:rPr>
                <m:sty m:val="p"/>
              </m:rPr>
              <w:rPr>
                <w:rFonts w:ascii="Cambria Math" w:hAnsi="Cambria Math"/>
              </w:rPr>
              <m:t>r·dr</m:t>
            </m:r>
          </m:e>
        </m:nary>
      </m:oMath>
      <w:r w:rsidR="00545CF0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dθ</m:t>
            </m:r>
          </m:e>
        </m:nary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e>
            </m:d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 w:rsidR="00CE7210">
        <w:rPr>
          <w:rFonts w:hint="eastAsia"/>
        </w:rPr>
        <w:t xml:space="preserve"> 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2θ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d(2θ)</m:t>
            </m:r>
          </m:e>
        </m:nary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e>
            </m:d>
            <m:r>
              <m:rPr>
                <m:sty m:val="p"/>
              </m:rPr>
              <w:rPr>
                <w:rFonts w:ascii="Cambria Math" w:hAnsi="Cambria Math"/>
              </w:rPr>
              <m:t>d(cost)</m:t>
            </m:r>
          </m:e>
        </m:nary>
      </m:oMath>
      <w:r w:rsidR="005A54A6">
        <w:rPr>
          <w:rFonts w:hint="eastAsia"/>
        </w:rPr>
        <w:t xml:space="preserve"> </w:t>
      </w:r>
      <w:r w:rsidR="003E7677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(1-cos4θ)d(4θ)</m:t>
            </m:r>
          </m:e>
        </m:nary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e>
            </m:d>
            <m:r>
              <m:rPr>
                <m:sty m:val="p"/>
              </m:rPr>
              <w:rPr>
                <w:rFonts w:ascii="Cambria Math" w:hAnsi="Cambria Math"/>
              </w:rPr>
              <m:t>d(cost)</m:t>
            </m:r>
          </m:e>
        </m:nary>
      </m:oMath>
      <w:r w:rsidR="00AA0EE2">
        <w:rPr>
          <w:rFonts w:hint="eastAsia"/>
        </w:rPr>
        <w:t xml:space="preserve">               </w:t>
      </w:r>
      <w:r w:rsidR="004657D9">
        <w:rPr>
          <w:rFonts w:hint="eastAsia"/>
        </w:rPr>
        <w:t xml:space="preserve">    </w:t>
      </w:r>
      <w:r w:rsidR="005A54A6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den>
        </m:f>
        <m:r>
          <m:rPr>
            <m:sty m:val="p"/>
          </m:rPr>
          <w:rPr>
            <w:rFonts w:ascii="Cambria Math" w:hAnsi="Cambria Math"/>
          </w:rPr>
          <m:t>(4θ-sin4θ)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bSup>
      </m:oMath>
      <w:r w:rsidR="004657D9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8π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</m:oMath>
      <w:r w:rsidR="00BC1FFA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105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7</m:t>
            </m:r>
          </m:sup>
        </m:sSup>
      </m:oMath>
    </w:p>
    <w:p w:rsidR="00D84980" w:rsidRDefault="00D84980" w:rsidP="00E501EC"/>
    <w:p w:rsidR="00D84980" w:rsidRDefault="00D84980" w:rsidP="00E501EC">
      <w:r>
        <w:rPr>
          <w:rFonts w:hint="eastAsia"/>
        </w:rPr>
        <w:t>4.</w:t>
      </w:r>
      <w:r w:rsidR="007A624D" w:rsidRPr="007A624D">
        <w:t xml:space="preserve"> </w:t>
      </w:r>
      <w:r w:rsidR="007A624D">
        <w:rPr>
          <w:noProof/>
        </w:rPr>
        <w:drawing>
          <wp:inline distT="0" distB="0" distL="0" distR="0">
            <wp:extent cx="4953000" cy="628650"/>
            <wp:effectExtent l="19050" t="0" r="0" b="0"/>
            <wp:docPr id="7" name="图片 7" descr="http://edu-image.nosdn.127.net/524FF521E64A0644CC3B2F8C98ABB884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-image.nosdn.127.net/524FF521E64A0644CC3B2F8C98ABB884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24D" w:rsidRDefault="00703143" w:rsidP="00E501EC">
      <w:r>
        <w:rPr>
          <w:rFonts w:hint="eastAsia"/>
        </w:rPr>
        <w:t>原式</w:t>
      </w:r>
      <w:r>
        <w:rPr>
          <w:rFonts w:hint="eastAsia"/>
        </w:rPr>
        <w:t>=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Dyz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前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+x)dydz</m:t>
            </m:r>
          </m:e>
        </m:nary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Dyz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后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+x)dydz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Dxy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下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zdxdy</m:t>
            </m:r>
          </m:e>
        </m:nary>
      </m:oMath>
      <w:r w:rsidR="000B65BE">
        <w:rPr>
          <w:rFonts w:hint="eastAsia"/>
        </w:rPr>
        <w:t>=</w:t>
      </w:r>
      <m:oMath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Dyz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前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xdydz</m:t>
            </m:r>
          </m:e>
        </m:nary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Dyz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后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xdydz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Dxy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下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zdxdy</m:t>
            </m:r>
          </m:e>
        </m:nary>
      </m:oMath>
      <w:r w:rsidR="00881991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2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Dyz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前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xdydz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Dxy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下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zdxdy</m:t>
            </m:r>
          </m:e>
        </m:nary>
      </m:oMath>
      <w:r w:rsidR="001E48BC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2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e>
        </m:nary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2z-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dz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dθ</m:t>
            </m:r>
          </m:e>
        </m:nary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0.5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·rdr</m:t>
            </m:r>
          </m:e>
        </m:nary>
      </m:oMath>
      <w:r w:rsidR="00C25C1E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2z-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1.5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dy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4π</m:t>
            </m:r>
          </m:e>
        </m:nary>
      </m:oMath>
      <w:r w:rsidR="00C1685F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dy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4π</m:t>
            </m:r>
          </m:e>
        </m:nary>
      </m:oMath>
      <w:r w:rsidR="00D65F83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2cost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cost·dt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4π</m:t>
            </m:r>
          </m:e>
        </m:nary>
      </m:oMath>
      <w:r w:rsidR="00D627B6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1+cos2t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4π</m:t>
            </m:r>
          </m:e>
        </m:nary>
      </m:oMath>
      <w:r w:rsidR="00460E70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1+2cos2t+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1+cos4t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dt+</m:t>
            </m:r>
            <m:r>
              <m:rPr>
                <m:sty m:val="p"/>
              </m:rPr>
              <w:rPr>
                <w:rFonts w:ascii="Cambria Math" w:hAnsi="Cambria Math"/>
              </w:rPr>
              <m:t>4π</m:t>
            </m:r>
          </m:e>
        </m:nary>
      </m:oMath>
      <w:r w:rsidR="0060443A">
        <w:rPr>
          <w:rFonts w:hint="eastAsia"/>
        </w:rPr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·(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π+0+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>·0)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4π</m:t>
        </m:r>
      </m:oMath>
      <w:r w:rsidR="006E138D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>8π</m:t>
        </m:r>
      </m:oMath>
    </w:p>
    <w:sectPr w:rsidR="007A62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87E" w:rsidRDefault="004C687E" w:rsidP="00A51893">
      <w:pPr>
        <w:spacing w:after="0"/>
      </w:pPr>
      <w:r>
        <w:separator/>
      </w:r>
    </w:p>
  </w:endnote>
  <w:endnote w:type="continuationSeparator" w:id="0">
    <w:p w:rsidR="004C687E" w:rsidRDefault="004C687E" w:rsidP="00A5189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87E" w:rsidRDefault="004C687E" w:rsidP="00A51893">
      <w:pPr>
        <w:spacing w:after="0"/>
      </w:pPr>
      <w:r>
        <w:separator/>
      </w:r>
    </w:p>
  </w:footnote>
  <w:footnote w:type="continuationSeparator" w:id="0">
    <w:p w:rsidR="004C687E" w:rsidRDefault="004C687E" w:rsidP="00A5189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84048"/>
    <w:multiLevelType w:val="hybridMultilevel"/>
    <w:tmpl w:val="E4BCC748"/>
    <w:lvl w:ilvl="0" w:tplc="A12C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5BE2"/>
    <w:rsid w:val="000A3ECE"/>
    <w:rsid w:val="000B65BE"/>
    <w:rsid w:val="0011650A"/>
    <w:rsid w:val="001E23F1"/>
    <w:rsid w:val="001E48BC"/>
    <w:rsid w:val="002101E3"/>
    <w:rsid w:val="0029430A"/>
    <w:rsid w:val="00323B43"/>
    <w:rsid w:val="00335A0B"/>
    <w:rsid w:val="003460DF"/>
    <w:rsid w:val="003966EE"/>
    <w:rsid w:val="003A0403"/>
    <w:rsid w:val="003C1BED"/>
    <w:rsid w:val="003D37D8"/>
    <w:rsid w:val="003E7677"/>
    <w:rsid w:val="00420197"/>
    <w:rsid w:val="00426133"/>
    <w:rsid w:val="004265EA"/>
    <w:rsid w:val="004358AB"/>
    <w:rsid w:val="0045647F"/>
    <w:rsid w:val="00456A6B"/>
    <w:rsid w:val="00460E70"/>
    <w:rsid w:val="004628E1"/>
    <w:rsid w:val="004657D9"/>
    <w:rsid w:val="00482100"/>
    <w:rsid w:val="004931A5"/>
    <w:rsid w:val="004964D8"/>
    <w:rsid w:val="004A0243"/>
    <w:rsid w:val="004C0C85"/>
    <w:rsid w:val="004C687E"/>
    <w:rsid w:val="00511BE0"/>
    <w:rsid w:val="00545CF0"/>
    <w:rsid w:val="00595E6F"/>
    <w:rsid w:val="005A54A6"/>
    <w:rsid w:val="0060443A"/>
    <w:rsid w:val="00616FAA"/>
    <w:rsid w:val="00660E5C"/>
    <w:rsid w:val="0067116F"/>
    <w:rsid w:val="0069588F"/>
    <w:rsid w:val="006C0020"/>
    <w:rsid w:val="006E138D"/>
    <w:rsid w:val="00703143"/>
    <w:rsid w:val="007137DE"/>
    <w:rsid w:val="00775C5E"/>
    <w:rsid w:val="0077731C"/>
    <w:rsid w:val="007A624D"/>
    <w:rsid w:val="008806E8"/>
    <w:rsid w:val="00881991"/>
    <w:rsid w:val="00891C8B"/>
    <w:rsid w:val="008A54CB"/>
    <w:rsid w:val="008B7726"/>
    <w:rsid w:val="008E5F5F"/>
    <w:rsid w:val="00997099"/>
    <w:rsid w:val="009D26C0"/>
    <w:rsid w:val="00A142E5"/>
    <w:rsid w:val="00A202EE"/>
    <w:rsid w:val="00A221A5"/>
    <w:rsid w:val="00A255AC"/>
    <w:rsid w:val="00A51893"/>
    <w:rsid w:val="00A62B74"/>
    <w:rsid w:val="00A9108F"/>
    <w:rsid w:val="00AA0EE2"/>
    <w:rsid w:val="00AC2A55"/>
    <w:rsid w:val="00B143DD"/>
    <w:rsid w:val="00B5372E"/>
    <w:rsid w:val="00B74DBF"/>
    <w:rsid w:val="00BA68BA"/>
    <w:rsid w:val="00BC1FFA"/>
    <w:rsid w:val="00BE0760"/>
    <w:rsid w:val="00C013D5"/>
    <w:rsid w:val="00C12F9E"/>
    <w:rsid w:val="00C1352F"/>
    <w:rsid w:val="00C1685F"/>
    <w:rsid w:val="00C25C1E"/>
    <w:rsid w:val="00C55EB4"/>
    <w:rsid w:val="00C72E2F"/>
    <w:rsid w:val="00C84EDB"/>
    <w:rsid w:val="00CC2E30"/>
    <w:rsid w:val="00CE7210"/>
    <w:rsid w:val="00D31D50"/>
    <w:rsid w:val="00D34814"/>
    <w:rsid w:val="00D5641F"/>
    <w:rsid w:val="00D627B6"/>
    <w:rsid w:val="00D65F83"/>
    <w:rsid w:val="00D84980"/>
    <w:rsid w:val="00E0011A"/>
    <w:rsid w:val="00E23CC2"/>
    <w:rsid w:val="00E501EC"/>
    <w:rsid w:val="00EA212D"/>
    <w:rsid w:val="00F40979"/>
    <w:rsid w:val="00FB3AF7"/>
    <w:rsid w:val="00FE3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3460D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460DF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3460D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60DF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E501EC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B143DD"/>
    <w:rPr>
      <w:color w:val="808080"/>
    </w:rPr>
  </w:style>
  <w:style w:type="paragraph" w:styleId="a6">
    <w:name w:val="header"/>
    <w:basedOn w:val="a"/>
    <w:link w:val="Char0"/>
    <w:uiPriority w:val="99"/>
    <w:semiHidden/>
    <w:unhideWhenUsed/>
    <w:rsid w:val="00A5189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51893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5189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5189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4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2008-09-11T17:20:00Z</dcterms:created>
  <dcterms:modified xsi:type="dcterms:W3CDTF">2017-05-28T09:34:00Z</dcterms:modified>
</cp:coreProperties>
</file>