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E9A21" w14:textId="77777777" w:rsidR="000454B9" w:rsidRDefault="00000000">
      <w:pPr>
        <w:widowControl/>
        <w:numPr>
          <w:ilvl w:val="0"/>
          <w:numId w:val="1"/>
        </w:numPr>
        <w:jc w:val="left"/>
        <w:rPr>
          <w:rFonts w:ascii="Tahoma Regular" w:hAnsi="Tahoma Regular" w:cs="Tahoma Regular"/>
          <w:sz w:val="22"/>
          <w:szCs w:val="22"/>
        </w:rPr>
      </w:pPr>
      <w:r>
        <w:rPr>
          <w:rFonts w:ascii="Tahoma Regular" w:eastAsia="Helvetica Neue" w:hAnsi="Tahoma Regular" w:cs="Tahoma Regular"/>
          <w:color w:val="000008"/>
          <w:kern w:val="0"/>
          <w:sz w:val="22"/>
          <w:szCs w:val="22"/>
          <w:lang w:bidi="ar"/>
        </w:rPr>
        <w:t xml:space="preserve">While Pompeian houses vary in their </w:t>
      </w:r>
      <w:proofErr w:type="spellStart"/>
      <w:proofErr w:type="gramStart"/>
      <w:r>
        <w:rPr>
          <w:rFonts w:ascii="Tahoma Regular" w:eastAsia="Helvetica Neue" w:hAnsi="Tahoma Regular" w:cs="Tahoma Regular"/>
          <w:color w:val="000008"/>
          <w:kern w:val="0"/>
          <w:sz w:val="22"/>
          <w:szCs w:val="22"/>
          <w:lang w:bidi="ar"/>
        </w:rPr>
        <w:t>size,ground</w:t>
      </w:r>
      <w:proofErr w:type="spellEnd"/>
      <w:proofErr w:type="gramEnd"/>
      <w:r>
        <w:rPr>
          <w:rFonts w:ascii="Tahoma Regular" w:eastAsia="Helvetica Neue" w:hAnsi="Tahoma Regular" w:cs="Tahoma Regular"/>
          <w:color w:val="000008"/>
          <w:kern w:val="0"/>
          <w:sz w:val="22"/>
          <w:szCs w:val="22"/>
          <w:lang w:bidi="ar"/>
        </w:rPr>
        <w:t xml:space="preserve"> </w:t>
      </w:r>
      <w:proofErr w:type="spellStart"/>
      <w:r>
        <w:rPr>
          <w:rFonts w:ascii="Tahoma Regular" w:eastAsia="Helvetica Neue" w:hAnsi="Tahoma Regular" w:cs="Tahoma Regular"/>
          <w:color w:val="000008"/>
          <w:kern w:val="0"/>
          <w:sz w:val="22"/>
          <w:szCs w:val="22"/>
          <w:lang w:bidi="ar"/>
        </w:rPr>
        <w:t>plan,and</w:t>
      </w:r>
      <w:proofErr w:type="spellEnd"/>
      <w:r>
        <w:rPr>
          <w:rFonts w:ascii="Tahoma Regular" w:eastAsia="Helvetica Neue" w:hAnsi="Tahoma Regular" w:cs="Tahoma Regular"/>
          <w:color w:val="000008"/>
          <w:kern w:val="0"/>
          <w:sz w:val="22"/>
          <w:szCs w:val="22"/>
          <w:lang w:bidi="ar"/>
        </w:rPr>
        <w:t xml:space="preserve"> decorative </w:t>
      </w:r>
      <w:proofErr w:type="spellStart"/>
      <w:r>
        <w:rPr>
          <w:rFonts w:ascii="Tahoma Regular" w:eastAsia="Helvetica Neue" w:hAnsi="Tahoma Regular" w:cs="Tahoma Regular"/>
          <w:color w:val="000008"/>
          <w:kern w:val="0"/>
          <w:sz w:val="22"/>
          <w:szCs w:val="22"/>
          <w:lang w:bidi="ar"/>
        </w:rPr>
        <w:t>schemes,they</w:t>
      </w:r>
      <w:proofErr w:type="spellEnd"/>
      <w:r>
        <w:rPr>
          <w:rFonts w:ascii="Tahoma Regular" w:eastAsia="Helvetica Neue" w:hAnsi="Tahoma Regular" w:cs="Tahoma Regular"/>
          <w:color w:val="000008"/>
          <w:kern w:val="0"/>
          <w:sz w:val="22"/>
          <w:szCs w:val="22"/>
          <w:lang w:bidi="ar"/>
        </w:rPr>
        <w:t xml:space="preserve"> do tend to _____certain consistent design motivations: their owners all seem to have aimed toward creating a certain kind of domestic space. </w:t>
      </w:r>
    </w:p>
    <w:p w14:paraId="63ABA579" w14:textId="77777777" w:rsidR="000454B9" w:rsidRDefault="00000000">
      <w:pPr>
        <w:widowControl/>
        <w:jc w:val="left"/>
        <w:rPr>
          <w:rFonts w:ascii="Tahoma Regular" w:hAnsi="Tahoma Regular" w:cs="Tahoma Regular"/>
          <w:sz w:val="22"/>
          <w:szCs w:val="22"/>
        </w:rPr>
      </w:pPr>
      <w:r>
        <w:rPr>
          <w:rFonts w:ascii="Tahoma Regular" w:eastAsia="Helvetica Neue" w:hAnsi="Tahoma Regular" w:cs="Tahoma Regular"/>
          <w:color w:val="000008"/>
          <w:kern w:val="0"/>
          <w:sz w:val="22"/>
          <w:szCs w:val="22"/>
          <w:lang w:bidi="ar"/>
        </w:rPr>
        <w:t xml:space="preserve">A. </w:t>
      </w:r>
      <w:proofErr w:type="gramStart"/>
      <w:r>
        <w:rPr>
          <w:rFonts w:ascii="Tahoma Regular" w:eastAsia="Helvetica Neue" w:hAnsi="Tahoma Regular" w:cs="Tahoma Regular"/>
          <w:color w:val="000008"/>
          <w:kern w:val="0"/>
          <w:sz w:val="22"/>
          <w:szCs w:val="22"/>
          <w:lang w:bidi="ar"/>
        </w:rPr>
        <w:t>inform</w:t>
      </w:r>
      <w:proofErr w:type="gramEnd"/>
      <w:r>
        <w:rPr>
          <w:rFonts w:ascii="Tahoma Regular" w:eastAsia="Helvetica Neue" w:hAnsi="Tahoma Regular" w:cs="Tahoma Regular"/>
          <w:color w:val="000008"/>
          <w:kern w:val="0"/>
          <w:sz w:val="22"/>
          <w:szCs w:val="22"/>
          <w:lang w:bidi="ar"/>
        </w:rPr>
        <w:t xml:space="preserve"> </w:t>
      </w:r>
    </w:p>
    <w:p w14:paraId="4AF809B8" w14:textId="77777777" w:rsidR="000454B9" w:rsidRDefault="00000000">
      <w:pPr>
        <w:widowControl/>
        <w:jc w:val="left"/>
        <w:rPr>
          <w:rFonts w:ascii="Tahoma Regular" w:hAnsi="Tahoma Regular" w:cs="Tahoma Regular"/>
          <w:sz w:val="22"/>
          <w:szCs w:val="22"/>
        </w:rPr>
      </w:pPr>
      <w:r>
        <w:rPr>
          <w:rFonts w:ascii="Tahoma Regular" w:eastAsia="Helvetica Neue" w:hAnsi="Tahoma Regular" w:cs="Tahoma Regular"/>
          <w:color w:val="000008"/>
          <w:kern w:val="0"/>
          <w:sz w:val="22"/>
          <w:szCs w:val="22"/>
          <w:lang w:bidi="ar"/>
        </w:rPr>
        <w:t xml:space="preserve">B. </w:t>
      </w:r>
      <w:proofErr w:type="gramStart"/>
      <w:r>
        <w:rPr>
          <w:rFonts w:ascii="Tahoma Regular" w:eastAsia="Helvetica Neue" w:hAnsi="Tahoma Regular" w:cs="Tahoma Regular"/>
          <w:color w:val="000008"/>
          <w:kern w:val="0"/>
          <w:sz w:val="22"/>
          <w:szCs w:val="22"/>
          <w:lang w:bidi="ar"/>
        </w:rPr>
        <w:t>defy</w:t>
      </w:r>
      <w:proofErr w:type="gramEnd"/>
      <w:r>
        <w:rPr>
          <w:rFonts w:ascii="Tahoma Regular" w:eastAsia="Helvetica Neue" w:hAnsi="Tahoma Regular" w:cs="Tahoma Regular"/>
          <w:color w:val="000008"/>
          <w:kern w:val="0"/>
          <w:sz w:val="22"/>
          <w:szCs w:val="22"/>
          <w:lang w:bidi="ar"/>
        </w:rPr>
        <w:t xml:space="preserve"> </w:t>
      </w:r>
    </w:p>
    <w:p w14:paraId="2899ADDD" w14:textId="77777777" w:rsidR="000454B9" w:rsidRDefault="00000000">
      <w:pPr>
        <w:widowControl/>
        <w:jc w:val="left"/>
        <w:rPr>
          <w:rFonts w:ascii="Tahoma Regular" w:hAnsi="Tahoma Regular" w:cs="Tahoma Regular"/>
          <w:sz w:val="22"/>
          <w:szCs w:val="22"/>
        </w:rPr>
      </w:pPr>
      <w:r>
        <w:rPr>
          <w:rFonts w:ascii="Tahoma Regular" w:eastAsia="Helvetica Neue" w:hAnsi="Tahoma Regular" w:cs="Tahoma Regular"/>
          <w:color w:val="000008"/>
          <w:kern w:val="0"/>
          <w:sz w:val="22"/>
          <w:szCs w:val="22"/>
          <w:lang w:bidi="ar"/>
        </w:rPr>
        <w:t xml:space="preserve">C. </w:t>
      </w:r>
      <w:proofErr w:type="gramStart"/>
      <w:r>
        <w:rPr>
          <w:rFonts w:ascii="Tahoma Regular" w:eastAsia="Helvetica Neue" w:hAnsi="Tahoma Regular" w:cs="Tahoma Regular"/>
          <w:color w:val="000008"/>
          <w:kern w:val="0"/>
          <w:sz w:val="22"/>
          <w:szCs w:val="22"/>
          <w:lang w:bidi="ar"/>
        </w:rPr>
        <w:t>inspire</w:t>
      </w:r>
      <w:proofErr w:type="gramEnd"/>
      <w:r>
        <w:rPr>
          <w:rFonts w:ascii="Tahoma Regular" w:eastAsia="Helvetica Neue" w:hAnsi="Tahoma Regular" w:cs="Tahoma Regular"/>
          <w:color w:val="000008"/>
          <w:kern w:val="0"/>
          <w:sz w:val="22"/>
          <w:szCs w:val="22"/>
          <w:lang w:bidi="ar"/>
        </w:rPr>
        <w:t xml:space="preserve"> </w:t>
      </w:r>
    </w:p>
    <w:p w14:paraId="2AAFBED8" w14:textId="77777777" w:rsidR="000454B9" w:rsidRDefault="00000000">
      <w:pPr>
        <w:widowControl/>
        <w:jc w:val="left"/>
        <w:rPr>
          <w:rFonts w:ascii="Tahoma Regular" w:hAnsi="Tahoma Regular" w:cs="Tahoma Regular"/>
          <w:sz w:val="22"/>
          <w:szCs w:val="22"/>
        </w:rPr>
      </w:pPr>
      <w:r>
        <w:rPr>
          <w:rFonts w:ascii="Tahoma Regular" w:eastAsia="Helvetica Neue" w:hAnsi="Tahoma Regular" w:cs="Tahoma Regular"/>
          <w:color w:val="000008"/>
          <w:kern w:val="0"/>
          <w:sz w:val="22"/>
          <w:szCs w:val="22"/>
          <w:lang w:bidi="ar"/>
        </w:rPr>
        <w:t xml:space="preserve">D. thwart </w:t>
      </w:r>
    </w:p>
    <w:p w14:paraId="333929DA" w14:textId="77777777" w:rsidR="000454B9" w:rsidRDefault="00000000">
      <w:pPr>
        <w:widowControl/>
        <w:jc w:val="left"/>
        <w:rPr>
          <w:rFonts w:ascii="Tahoma Regular" w:eastAsia="Helvetica Neue" w:hAnsi="Tahoma Regular" w:cs="Tahoma Regular"/>
          <w:color w:val="000008"/>
          <w:kern w:val="0"/>
          <w:sz w:val="22"/>
          <w:szCs w:val="22"/>
          <w:lang w:bidi="ar"/>
        </w:rPr>
      </w:pPr>
      <w:r>
        <w:rPr>
          <w:rFonts w:ascii="Tahoma Regular" w:eastAsia="Helvetica Neue" w:hAnsi="Tahoma Regular" w:cs="Tahoma Regular"/>
          <w:color w:val="000008"/>
          <w:kern w:val="0"/>
          <w:sz w:val="22"/>
          <w:szCs w:val="22"/>
          <w:lang w:bidi="ar"/>
        </w:rPr>
        <w:t xml:space="preserve">E. </w:t>
      </w:r>
      <w:proofErr w:type="gramStart"/>
      <w:r>
        <w:rPr>
          <w:rFonts w:ascii="Tahoma Regular" w:eastAsia="Helvetica Neue" w:hAnsi="Tahoma Regular" w:cs="Tahoma Regular"/>
          <w:color w:val="000008"/>
          <w:kern w:val="0"/>
          <w:sz w:val="22"/>
          <w:szCs w:val="22"/>
          <w:lang w:bidi="ar"/>
        </w:rPr>
        <w:t>betray</w:t>
      </w:r>
      <w:proofErr w:type="gramEnd"/>
    </w:p>
    <w:p w14:paraId="330771AE" w14:textId="77777777" w:rsidR="000454B9" w:rsidRDefault="000454B9">
      <w:pPr>
        <w:widowControl/>
        <w:jc w:val="left"/>
        <w:rPr>
          <w:rFonts w:ascii="Tahoma Regular" w:eastAsia="Helvetica Neue" w:hAnsi="Tahoma Regular" w:cs="Tahoma Regular"/>
          <w:color w:val="000008"/>
          <w:kern w:val="0"/>
          <w:sz w:val="22"/>
          <w:szCs w:val="22"/>
          <w:lang w:bidi="ar"/>
        </w:rPr>
      </w:pPr>
    </w:p>
    <w:p w14:paraId="3FA0DFC0" w14:textId="77777777" w:rsidR="000454B9" w:rsidRDefault="00000000">
      <w:pPr>
        <w:widowControl/>
        <w:numPr>
          <w:ilvl w:val="0"/>
          <w:numId w:val="1"/>
        </w:numPr>
        <w:jc w:val="left"/>
        <w:rPr>
          <w:rFonts w:ascii="Tahoma Regular" w:hAnsi="Tahoma Regular" w:cs="Tahoma Regular"/>
          <w:sz w:val="22"/>
          <w:szCs w:val="22"/>
        </w:rPr>
      </w:pPr>
      <w:r>
        <w:rPr>
          <w:rFonts w:ascii="Tahoma Regular" w:eastAsia="SimSun" w:hAnsi="Tahoma Regular" w:cs="Tahoma Regular"/>
          <w:color w:val="000008"/>
          <w:kern w:val="0"/>
          <w:sz w:val="22"/>
          <w:szCs w:val="22"/>
          <w:lang w:bidi="ar"/>
        </w:rPr>
        <w:t xml:space="preserve">Documentary seems, more than ever, like a catchall rubric, a label that is now affixed to such _______ collection of films as to be almost meaningless. </w:t>
      </w:r>
    </w:p>
    <w:p w14:paraId="19B4A3CA" w14:textId="77777777" w:rsidR="000454B9" w:rsidRDefault="00000000">
      <w:pPr>
        <w:widowControl/>
        <w:jc w:val="left"/>
        <w:rPr>
          <w:rFonts w:ascii="Tahoma Regular" w:hAnsi="Tahoma Regular" w:cs="Tahoma Regular"/>
          <w:sz w:val="22"/>
          <w:szCs w:val="22"/>
        </w:rPr>
      </w:pPr>
      <w:r>
        <w:rPr>
          <w:rFonts w:ascii="Tahoma Regular" w:eastAsia="SimSun" w:hAnsi="Tahoma Regular" w:cs="Tahoma Regular"/>
          <w:color w:val="000008"/>
          <w:kern w:val="0"/>
          <w:sz w:val="22"/>
          <w:szCs w:val="22"/>
          <w:lang w:bidi="ar"/>
        </w:rPr>
        <w:t xml:space="preserve">A. </w:t>
      </w:r>
      <w:proofErr w:type="gramStart"/>
      <w:r>
        <w:rPr>
          <w:rFonts w:ascii="Tahoma Regular" w:eastAsia="SimSun" w:hAnsi="Tahoma Regular" w:cs="Tahoma Regular"/>
          <w:color w:val="000008"/>
          <w:kern w:val="0"/>
          <w:sz w:val="22"/>
          <w:szCs w:val="22"/>
          <w:lang w:bidi="ar"/>
        </w:rPr>
        <w:t>a minuscule</w:t>
      </w:r>
      <w:proofErr w:type="gramEnd"/>
      <w:r>
        <w:rPr>
          <w:rFonts w:ascii="Tahoma Regular" w:eastAsia="SimSun" w:hAnsi="Tahoma Regular" w:cs="Tahoma Regular"/>
          <w:color w:val="000008"/>
          <w:kern w:val="0"/>
          <w:sz w:val="22"/>
          <w:szCs w:val="22"/>
          <w:lang w:bidi="ar"/>
        </w:rPr>
        <w:t xml:space="preserve"> </w:t>
      </w:r>
    </w:p>
    <w:p w14:paraId="41FC4A75" w14:textId="77777777" w:rsidR="000454B9" w:rsidRDefault="00000000">
      <w:pPr>
        <w:widowControl/>
        <w:jc w:val="left"/>
        <w:rPr>
          <w:rFonts w:ascii="Tahoma Regular" w:hAnsi="Tahoma Regular" w:cs="Tahoma Regular"/>
          <w:sz w:val="22"/>
          <w:szCs w:val="22"/>
        </w:rPr>
      </w:pPr>
      <w:proofErr w:type="spellStart"/>
      <w:r>
        <w:rPr>
          <w:rFonts w:ascii="Tahoma Regular" w:eastAsia="SimSun" w:hAnsi="Tahoma Regular" w:cs="Tahoma Regular"/>
          <w:color w:val="000008"/>
          <w:kern w:val="0"/>
          <w:sz w:val="22"/>
          <w:szCs w:val="22"/>
          <w:lang w:bidi="ar"/>
        </w:rPr>
        <w:t>B.</w:t>
      </w:r>
      <w:proofErr w:type="gramStart"/>
      <w:r>
        <w:rPr>
          <w:rFonts w:ascii="Tahoma Regular" w:eastAsia="SimSun" w:hAnsi="Tahoma Regular" w:cs="Tahoma Regular"/>
          <w:color w:val="000008"/>
          <w:kern w:val="0"/>
          <w:sz w:val="22"/>
          <w:szCs w:val="22"/>
          <w:lang w:bidi="ar"/>
        </w:rPr>
        <w:t>a</w:t>
      </w:r>
      <w:proofErr w:type="spellEnd"/>
      <w:r>
        <w:rPr>
          <w:rFonts w:ascii="Tahoma Regular" w:eastAsia="SimSun" w:hAnsi="Tahoma Regular" w:cs="Tahoma Regular"/>
          <w:color w:val="000008"/>
          <w:kern w:val="0"/>
          <w:sz w:val="22"/>
          <w:szCs w:val="22"/>
          <w:lang w:bidi="ar"/>
        </w:rPr>
        <w:t xml:space="preserve"> venerable</w:t>
      </w:r>
      <w:proofErr w:type="gramEnd"/>
      <w:r>
        <w:rPr>
          <w:rFonts w:ascii="Tahoma Regular" w:eastAsia="SimSun" w:hAnsi="Tahoma Regular" w:cs="Tahoma Regular"/>
          <w:color w:val="000008"/>
          <w:kern w:val="0"/>
          <w:sz w:val="22"/>
          <w:szCs w:val="22"/>
          <w:lang w:bidi="ar"/>
        </w:rPr>
        <w:t xml:space="preserve"> </w:t>
      </w:r>
    </w:p>
    <w:p w14:paraId="06C14EB0" w14:textId="77777777" w:rsidR="000454B9" w:rsidRDefault="00000000">
      <w:pPr>
        <w:widowControl/>
        <w:jc w:val="left"/>
        <w:rPr>
          <w:rFonts w:ascii="Tahoma Regular" w:hAnsi="Tahoma Regular" w:cs="Tahoma Regular"/>
          <w:sz w:val="22"/>
          <w:szCs w:val="22"/>
        </w:rPr>
      </w:pPr>
      <w:r>
        <w:rPr>
          <w:rFonts w:ascii="Tahoma Regular" w:eastAsia="SimSun" w:hAnsi="Tahoma Regular" w:cs="Tahoma Regular"/>
          <w:color w:val="000008"/>
          <w:kern w:val="0"/>
          <w:sz w:val="22"/>
          <w:szCs w:val="22"/>
          <w:lang w:bidi="ar"/>
        </w:rPr>
        <w:t xml:space="preserve">C. </w:t>
      </w:r>
      <w:proofErr w:type="gramStart"/>
      <w:r>
        <w:rPr>
          <w:rFonts w:ascii="Tahoma Regular" w:eastAsia="SimSun" w:hAnsi="Tahoma Regular" w:cs="Tahoma Regular"/>
          <w:color w:val="000008"/>
          <w:kern w:val="0"/>
          <w:sz w:val="22"/>
          <w:szCs w:val="22"/>
          <w:lang w:bidi="ar"/>
        </w:rPr>
        <w:t>a heterogeneous</w:t>
      </w:r>
      <w:proofErr w:type="gramEnd"/>
      <w:r>
        <w:rPr>
          <w:rFonts w:ascii="Tahoma Regular" w:eastAsia="SimSun" w:hAnsi="Tahoma Regular" w:cs="Tahoma Regular"/>
          <w:color w:val="000008"/>
          <w:kern w:val="0"/>
          <w:sz w:val="22"/>
          <w:szCs w:val="22"/>
          <w:lang w:bidi="ar"/>
        </w:rPr>
        <w:t xml:space="preserve"> </w:t>
      </w:r>
    </w:p>
    <w:p w14:paraId="40F463CB" w14:textId="77777777" w:rsidR="000454B9" w:rsidRDefault="00000000">
      <w:pPr>
        <w:widowControl/>
        <w:jc w:val="left"/>
        <w:rPr>
          <w:rFonts w:ascii="Tahoma Regular" w:hAnsi="Tahoma Regular" w:cs="Tahoma Regular"/>
          <w:sz w:val="22"/>
          <w:szCs w:val="22"/>
        </w:rPr>
      </w:pPr>
      <w:r>
        <w:rPr>
          <w:rFonts w:ascii="Tahoma Regular" w:eastAsia="SimSun" w:hAnsi="Tahoma Regular" w:cs="Tahoma Regular"/>
          <w:color w:val="000008"/>
          <w:kern w:val="0"/>
          <w:sz w:val="22"/>
          <w:szCs w:val="22"/>
          <w:lang w:bidi="ar"/>
        </w:rPr>
        <w:t>D.</w:t>
      </w:r>
      <w:proofErr w:type="gramStart"/>
      <w:r>
        <w:rPr>
          <w:rFonts w:ascii="Tahoma Regular" w:eastAsia="SimSun" w:hAnsi="Tahoma Regular" w:cs="Tahoma Regular"/>
          <w:color w:val="000008"/>
          <w:kern w:val="0"/>
          <w:sz w:val="22"/>
          <w:szCs w:val="22"/>
          <w:lang w:bidi="ar"/>
        </w:rPr>
        <w:t>an innovative</w:t>
      </w:r>
      <w:proofErr w:type="gramEnd"/>
      <w:r>
        <w:rPr>
          <w:rFonts w:ascii="Tahoma Regular" w:eastAsia="SimSun" w:hAnsi="Tahoma Regular" w:cs="Tahoma Regular"/>
          <w:color w:val="000008"/>
          <w:kern w:val="0"/>
          <w:sz w:val="22"/>
          <w:szCs w:val="22"/>
          <w:lang w:bidi="ar"/>
        </w:rPr>
        <w:t xml:space="preserve"> </w:t>
      </w:r>
    </w:p>
    <w:p w14:paraId="7AA542E0" w14:textId="77777777" w:rsidR="000454B9" w:rsidRDefault="00000000">
      <w:pPr>
        <w:widowControl/>
        <w:jc w:val="left"/>
        <w:rPr>
          <w:rFonts w:ascii="Tahoma Regular" w:hAnsi="Tahoma Regular" w:cs="Tahoma Regular"/>
          <w:sz w:val="22"/>
          <w:szCs w:val="22"/>
        </w:rPr>
      </w:pPr>
      <w:r>
        <w:rPr>
          <w:rFonts w:ascii="Tahoma Regular" w:eastAsia="SimSun" w:hAnsi="Tahoma Regular" w:cs="Tahoma Regular"/>
          <w:color w:val="000008"/>
          <w:kern w:val="0"/>
          <w:sz w:val="22"/>
          <w:szCs w:val="22"/>
          <w:lang w:bidi="ar"/>
        </w:rPr>
        <w:t xml:space="preserve">E. </w:t>
      </w:r>
      <w:proofErr w:type="gramStart"/>
      <w:r>
        <w:rPr>
          <w:rFonts w:ascii="Tahoma Regular" w:eastAsia="SimSun" w:hAnsi="Tahoma Regular" w:cs="Tahoma Regular"/>
          <w:color w:val="000008"/>
          <w:kern w:val="0"/>
          <w:sz w:val="22"/>
          <w:szCs w:val="22"/>
          <w:lang w:bidi="ar"/>
        </w:rPr>
        <w:t>an esoteric</w:t>
      </w:r>
      <w:proofErr w:type="gramEnd"/>
    </w:p>
    <w:p w14:paraId="31038D4D" w14:textId="77777777" w:rsidR="000454B9" w:rsidRDefault="000454B9">
      <w:pPr>
        <w:widowControl/>
        <w:jc w:val="left"/>
        <w:rPr>
          <w:rFonts w:ascii="Tahoma Regular" w:eastAsia="Helvetica Neue" w:hAnsi="Tahoma Regular" w:cs="Tahoma Regular"/>
          <w:color w:val="000008"/>
          <w:kern w:val="0"/>
          <w:sz w:val="22"/>
          <w:szCs w:val="22"/>
          <w:lang w:bidi="ar"/>
        </w:rPr>
      </w:pPr>
    </w:p>
    <w:p w14:paraId="70509B9C" w14:textId="77777777" w:rsidR="000454B9" w:rsidRDefault="00000000">
      <w:pPr>
        <w:widowControl/>
        <w:numPr>
          <w:ilvl w:val="0"/>
          <w:numId w:val="1"/>
        </w:numPr>
        <w:jc w:val="left"/>
        <w:rPr>
          <w:rFonts w:ascii="Tahoma Regular" w:hAnsi="Tahoma Regular" w:cs="Tahoma Regular"/>
          <w:sz w:val="22"/>
          <w:szCs w:val="22"/>
        </w:rPr>
      </w:pPr>
      <w:r>
        <w:rPr>
          <w:rFonts w:ascii="Tahoma Regular" w:hAnsi="Tahoma Regular" w:cs="Tahoma Regular"/>
          <w:sz w:val="22"/>
          <w:szCs w:val="22"/>
        </w:rPr>
        <w:t xml:space="preserve">Throughout the High Middle Ages, the English government became increasingly _____: the document produced in the eleventh century could be placed on one large table, while the documents produced in the thirteenth ﬁll whole rooms. </w:t>
      </w:r>
    </w:p>
    <w:p w14:paraId="5F6EAB4D"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A. despotic </w:t>
      </w:r>
    </w:p>
    <w:p w14:paraId="33AE9E16"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B. ceremonial </w:t>
      </w:r>
    </w:p>
    <w:p w14:paraId="4CF38829"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C. aristocratic </w:t>
      </w:r>
    </w:p>
    <w:p w14:paraId="35BB6263"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D. prolix </w:t>
      </w:r>
    </w:p>
    <w:p w14:paraId="70BA5378"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E. insular </w:t>
      </w:r>
    </w:p>
    <w:p w14:paraId="372104D3" w14:textId="77777777" w:rsidR="000454B9" w:rsidRDefault="000454B9">
      <w:pPr>
        <w:pStyle w:val="1"/>
        <w:tabs>
          <w:tab w:val="left" w:pos="395"/>
        </w:tabs>
        <w:spacing w:before="9"/>
        <w:ind w:left="0" w:firstLine="0"/>
        <w:jc w:val="left"/>
        <w:rPr>
          <w:rFonts w:ascii="Tahoma Regular" w:hAnsi="Tahoma Regular" w:cs="Tahoma Regular"/>
          <w:sz w:val="22"/>
          <w:szCs w:val="22"/>
        </w:rPr>
      </w:pPr>
    </w:p>
    <w:p w14:paraId="08C2F197" w14:textId="77777777" w:rsidR="000454B9" w:rsidRDefault="00000000">
      <w:pPr>
        <w:widowControl/>
        <w:numPr>
          <w:ilvl w:val="0"/>
          <w:numId w:val="1"/>
        </w:numPr>
        <w:jc w:val="left"/>
        <w:rPr>
          <w:rFonts w:ascii="Tahoma Regular" w:hAnsi="Tahoma Regular" w:cs="Tahoma Regular"/>
          <w:sz w:val="22"/>
          <w:szCs w:val="22"/>
        </w:rPr>
      </w:pPr>
      <w:r>
        <w:rPr>
          <w:rFonts w:ascii="Tahoma Regular" w:hAnsi="Tahoma Regular" w:cs="Tahoma Regular"/>
          <w:sz w:val="22"/>
          <w:szCs w:val="22"/>
        </w:rPr>
        <w:t xml:space="preserve">The painter’s problem, like that of an author whose early literary masterpiece exhausts the themes it embodies, is how to _____ his ﬁrst highly acclaimed efforts with works of comparable signiﬁcance and presence. </w:t>
      </w:r>
    </w:p>
    <w:p w14:paraId="39BAE6A7"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A. combine </w:t>
      </w:r>
    </w:p>
    <w:p w14:paraId="522F625E"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B. illuminate </w:t>
      </w:r>
    </w:p>
    <w:p w14:paraId="7EDD97D8"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C. </w:t>
      </w:r>
      <w:proofErr w:type="gramStart"/>
      <w:r>
        <w:rPr>
          <w:rFonts w:ascii="Tahoma Regular" w:hAnsi="Tahoma Regular" w:cs="Tahoma Regular"/>
          <w:sz w:val="22"/>
          <w:szCs w:val="22"/>
        </w:rPr>
        <w:t>realize</w:t>
      </w:r>
      <w:proofErr w:type="gramEnd"/>
      <w:r>
        <w:rPr>
          <w:rFonts w:ascii="Tahoma Regular" w:hAnsi="Tahoma Regular" w:cs="Tahoma Regular"/>
          <w:sz w:val="22"/>
          <w:szCs w:val="22"/>
        </w:rPr>
        <w:t xml:space="preserve"> </w:t>
      </w:r>
    </w:p>
    <w:p w14:paraId="161748A9"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D. </w:t>
      </w:r>
      <w:proofErr w:type="gramStart"/>
      <w:r>
        <w:rPr>
          <w:rFonts w:ascii="Tahoma Regular" w:hAnsi="Tahoma Regular" w:cs="Tahoma Regular"/>
          <w:sz w:val="22"/>
          <w:szCs w:val="22"/>
        </w:rPr>
        <w:t>amend</w:t>
      </w:r>
      <w:proofErr w:type="gramEnd"/>
      <w:r>
        <w:rPr>
          <w:rFonts w:ascii="Tahoma Regular" w:hAnsi="Tahoma Regular" w:cs="Tahoma Regular"/>
          <w:sz w:val="22"/>
          <w:szCs w:val="22"/>
        </w:rPr>
        <w:t xml:space="preserve"> </w:t>
      </w:r>
    </w:p>
    <w:p w14:paraId="164B335E"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E. follow </w:t>
      </w:r>
    </w:p>
    <w:p w14:paraId="5DFE6AEC" w14:textId="77777777" w:rsidR="000454B9" w:rsidRDefault="000454B9">
      <w:pPr>
        <w:rPr>
          <w:rFonts w:ascii="Tahoma Regular" w:hAnsi="Tahoma Regular" w:cs="Tahoma Regular"/>
          <w:sz w:val="22"/>
          <w:szCs w:val="22"/>
        </w:rPr>
      </w:pPr>
    </w:p>
    <w:p w14:paraId="0458CE68" w14:textId="77777777" w:rsidR="000454B9" w:rsidRDefault="00000000">
      <w:pPr>
        <w:widowControl/>
        <w:numPr>
          <w:ilvl w:val="0"/>
          <w:numId w:val="1"/>
        </w:numPr>
        <w:jc w:val="left"/>
        <w:rPr>
          <w:rFonts w:ascii="Tahoma Regular" w:hAnsi="Tahoma Regular" w:cs="Tahoma Regular"/>
          <w:sz w:val="22"/>
          <w:szCs w:val="22"/>
        </w:rPr>
      </w:pPr>
      <w:r>
        <w:rPr>
          <w:rFonts w:ascii="Tahoma Regular" w:hAnsi="Tahoma Regular" w:cs="Tahoma Regular"/>
          <w:sz w:val="22"/>
          <w:szCs w:val="22"/>
        </w:rPr>
        <w:t>Twentieth-century tussles in cosmology illustrate the _______ of science, for they highlight both the human drive to explore nature and the limits that our minds inevitably impose on our understanding.</w:t>
      </w:r>
    </w:p>
    <w:p w14:paraId="5DF32A1F" w14:textId="77777777" w:rsidR="000454B9" w:rsidRDefault="00000000">
      <w:pPr>
        <w:pStyle w:val="1"/>
        <w:numPr>
          <w:ilvl w:val="0"/>
          <w:numId w:val="2"/>
        </w:numPr>
        <w:rPr>
          <w:rFonts w:ascii="Tahoma Regular" w:hAnsi="Tahoma Regular" w:cs="Tahoma Regular"/>
          <w:sz w:val="22"/>
          <w:szCs w:val="22"/>
        </w:rPr>
      </w:pPr>
      <w:r>
        <w:rPr>
          <w:rFonts w:ascii="Tahoma Regular" w:hAnsi="Tahoma Regular" w:cs="Tahoma Regular"/>
          <w:sz w:val="22"/>
          <w:szCs w:val="22"/>
        </w:rPr>
        <w:t xml:space="preserve">objective methodologies </w:t>
      </w:r>
    </w:p>
    <w:p w14:paraId="54A3C5E5" w14:textId="77777777" w:rsidR="000454B9" w:rsidRDefault="00000000">
      <w:pPr>
        <w:pStyle w:val="1"/>
        <w:numPr>
          <w:ilvl w:val="0"/>
          <w:numId w:val="2"/>
        </w:numPr>
        <w:rPr>
          <w:rFonts w:ascii="Tahoma Regular" w:hAnsi="Tahoma Regular" w:cs="Tahoma Regular"/>
          <w:sz w:val="22"/>
          <w:szCs w:val="22"/>
        </w:rPr>
      </w:pPr>
      <w:r>
        <w:rPr>
          <w:rFonts w:ascii="Tahoma Regular" w:hAnsi="Tahoma Regular" w:cs="Tahoma Regular"/>
          <w:sz w:val="22"/>
          <w:szCs w:val="22"/>
        </w:rPr>
        <w:t xml:space="preserve">theoretical evolution </w:t>
      </w:r>
    </w:p>
    <w:p w14:paraId="29EBCBD8" w14:textId="77777777" w:rsidR="000454B9" w:rsidRDefault="00000000">
      <w:pPr>
        <w:pStyle w:val="1"/>
        <w:numPr>
          <w:ilvl w:val="0"/>
          <w:numId w:val="2"/>
        </w:numPr>
        <w:rPr>
          <w:rFonts w:ascii="Tahoma Regular" w:hAnsi="Tahoma Regular" w:cs="Tahoma Regular"/>
          <w:sz w:val="22"/>
          <w:szCs w:val="22"/>
        </w:rPr>
      </w:pPr>
      <w:r>
        <w:rPr>
          <w:rFonts w:ascii="Tahoma Regular" w:hAnsi="Tahoma Regular" w:cs="Tahoma Regular"/>
          <w:sz w:val="22"/>
          <w:szCs w:val="22"/>
        </w:rPr>
        <w:t xml:space="preserve">cooperative nature </w:t>
      </w:r>
    </w:p>
    <w:p w14:paraId="55F7D54A" w14:textId="77777777" w:rsidR="000454B9" w:rsidRDefault="00000000">
      <w:pPr>
        <w:pStyle w:val="1"/>
        <w:numPr>
          <w:ilvl w:val="0"/>
          <w:numId w:val="2"/>
        </w:numPr>
        <w:rPr>
          <w:rFonts w:ascii="Tahoma Regular" w:hAnsi="Tahoma Regular" w:cs="Tahoma Regular"/>
          <w:sz w:val="22"/>
          <w:szCs w:val="22"/>
        </w:rPr>
      </w:pPr>
      <w:r>
        <w:rPr>
          <w:rFonts w:ascii="Tahoma Regular" w:hAnsi="Tahoma Regular" w:cs="Tahoma Regular"/>
          <w:sz w:val="22"/>
          <w:szCs w:val="22"/>
        </w:rPr>
        <w:t xml:space="preserve">psychological aspects </w:t>
      </w:r>
    </w:p>
    <w:p w14:paraId="1FBE5E16" w14:textId="77777777" w:rsidR="000454B9" w:rsidRDefault="00000000">
      <w:pPr>
        <w:pStyle w:val="1"/>
        <w:numPr>
          <w:ilvl w:val="0"/>
          <w:numId w:val="2"/>
        </w:numPr>
        <w:rPr>
          <w:rFonts w:ascii="Tahoma Regular" w:hAnsi="Tahoma Regular" w:cs="Tahoma Regular"/>
          <w:sz w:val="22"/>
          <w:szCs w:val="22"/>
        </w:rPr>
      </w:pPr>
      <w:r>
        <w:rPr>
          <w:rFonts w:ascii="Tahoma Regular" w:hAnsi="Tahoma Regular" w:cs="Tahoma Regular"/>
          <w:sz w:val="22"/>
          <w:szCs w:val="22"/>
        </w:rPr>
        <w:t>serendipitous discoveries</w:t>
      </w:r>
    </w:p>
    <w:p w14:paraId="652C428A" w14:textId="77777777" w:rsidR="000454B9" w:rsidRDefault="000454B9">
      <w:pPr>
        <w:rPr>
          <w:rFonts w:ascii="Tahoma Regular" w:hAnsi="Tahoma Regular" w:cs="Tahoma Regular"/>
          <w:sz w:val="22"/>
          <w:szCs w:val="22"/>
        </w:rPr>
      </w:pPr>
    </w:p>
    <w:p w14:paraId="6E018C16" w14:textId="77777777" w:rsidR="000454B9" w:rsidRDefault="00000000">
      <w:pPr>
        <w:widowControl/>
        <w:numPr>
          <w:ilvl w:val="0"/>
          <w:numId w:val="1"/>
        </w:numPr>
        <w:jc w:val="left"/>
        <w:rPr>
          <w:rFonts w:ascii="Tahoma Regular" w:hAnsi="Tahoma Regular" w:cs="Tahoma Regular"/>
          <w:sz w:val="22"/>
          <w:szCs w:val="22"/>
        </w:rPr>
      </w:pPr>
      <w:r>
        <w:rPr>
          <w:rFonts w:ascii="Tahoma Regular" w:hAnsi="Tahoma Regular" w:cs="Tahoma Regular"/>
          <w:sz w:val="22"/>
          <w:szCs w:val="22"/>
        </w:rPr>
        <w:lastRenderedPageBreak/>
        <w:t xml:space="preserve">The ______nature of classical tragedy in Athens belies the modern image of tragedy: in the </w:t>
      </w:r>
      <w:proofErr w:type="spellStart"/>
      <w:r>
        <w:rPr>
          <w:rFonts w:ascii="Tahoma Regular" w:hAnsi="Tahoma Regular" w:cs="Tahoma Regular"/>
          <w:sz w:val="22"/>
          <w:szCs w:val="22"/>
        </w:rPr>
        <w:t>mordern</w:t>
      </w:r>
      <w:proofErr w:type="spellEnd"/>
      <w:r>
        <w:rPr>
          <w:rFonts w:ascii="Tahoma Regular" w:hAnsi="Tahoma Regular" w:cs="Tahoma Regular"/>
          <w:sz w:val="22"/>
          <w:szCs w:val="22"/>
        </w:rPr>
        <w:t xml:space="preserve"> view tragedy is austere and stripped down, its representations of ideological and emotional conflicts so superbly compressed that there's nothing ___ for time to erode.</w:t>
      </w:r>
    </w:p>
    <w:p w14:paraId="4C680DAB"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  Blank (</w:t>
      </w:r>
      <w:proofErr w:type="spellStart"/>
      <w:r>
        <w:rPr>
          <w:rFonts w:ascii="Tahoma Regular" w:hAnsi="Tahoma Regular" w:cs="Tahoma Regular"/>
          <w:sz w:val="22"/>
          <w:szCs w:val="22"/>
        </w:rPr>
        <w:t>i</w:t>
      </w:r>
      <w:proofErr w:type="spellEnd"/>
      <w:r>
        <w:rPr>
          <w:rFonts w:ascii="Tahoma Regular" w:hAnsi="Tahoma Regular" w:cs="Tahoma Regular"/>
          <w:sz w:val="22"/>
          <w:szCs w:val="22"/>
        </w:rPr>
        <w:t>)</w:t>
      </w:r>
      <w:r>
        <w:rPr>
          <w:rFonts w:ascii="Tahoma Regular" w:hAnsi="Tahoma Regular" w:cs="Tahoma Regular"/>
          <w:sz w:val="22"/>
          <w:szCs w:val="22"/>
        </w:rPr>
        <w:tab/>
        <w:t xml:space="preserve">           Blank (ii)</w:t>
      </w:r>
    </w:p>
    <w:p w14:paraId="4EE145B1"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 </w:t>
      </w:r>
      <w:proofErr w:type="gramStart"/>
      <w:r>
        <w:rPr>
          <w:rFonts w:ascii="Tahoma Regular" w:hAnsi="Tahoma Regular" w:cs="Tahoma Regular"/>
          <w:sz w:val="22"/>
          <w:szCs w:val="22"/>
        </w:rPr>
        <w:t>A</w:t>
      </w:r>
      <w:proofErr w:type="gramEnd"/>
      <w:r>
        <w:rPr>
          <w:rFonts w:ascii="Tahoma Regular" w:hAnsi="Tahoma Regular" w:cs="Tahoma Regular"/>
          <w:sz w:val="22"/>
          <w:szCs w:val="22"/>
        </w:rPr>
        <w:t xml:space="preserve"> unadorned           D harmonious</w:t>
      </w:r>
    </w:p>
    <w:p w14:paraId="333B78B5"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 B inalienable           E exigent </w:t>
      </w:r>
    </w:p>
    <w:p w14:paraId="0B9296B1"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 C multifaceted         F extraneous</w:t>
      </w:r>
    </w:p>
    <w:p w14:paraId="11ABBD19" w14:textId="77777777" w:rsidR="000454B9" w:rsidRDefault="000454B9">
      <w:pPr>
        <w:rPr>
          <w:rFonts w:ascii="Tahoma Regular" w:hAnsi="Tahoma Regular" w:cs="Tahoma Regular"/>
          <w:sz w:val="22"/>
          <w:szCs w:val="22"/>
        </w:rPr>
      </w:pPr>
    </w:p>
    <w:p w14:paraId="048235C9" w14:textId="77777777" w:rsidR="000454B9" w:rsidRDefault="000454B9">
      <w:pPr>
        <w:rPr>
          <w:rFonts w:ascii="Tahoma Regular" w:hAnsi="Tahoma Regular" w:cs="Tahoma Regular"/>
          <w:sz w:val="22"/>
          <w:szCs w:val="22"/>
        </w:rPr>
      </w:pPr>
    </w:p>
    <w:p w14:paraId="1256215C" w14:textId="77777777" w:rsidR="000454B9" w:rsidRDefault="00000000">
      <w:pPr>
        <w:widowControl/>
        <w:numPr>
          <w:ilvl w:val="0"/>
          <w:numId w:val="1"/>
        </w:numPr>
        <w:jc w:val="left"/>
        <w:rPr>
          <w:rFonts w:ascii="Tahoma Regular" w:hAnsi="Tahoma Regular" w:cs="Tahoma Regular"/>
          <w:sz w:val="22"/>
          <w:szCs w:val="22"/>
        </w:rPr>
      </w:pPr>
      <w:r>
        <w:rPr>
          <w:rFonts w:ascii="Tahoma Regular" w:hAnsi="Tahoma Regular" w:cs="Tahoma Regular"/>
          <w:sz w:val="22"/>
          <w:szCs w:val="22"/>
        </w:rPr>
        <w:t xml:space="preserve">One of the vocalists who auditioned for a leading part in the local production of Sweeney Todd seemed to prefer _______ to any attempt at producing a melody: a more unpleasant voice was hard to imagine. </w:t>
      </w:r>
      <w:r>
        <w:rPr>
          <w:rFonts w:ascii="Tahoma Regular" w:hAnsi="Tahoma Regular" w:cs="Tahoma Regular"/>
          <w:sz w:val="22"/>
          <w:szCs w:val="22"/>
        </w:rPr>
        <w:t>（</w:t>
      </w:r>
      <w:r>
        <w:rPr>
          <w:rFonts w:ascii="Tahoma Regular" w:eastAsia="SimSun" w:hAnsi="Tahoma Regular" w:cs="Tahoma Regular"/>
          <w:sz w:val="22"/>
          <w:szCs w:val="22"/>
        </w:rPr>
        <w:t>6</w:t>
      </w:r>
      <w:r>
        <w:rPr>
          <w:rFonts w:ascii="Tahoma Regular" w:eastAsia="SimSun" w:hAnsi="Tahoma Regular" w:cs="Tahoma Regular"/>
          <w:sz w:val="22"/>
          <w:szCs w:val="22"/>
          <w:lang w:eastAsia="zh-Hans"/>
        </w:rPr>
        <w:t>选</w:t>
      </w:r>
      <w:r>
        <w:rPr>
          <w:rFonts w:ascii="Tahoma Regular" w:eastAsia="SimSun" w:hAnsi="Tahoma Regular" w:cs="Tahoma Regular"/>
          <w:sz w:val="22"/>
          <w:szCs w:val="22"/>
          <w:lang w:eastAsia="zh-Hans"/>
        </w:rPr>
        <w:t>2</w:t>
      </w:r>
      <w:r>
        <w:rPr>
          <w:rFonts w:ascii="Tahoma Regular" w:eastAsia="SimSun" w:hAnsi="Tahoma Regular" w:cs="Tahoma Regular"/>
          <w:sz w:val="22"/>
          <w:szCs w:val="22"/>
        </w:rPr>
        <w:t>）</w:t>
      </w:r>
    </w:p>
    <w:p w14:paraId="0D4A88E3"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A. warbling </w:t>
      </w:r>
    </w:p>
    <w:p w14:paraId="7F72245C"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B. imitating </w:t>
      </w:r>
    </w:p>
    <w:p w14:paraId="58E9CA97"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C. improvising </w:t>
      </w:r>
    </w:p>
    <w:p w14:paraId="1C0DF5B9" w14:textId="77777777" w:rsidR="000454B9" w:rsidRDefault="00000000">
      <w:pPr>
        <w:rPr>
          <w:rFonts w:ascii="Tahoma Regular" w:hAnsi="Tahoma Regular" w:cs="Tahoma Regular"/>
          <w:sz w:val="22"/>
          <w:szCs w:val="22"/>
        </w:rPr>
      </w:pPr>
      <w:r>
        <w:rPr>
          <w:rFonts w:ascii="Tahoma Regular" w:hAnsi="Tahoma Regular" w:cs="Tahoma Regular"/>
          <w:sz w:val="22"/>
          <w:szCs w:val="22"/>
        </w:rPr>
        <w:t>D. shrieking</w:t>
      </w:r>
    </w:p>
    <w:p w14:paraId="5E987F24" w14:textId="77777777" w:rsidR="000454B9" w:rsidRDefault="00000000">
      <w:pPr>
        <w:rPr>
          <w:rFonts w:ascii="Tahoma Regular" w:hAnsi="Tahoma Regular" w:cs="Tahoma Regular"/>
          <w:sz w:val="22"/>
          <w:szCs w:val="22"/>
        </w:rPr>
      </w:pPr>
      <w:r>
        <w:rPr>
          <w:rFonts w:ascii="Tahoma Regular" w:hAnsi="Tahoma Regular" w:cs="Tahoma Regular"/>
          <w:sz w:val="22"/>
          <w:szCs w:val="22"/>
        </w:rPr>
        <w:t>E. crooning</w:t>
      </w:r>
    </w:p>
    <w:p w14:paraId="1B52661E" w14:textId="77777777" w:rsidR="000454B9" w:rsidRDefault="00000000">
      <w:pPr>
        <w:rPr>
          <w:rFonts w:ascii="Tahoma Regular" w:hAnsi="Tahoma Regular" w:cs="Tahoma Regular"/>
          <w:sz w:val="22"/>
          <w:szCs w:val="22"/>
        </w:rPr>
      </w:pPr>
      <w:r>
        <w:rPr>
          <w:rFonts w:ascii="Tahoma Regular" w:hAnsi="Tahoma Regular" w:cs="Tahoma Regular"/>
          <w:sz w:val="22"/>
          <w:szCs w:val="22"/>
        </w:rPr>
        <w:t>F. caterwauling</w:t>
      </w:r>
    </w:p>
    <w:p w14:paraId="43243ECD" w14:textId="77777777" w:rsidR="000454B9" w:rsidRDefault="000454B9">
      <w:pPr>
        <w:rPr>
          <w:rFonts w:ascii="Tahoma Regular" w:hAnsi="Tahoma Regular" w:cs="Tahoma Regular"/>
          <w:sz w:val="22"/>
          <w:szCs w:val="22"/>
        </w:rPr>
      </w:pPr>
    </w:p>
    <w:p w14:paraId="608A1743" w14:textId="77777777" w:rsidR="000454B9" w:rsidRDefault="00000000">
      <w:pPr>
        <w:widowControl/>
        <w:numPr>
          <w:ilvl w:val="0"/>
          <w:numId w:val="1"/>
        </w:numPr>
        <w:jc w:val="left"/>
        <w:rPr>
          <w:rFonts w:ascii="Tahoma Regular" w:hAnsi="Tahoma Regular" w:cs="Tahoma Regular"/>
          <w:sz w:val="22"/>
          <w:szCs w:val="22"/>
        </w:rPr>
      </w:pPr>
      <w:r>
        <w:rPr>
          <w:rFonts w:ascii="Tahoma Regular" w:hAnsi="Tahoma Regular" w:cs="Tahoma Regular"/>
          <w:sz w:val="22"/>
          <w:szCs w:val="22"/>
        </w:rPr>
        <w:t>The initial, widely shared pessimism turned out</w:t>
      </w:r>
      <w:r>
        <w:rPr>
          <w:rFonts w:ascii="Tahoma Regular" w:hAnsi="Tahoma Regular" w:cs="Tahoma Regular"/>
          <w:spacing w:val="-17"/>
          <w:sz w:val="22"/>
          <w:szCs w:val="22"/>
        </w:rPr>
        <w:t xml:space="preserve"> </w:t>
      </w:r>
      <w:r>
        <w:rPr>
          <w:rFonts w:ascii="Tahoma Regular" w:hAnsi="Tahoma Regular" w:cs="Tahoma Regular"/>
          <w:sz w:val="22"/>
          <w:szCs w:val="22"/>
        </w:rPr>
        <w:t>to</w:t>
      </w:r>
      <w:r>
        <w:rPr>
          <w:rFonts w:ascii="Tahoma Regular" w:hAnsi="Tahoma Regular" w:cs="Tahoma Regular"/>
          <w:spacing w:val="-4"/>
          <w:sz w:val="22"/>
          <w:szCs w:val="22"/>
        </w:rPr>
        <w:t xml:space="preserve"> </w:t>
      </w:r>
      <w:r>
        <w:rPr>
          <w:rFonts w:ascii="Tahoma Regular" w:hAnsi="Tahoma Regular" w:cs="Tahoma Regular"/>
          <w:sz w:val="22"/>
          <w:szCs w:val="22"/>
        </w:rPr>
        <w:t>be</w:t>
      </w:r>
      <w:r>
        <w:rPr>
          <w:rFonts w:ascii="Tahoma Regular" w:hAnsi="Tahoma Regular" w:cs="Tahoma Regular"/>
          <w:sz w:val="22"/>
          <w:szCs w:val="22"/>
          <w:u w:val="single"/>
        </w:rPr>
        <w:t xml:space="preserve"> </w:t>
      </w:r>
      <w:r>
        <w:rPr>
          <w:rFonts w:ascii="Tahoma Regular" w:hAnsi="Tahoma Regular" w:cs="Tahoma Regular"/>
          <w:sz w:val="22"/>
          <w:szCs w:val="22"/>
          <w:u w:val="single"/>
        </w:rPr>
        <w:tab/>
      </w:r>
      <w:r>
        <w:rPr>
          <w:rFonts w:ascii="Tahoma Regular" w:hAnsi="Tahoma Regular" w:cs="Tahoma Regular"/>
          <w:sz w:val="22"/>
          <w:szCs w:val="22"/>
        </w:rPr>
        <w:t>, because it ignored the many things that could be done with resources left</w:t>
      </w:r>
      <w:r>
        <w:rPr>
          <w:rFonts w:ascii="Tahoma Regular" w:hAnsi="Tahoma Regular" w:cs="Tahoma Regular"/>
          <w:spacing w:val="-11"/>
          <w:sz w:val="22"/>
          <w:szCs w:val="22"/>
        </w:rPr>
        <w:t xml:space="preserve"> </w:t>
      </w:r>
      <w:proofErr w:type="gramStart"/>
      <w:r>
        <w:rPr>
          <w:rFonts w:ascii="Tahoma Regular" w:hAnsi="Tahoma Regular" w:cs="Tahoma Regular"/>
          <w:sz w:val="22"/>
          <w:szCs w:val="22"/>
        </w:rPr>
        <w:t>behind.</w:t>
      </w:r>
      <w:r>
        <w:rPr>
          <w:rFonts w:ascii="Tahoma Regular" w:hAnsi="Tahoma Regular" w:cs="Tahoma Regular"/>
          <w:sz w:val="22"/>
          <w:szCs w:val="22"/>
        </w:rPr>
        <w:t>（</w:t>
      </w:r>
      <w:proofErr w:type="gramEnd"/>
      <w:r>
        <w:rPr>
          <w:rFonts w:ascii="Tahoma Regular" w:eastAsia="SimSun" w:hAnsi="Tahoma Regular" w:cs="Tahoma Regular"/>
          <w:sz w:val="22"/>
          <w:szCs w:val="22"/>
        </w:rPr>
        <w:t>6</w:t>
      </w:r>
      <w:r>
        <w:rPr>
          <w:rFonts w:ascii="Tahoma Regular" w:eastAsia="SimSun" w:hAnsi="Tahoma Regular" w:cs="Tahoma Regular"/>
          <w:sz w:val="22"/>
          <w:szCs w:val="22"/>
          <w:lang w:eastAsia="zh-Hans"/>
        </w:rPr>
        <w:t>选</w:t>
      </w:r>
      <w:r>
        <w:rPr>
          <w:rFonts w:ascii="Tahoma Regular" w:eastAsia="SimSun" w:hAnsi="Tahoma Regular" w:cs="Tahoma Regular"/>
          <w:sz w:val="22"/>
          <w:szCs w:val="22"/>
          <w:lang w:eastAsia="zh-Hans"/>
        </w:rPr>
        <w:t>2</w:t>
      </w:r>
      <w:r>
        <w:rPr>
          <w:rFonts w:ascii="Tahoma Regular" w:eastAsia="SimSun" w:hAnsi="Tahoma Regular" w:cs="Tahoma Regular"/>
          <w:sz w:val="22"/>
          <w:szCs w:val="22"/>
        </w:rPr>
        <w:t>）</w:t>
      </w:r>
    </w:p>
    <w:p w14:paraId="2CAB488C" w14:textId="77777777" w:rsidR="000454B9" w:rsidRDefault="00000000">
      <w:pPr>
        <w:pStyle w:val="1"/>
        <w:numPr>
          <w:ilvl w:val="0"/>
          <w:numId w:val="3"/>
        </w:numPr>
        <w:tabs>
          <w:tab w:val="left" w:pos="407"/>
        </w:tabs>
        <w:spacing w:before="8"/>
        <w:ind w:hanging="270"/>
        <w:rPr>
          <w:rFonts w:ascii="Tahoma Regular" w:hAnsi="Tahoma Regular" w:cs="Tahoma Regular"/>
          <w:sz w:val="22"/>
          <w:szCs w:val="22"/>
        </w:rPr>
      </w:pPr>
      <w:r>
        <w:rPr>
          <w:rFonts w:ascii="Tahoma Regular" w:hAnsi="Tahoma Regular" w:cs="Tahoma Regular"/>
          <w:sz w:val="22"/>
          <w:szCs w:val="22"/>
        </w:rPr>
        <w:t>unintelligible</w:t>
      </w:r>
    </w:p>
    <w:p w14:paraId="420AE938" w14:textId="77777777" w:rsidR="000454B9" w:rsidRDefault="00000000">
      <w:pPr>
        <w:pStyle w:val="1"/>
        <w:numPr>
          <w:ilvl w:val="0"/>
          <w:numId w:val="3"/>
        </w:numPr>
        <w:tabs>
          <w:tab w:val="left" w:pos="407"/>
        </w:tabs>
        <w:ind w:hanging="270"/>
        <w:rPr>
          <w:rFonts w:ascii="Tahoma Regular" w:hAnsi="Tahoma Regular" w:cs="Tahoma Regular"/>
          <w:sz w:val="22"/>
          <w:szCs w:val="22"/>
        </w:rPr>
      </w:pPr>
      <w:r>
        <w:rPr>
          <w:rFonts w:ascii="Tahoma Regular" w:hAnsi="Tahoma Regular" w:cs="Tahoma Regular"/>
          <w:sz w:val="22"/>
          <w:szCs w:val="22"/>
        </w:rPr>
        <w:t>unfathomable</w:t>
      </w:r>
    </w:p>
    <w:p w14:paraId="37A1D253" w14:textId="77777777" w:rsidR="000454B9" w:rsidRDefault="00000000">
      <w:pPr>
        <w:pStyle w:val="1"/>
        <w:numPr>
          <w:ilvl w:val="0"/>
          <w:numId w:val="3"/>
        </w:numPr>
        <w:tabs>
          <w:tab w:val="left" w:pos="419"/>
        </w:tabs>
        <w:spacing w:before="9"/>
        <w:ind w:left="418" w:hanging="282"/>
        <w:rPr>
          <w:rFonts w:ascii="Tahoma Regular" w:hAnsi="Tahoma Regular" w:cs="Tahoma Regular"/>
          <w:sz w:val="22"/>
          <w:szCs w:val="22"/>
        </w:rPr>
      </w:pPr>
      <w:r>
        <w:rPr>
          <w:rFonts w:ascii="Tahoma Regular" w:hAnsi="Tahoma Regular" w:cs="Tahoma Regular"/>
          <w:sz w:val="22"/>
          <w:szCs w:val="22"/>
        </w:rPr>
        <w:t>unfounded</w:t>
      </w:r>
    </w:p>
    <w:p w14:paraId="560E90D8" w14:textId="77777777" w:rsidR="000454B9" w:rsidRDefault="00000000">
      <w:pPr>
        <w:pStyle w:val="1"/>
        <w:numPr>
          <w:ilvl w:val="0"/>
          <w:numId w:val="3"/>
        </w:numPr>
        <w:tabs>
          <w:tab w:val="left" w:pos="419"/>
        </w:tabs>
        <w:ind w:left="418" w:hanging="282"/>
        <w:rPr>
          <w:rFonts w:ascii="Tahoma Regular" w:hAnsi="Tahoma Regular" w:cs="Tahoma Regular"/>
          <w:sz w:val="22"/>
          <w:szCs w:val="22"/>
        </w:rPr>
      </w:pPr>
      <w:r>
        <w:rPr>
          <w:rFonts w:ascii="Tahoma Regular" w:hAnsi="Tahoma Regular" w:cs="Tahoma Regular"/>
          <w:sz w:val="22"/>
          <w:szCs w:val="22"/>
        </w:rPr>
        <w:t>unimaginative</w:t>
      </w:r>
    </w:p>
    <w:p w14:paraId="07D78E61" w14:textId="77777777" w:rsidR="000454B9" w:rsidRDefault="00000000">
      <w:pPr>
        <w:pStyle w:val="1"/>
        <w:numPr>
          <w:ilvl w:val="0"/>
          <w:numId w:val="3"/>
        </w:numPr>
        <w:tabs>
          <w:tab w:val="left" w:pos="407"/>
        </w:tabs>
        <w:ind w:hanging="270"/>
        <w:rPr>
          <w:rFonts w:ascii="Tahoma Regular" w:hAnsi="Tahoma Regular" w:cs="Tahoma Regular"/>
          <w:sz w:val="22"/>
          <w:szCs w:val="22"/>
        </w:rPr>
      </w:pPr>
      <w:r>
        <w:rPr>
          <w:rFonts w:ascii="Tahoma Regular" w:hAnsi="Tahoma Regular" w:cs="Tahoma Regular"/>
          <w:sz w:val="22"/>
          <w:szCs w:val="22"/>
        </w:rPr>
        <w:t>unjustiﬁed</w:t>
      </w:r>
    </w:p>
    <w:p w14:paraId="737DE5E5" w14:textId="77777777" w:rsidR="000454B9" w:rsidRDefault="00000000">
      <w:pPr>
        <w:pStyle w:val="1"/>
        <w:numPr>
          <w:ilvl w:val="0"/>
          <w:numId w:val="3"/>
        </w:numPr>
        <w:tabs>
          <w:tab w:val="left" w:pos="395"/>
        </w:tabs>
        <w:spacing w:before="9"/>
        <w:ind w:left="394" w:hanging="258"/>
        <w:rPr>
          <w:rFonts w:ascii="Tahoma Regular" w:hAnsi="Tahoma Regular" w:cs="Tahoma Regular"/>
          <w:sz w:val="22"/>
          <w:szCs w:val="22"/>
        </w:rPr>
      </w:pPr>
      <w:r>
        <w:rPr>
          <w:rFonts w:ascii="Tahoma Regular" w:hAnsi="Tahoma Regular" w:cs="Tahoma Regular"/>
          <w:sz w:val="22"/>
          <w:szCs w:val="22"/>
        </w:rPr>
        <w:t>Unimportant</w:t>
      </w:r>
    </w:p>
    <w:p w14:paraId="3FE9670C" w14:textId="77777777" w:rsidR="000454B9" w:rsidRDefault="000454B9">
      <w:pPr>
        <w:pStyle w:val="1"/>
        <w:tabs>
          <w:tab w:val="left" w:pos="395"/>
        </w:tabs>
        <w:spacing w:before="9"/>
        <w:ind w:left="136" w:firstLine="0"/>
        <w:rPr>
          <w:rFonts w:ascii="Tahoma Regular" w:hAnsi="Tahoma Regular" w:cs="Tahoma Regular"/>
          <w:sz w:val="22"/>
          <w:szCs w:val="22"/>
        </w:rPr>
      </w:pPr>
    </w:p>
    <w:p w14:paraId="7822FDB7" w14:textId="77777777" w:rsidR="000454B9" w:rsidRDefault="00000000">
      <w:pPr>
        <w:widowControl/>
        <w:numPr>
          <w:ilvl w:val="0"/>
          <w:numId w:val="1"/>
        </w:numPr>
        <w:jc w:val="left"/>
        <w:rPr>
          <w:rFonts w:ascii="Tahoma Regular" w:hAnsi="Tahoma Regular" w:cs="Tahoma Regular"/>
          <w:sz w:val="22"/>
          <w:szCs w:val="22"/>
        </w:rPr>
      </w:pPr>
      <w:r>
        <w:rPr>
          <w:rFonts w:ascii="Tahoma Regular" w:eastAsia="Helvetica Neue" w:hAnsi="Tahoma Regular" w:cs="Tahoma Regular"/>
          <w:color w:val="000000"/>
          <w:kern w:val="0"/>
          <w:sz w:val="22"/>
          <w:szCs w:val="22"/>
          <w:lang w:bidi="ar"/>
        </w:rPr>
        <w:t xml:space="preserve">For many years, Americans have had a love affair with ferryboats. Ferries are said to relieve our frayed nerves after we’ve stewed in bumper-to-bumper traffic, and </w:t>
      </w:r>
    </w:p>
    <w:p w14:paraId="716C44D2" w14:textId="77777777" w:rsidR="000454B9" w:rsidRDefault="00000000">
      <w:pPr>
        <w:widowControl/>
        <w:jc w:val="left"/>
        <w:rPr>
          <w:rFonts w:ascii="Tahoma Regular" w:hAnsi="Tahoma Regular" w:cs="Tahoma Regular"/>
          <w:sz w:val="22"/>
          <w:szCs w:val="22"/>
        </w:rPr>
      </w:pPr>
      <w:r>
        <w:rPr>
          <w:rFonts w:ascii="Tahoma Regular" w:eastAsia="Helvetica Neue" w:hAnsi="Tahoma Regular" w:cs="Tahoma Regular"/>
          <w:color w:val="000000"/>
          <w:kern w:val="0"/>
          <w:sz w:val="22"/>
          <w:szCs w:val="22"/>
          <w:lang w:bidi="ar"/>
        </w:rPr>
        <w:t>conventional wisdom also says ferries (</w:t>
      </w:r>
      <w:proofErr w:type="spellStart"/>
      <w:r>
        <w:rPr>
          <w:rFonts w:ascii="Tahoma Regular" w:eastAsia="Helvetica Neue" w:hAnsi="Tahoma Regular" w:cs="Tahoma Regular"/>
          <w:color w:val="000000"/>
          <w:kern w:val="0"/>
          <w:sz w:val="22"/>
          <w:szCs w:val="22"/>
          <w:lang w:bidi="ar"/>
        </w:rPr>
        <w:t>i</w:t>
      </w:r>
      <w:proofErr w:type="spellEnd"/>
      <w:r>
        <w:rPr>
          <w:rFonts w:ascii="Tahoma Regular" w:eastAsia="Helvetica Neue" w:hAnsi="Tahoma Regular" w:cs="Tahoma Regular"/>
          <w:color w:val="000000"/>
          <w:kern w:val="0"/>
          <w:sz w:val="22"/>
          <w:szCs w:val="22"/>
          <w:lang w:bidi="ar"/>
        </w:rPr>
        <w:t xml:space="preserve">)_____ congestion and air pollution by getting us out of cars. Unfortunately, this (ii)_____ notion recently has (iii)_____ several West Coast mayors, who have in consequence eagerly pursued the implementation of ferry service in their cities. </w:t>
      </w:r>
    </w:p>
    <w:p w14:paraId="6199297E" w14:textId="77777777" w:rsidR="000454B9" w:rsidRDefault="00000000">
      <w:pPr>
        <w:widowControl/>
        <w:jc w:val="left"/>
        <w:rPr>
          <w:rFonts w:ascii="Tahoma Regular" w:hAnsi="Tahoma Regular" w:cs="Tahoma Regular"/>
          <w:sz w:val="22"/>
          <w:szCs w:val="22"/>
        </w:rPr>
      </w:pPr>
      <w:r>
        <w:rPr>
          <w:rFonts w:ascii="Tahoma Regular" w:eastAsia="Helvetica Neue" w:hAnsi="Tahoma Regular" w:cs="Tahoma Regular"/>
          <w:color w:val="000000"/>
          <w:kern w:val="0"/>
          <w:sz w:val="22"/>
          <w:szCs w:val="22"/>
          <w:lang w:bidi="ar"/>
        </w:rPr>
        <w:t xml:space="preserve">A. contribute to D. provocative G. </w:t>
      </w:r>
      <w:proofErr w:type="gramStart"/>
      <w:r>
        <w:rPr>
          <w:rFonts w:ascii="Tahoma Regular" w:eastAsia="Helvetica Neue" w:hAnsi="Tahoma Regular" w:cs="Tahoma Regular"/>
          <w:color w:val="000000"/>
          <w:kern w:val="0"/>
          <w:sz w:val="22"/>
          <w:szCs w:val="22"/>
          <w:lang w:bidi="ar"/>
        </w:rPr>
        <w:t>captivated</w:t>
      </w:r>
      <w:proofErr w:type="gramEnd"/>
      <w:r>
        <w:rPr>
          <w:rFonts w:ascii="Tahoma Regular" w:eastAsia="Helvetica Neue" w:hAnsi="Tahoma Regular" w:cs="Tahoma Regular"/>
          <w:color w:val="000000"/>
          <w:kern w:val="0"/>
          <w:sz w:val="22"/>
          <w:szCs w:val="22"/>
          <w:lang w:bidi="ar"/>
        </w:rPr>
        <w:t xml:space="preserve"> </w:t>
      </w:r>
    </w:p>
    <w:p w14:paraId="4BD9B4B1" w14:textId="77777777" w:rsidR="000454B9" w:rsidRDefault="00000000">
      <w:pPr>
        <w:widowControl/>
        <w:jc w:val="left"/>
        <w:rPr>
          <w:rFonts w:ascii="Tahoma Regular" w:hAnsi="Tahoma Regular" w:cs="Tahoma Regular"/>
          <w:sz w:val="22"/>
          <w:szCs w:val="22"/>
        </w:rPr>
      </w:pPr>
      <w:r>
        <w:rPr>
          <w:rFonts w:ascii="Tahoma Regular" w:eastAsia="Helvetica Neue" w:hAnsi="Tahoma Regular" w:cs="Tahoma Regular"/>
          <w:color w:val="000000"/>
          <w:kern w:val="0"/>
          <w:sz w:val="22"/>
          <w:szCs w:val="22"/>
          <w:lang w:bidi="ar"/>
        </w:rPr>
        <w:t xml:space="preserve">B. reduce     E. misguided   H. </w:t>
      </w:r>
      <w:proofErr w:type="gramStart"/>
      <w:r>
        <w:rPr>
          <w:rFonts w:ascii="Tahoma Regular" w:eastAsia="Helvetica Neue" w:hAnsi="Tahoma Regular" w:cs="Tahoma Regular"/>
          <w:color w:val="000000"/>
          <w:kern w:val="0"/>
          <w:sz w:val="22"/>
          <w:szCs w:val="22"/>
          <w:lang w:bidi="ar"/>
        </w:rPr>
        <w:t>confused</w:t>
      </w:r>
      <w:proofErr w:type="gramEnd"/>
      <w:r>
        <w:rPr>
          <w:rFonts w:ascii="Tahoma Regular" w:eastAsia="Helvetica Neue" w:hAnsi="Tahoma Regular" w:cs="Tahoma Regular"/>
          <w:color w:val="000000"/>
          <w:kern w:val="0"/>
          <w:sz w:val="22"/>
          <w:szCs w:val="22"/>
          <w:lang w:bidi="ar"/>
        </w:rPr>
        <w:t xml:space="preserve"> </w:t>
      </w:r>
    </w:p>
    <w:p w14:paraId="79F5D60B" w14:textId="77777777" w:rsidR="000454B9" w:rsidRDefault="00000000">
      <w:pPr>
        <w:widowControl/>
        <w:jc w:val="left"/>
        <w:rPr>
          <w:rFonts w:ascii="Tahoma Regular" w:hAnsi="Tahoma Regular" w:cs="Tahoma Regular"/>
          <w:sz w:val="22"/>
          <w:szCs w:val="22"/>
        </w:rPr>
      </w:pPr>
      <w:r>
        <w:rPr>
          <w:rFonts w:ascii="Tahoma Regular" w:eastAsia="Helvetica Neue" w:hAnsi="Tahoma Regular" w:cs="Tahoma Regular"/>
          <w:color w:val="000000"/>
          <w:kern w:val="0"/>
          <w:sz w:val="22"/>
          <w:szCs w:val="22"/>
          <w:lang w:bidi="ar"/>
        </w:rPr>
        <w:t xml:space="preserve">C. cover up   F. cynical     I. </w:t>
      </w:r>
      <w:proofErr w:type="gramStart"/>
      <w:r>
        <w:rPr>
          <w:rFonts w:ascii="Tahoma Regular" w:eastAsia="Helvetica Neue" w:hAnsi="Tahoma Regular" w:cs="Tahoma Regular"/>
          <w:color w:val="000000"/>
          <w:kern w:val="0"/>
          <w:sz w:val="22"/>
          <w:szCs w:val="22"/>
          <w:lang w:bidi="ar"/>
        </w:rPr>
        <w:t>outraged</w:t>
      </w:r>
      <w:proofErr w:type="gramEnd"/>
    </w:p>
    <w:p w14:paraId="67216BD7" w14:textId="77777777" w:rsidR="000454B9" w:rsidRDefault="000454B9">
      <w:pPr>
        <w:pStyle w:val="1"/>
        <w:tabs>
          <w:tab w:val="left" w:pos="395"/>
        </w:tabs>
        <w:spacing w:before="9"/>
        <w:ind w:left="136" w:firstLine="0"/>
        <w:rPr>
          <w:rFonts w:ascii="Tahoma Regular" w:hAnsi="Tahoma Regular" w:cs="Tahoma Regular"/>
          <w:sz w:val="22"/>
          <w:szCs w:val="22"/>
        </w:rPr>
      </w:pPr>
    </w:p>
    <w:p w14:paraId="0832FD16" w14:textId="77777777" w:rsidR="000454B9" w:rsidRDefault="00000000">
      <w:pPr>
        <w:widowControl/>
        <w:numPr>
          <w:ilvl w:val="0"/>
          <w:numId w:val="1"/>
        </w:numPr>
        <w:jc w:val="left"/>
        <w:rPr>
          <w:rFonts w:ascii="Tahoma Regular" w:hAnsi="Tahoma Regular" w:cs="Tahoma Regular"/>
          <w:sz w:val="22"/>
          <w:szCs w:val="22"/>
        </w:rPr>
      </w:pPr>
      <w:r>
        <w:rPr>
          <w:rFonts w:ascii="Tahoma Regular" w:eastAsia="Helvetica Neue" w:hAnsi="Tahoma Regular" w:cs="Tahoma Regular"/>
          <w:color w:val="000008"/>
          <w:kern w:val="0"/>
          <w:sz w:val="22"/>
          <w:szCs w:val="22"/>
          <w:lang w:bidi="ar"/>
        </w:rPr>
        <w:t xml:space="preserve">Although in his new book he tends to repeat himself like a_____ uncle, </w:t>
      </w:r>
      <w:proofErr w:type="spellStart"/>
      <w:r>
        <w:rPr>
          <w:rFonts w:ascii="Tahoma Regular" w:eastAsia="Helvetica Neue" w:hAnsi="Tahoma Regular" w:cs="Tahoma Regular"/>
          <w:color w:val="000008"/>
          <w:kern w:val="0"/>
          <w:sz w:val="22"/>
          <w:szCs w:val="22"/>
          <w:lang w:bidi="ar"/>
        </w:rPr>
        <w:t>McHughen</w:t>
      </w:r>
      <w:proofErr w:type="spellEnd"/>
      <w:r>
        <w:rPr>
          <w:rFonts w:ascii="Tahoma Regular" w:eastAsia="Helvetica Neue" w:hAnsi="Tahoma Regular" w:cs="Tahoma Regular"/>
          <w:color w:val="000008"/>
          <w:kern w:val="0"/>
          <w:sz w:val="22"/>
          <w:szCs w:val="22"/>
          <w:lang w:bidi="ar"/>
        </w:rPr>
        <w:t xml:space="preserve"> makes a persuasive case for the safety of tinkering with genes to create new foods. </w:t>
      </w:r>
      <w:r>
        <w:rPr>
          <w:rFonts w:ascii="Tahoma Regular" w:hAnsi="Tahoma Regular" w:cs="Tahoma Regular"/>
          <w:sz w:val="22"/>
          <w:szCs w:val="22"/>
        </w:rPr>
        <w:t>（</w:t>
      </w:r>
      <w:r>
        <w:rPr>
          <w:rFonts w:ascii="Tahoma Regular" w:eastAsia="SimSun" w:hAnsi="Tahoma Regular" w:cs="Tahoma Regular"/>
          <w:sz w:val="22"/>
          <w:szCs w:val="22"/>
        </w:rPr>
        <w:t>6</w:t>
      </w:r>
      <w:r>
        <w:rPr>
          <w:rFonts w:ascii="Tahoma Regular" w:eastAsia="SimSun" w:hAnsi="Tahoma Regular" w:cs="Tahoma Regular"/>
          <w:sz w:val="22"/>
          <w:szCs w:val="22"/>
          <w:lang w:eastAsia="zh-Hans"/>
        </w:rPr>
        <w:t>选</w:t>
      </w:r>
      <w:r>
        <w:rPr>
          <w:rFonts w:ascii="Tahoma Regular" w:eastAsia="SimSun" w:hAnsi="Tahoma Regular" w:cs="Tahoma Regular"/>
          <w:sz w:val="22"/>
          <w:szCs w:val="22"/>
          <w:lang w:eastAsia="zh-Hans"/>
        </w:rPr>
        <w:t>2</w:t>
      </w:r>
      <w:r>
        <w:rPr>
          <w:rFonts w:ascii="Tahoma Regular" w:eastAsia="SimSun" w:hAnsi="Tahoma Regular" w:cs="Tahoma Regular"/>
          <w:sz w:val="22"/>
          <w:szCs w:val="22"/>
        </w:rPr>
        <w:t>）</w:t>
      </w:r>
    </w:p>
    <w:p w14:paraId="2723F0A3" w14:textId="77777777" w:rsidR="000454B9" w:rsidRDefault="00000000">
      <w:pPr>
        <w:widowControl/>
        <w:jc w:val="left"/>
        <w:rPr>
          <w:rFonts w:ascii="Tahoma Regular" w:hAnsi="Tahoma Regular" w:cs="Tahoma Regular"/>
          <w:sz w:val="22"/>
          <w:szCs w:val="22"/>
        </w:rPr>
      </w:pPr>
      <w:r>
        <w:rPr>
          <w:rFonts w:ascii="Tahoma Regular" w:eastAsia="Helvetica Neue" w:hAnsi="Tahoma Regular" w:cs="Tahoma Regular"/>
          <w:color w:val="000008"/>
          <w:kern w:val="0"/>
          <w:sz w:val="22"/>
          <w:szCs w:val="22"/>
          <w:lang w:bidi="ar"/>
        </w:rPr>
        <w:t xml:space="preserve">A. taciturn </w:t>
      </w:r>
    </w:p>
    <w:p w14:paraId="28D3672C" w14:textId="77777777" w:rsidR="000454B9" w:rsidRDefault="00000000">
      <w:pPr>
        <w:widowControl/>
        <w:jc w:val="left"/>
        <w:rPr>
          <w:rFonts w:ascii="Tahoma Regular" w:hAnsi="Tahoma Regular" w:cs="Tahoma Regular"/>
          <w:sz w:val="22"/>
          <w:szCs w:val="22"/>
        </w:rPr>
      </w:pPr>
      <w:r>
        <w:rPr>
          <w:rFonts w:ascii="Tahoma Regular" w:eastAsia="Helvetica Neue" w:hAnsi="Tahoma Regular" w:cs="Tahoma Regular"/>
          <w:color w:val="000008"/>
          <w:kern w:val="0"/>
          <w:sz w:val="22"/>
          <w:szCs w:val="22"/>
          <w:lang w:bidi="ar"/>
        </w:rPr>
        <w:t xml:space="preserve">B. </w:t>
      </w:r>
      <w:proofErr w:type="gramStart"/>
      <w:r>
        <w:rPr>
          <w:rFonts w:ascii="Tahoma Regular" w:eastAsia="Helvetica Neue" w:hAnsi="Tahoma Regular" w:cs="Tahoma Regular"/>
          <w:color w:val="000008"/>
          <w:kern w:val="0"/>
          <w:sz w:val="22"/>
          <w:szCs w:val="22"/>
          <w:lang w:bidi="ar"/>
        </w:rPr>
        <w:t>reserved</w:t>
      </w:r>
      <w:proofErr w:type="gramEnd"/>
      <w:r>
        <w:rPr>
          <w:rFonts w:ascii="Tahoma Regular" w:eastAsia="Helvetica Neue" w:hAnsi="Tahoma Regular" w:cs="Tahoma Regular"/>
          <w:color w:val="000008"/>
          <w:kern w:val="0"/>
          <w:sz w:val="22"/>
          <w:szCs w:val="22"/>
          <w:lang w:bidi="ar"/>
        </w:rPr>
        <w:t xml:space="preserve"> </w:t>
      </w:r>
    </w:p>
    <w:p w14:paraId="5129C12D" w14:textId="77777777" w:rsidR="000454B9" w:rsidRDefault="00000000">
      <w:pPr>
        <w:widowControl/>
        <w:jc w:val="left"/>
        <w:rPr>
          <w:rFonts w:ascii="Tahoma Regular" w:hAnsi="Tahoma Regular" w:cs="Tahoma Regular"/>
          <w:sz w:val="22"/>
          <w:szCs w:val="22"/>
        </w:rPr>
      </w:pPr>
      <w:r>
        <w:rPr>
          <w:rFonts w:ascii="Tahoma Regular" w:eastAsia="Helvetica Neue" w:hAnsi="Tahoma Regular" w:cs="Tahoma Regular"/>
          <w:color w:val="000008"/>
          <w:kern w:val="0"/>
          <w:sz w:val="22"/>
          <w:szCs w:val="22"/>
          <w:lang w:bidi="ar"/>
        </w:rPr>
        <w:lastRenderedPageBreak/>
        <w:t xml:space="preserve">C. prototypical </w:t>
      </w:r>
    </w:p>
    <w:p w14:paraId="49E4AC0C" w14:textId="77777777" w:rsidR="000454B9" w:rsidRDefault="00000000">
      <w:pPr>
        <w:widowControl/>
        <w:jc w:val="left"/>
        <w:rPr>
          <w:rFonts w:ascii="Tahoma Regular" w:hAnsi="Tahoma Regular" w:cs="Tahoma Regular"/>
          <w:sz w:val="22"/>
          <w:szCs w:val="22"/>
        </w:rPr>
      </w:pPr>
      <w:r>
        <w:rPr>
          <w:rFonts w:ascii="Tahoma Regular" w:eastAsia="Helvetica Neue" w:hAnsi="Tahoma Regular" w:cs="Tahoma Regular"/>
          <w:color w:val="000008"/>
          <w:kern w:val="0"/>
          <w:sz w:val="22"/>
          <w:szCs w:val="22"/>
          <w:lang w:bidi="ar"/>
        </w:rPr>
        <w:t xml:space="preserve">D. cantankerous </w:t>
      </w:r>
    </w:p>
    <w:p w14:paraId="64A913E3" w14:textId="77777777" w:rsidR="000454B9" w:rsidRDefault="00000000">
      <w:pPr>
        <w:widowControl/>
        <w:jc w:val="left"/>
        <w:rPr>
          <w:rFonts w:ascii="Tahoma Regular" w:hAnsi="Tahoma Regular" w:cs="Tahoma Regular"/>
          <w:sz w:val="22"/>
          <w:szCs w:val="22"/>
        </w:rPr>
      </w:pPr>
      <w:r>
        <w:rPr>
          <w:rFonts w:ascii="Tahoma Regular" w:eastAsia="Helvetica Neue" w:hAnsi="Tahoma Regular" w:cs="Tahoma Regular"/>
          <w:color w:val="000008"/>
          <w:kern w:val="0"/>
          <w:sz w:val="22"/>
          <w:szCs w:val="22"/>
          <w:lang w:bidi="ar"/>
        </w:rPr>
        <w:t xml:space="preserve">E. loquacious </w:t>
      </w:r>
    </w:p>
    <w:p w14:paraId="456CC8E7" w14:textId="77777777" w:rsidR="000454B9" w:rsidRDefault="00000000">
      <w:pPr>
        <w:widowControl/>
        <w:jc w:val="left"/>
        <w:rPr>
          <w:rFonts w:ascii="Tahoma Regular" w:hAnsi="Tahoma Regular" w:cs="Tahoma Regular"/>
          <w:sz w:val="22"/>
          <w:szCs w:val="22"/>
        </w:rPr>
      </w:pPr>
      <w:r>
        <w:rPr>
          <w:rFonts w:ascii="Tahoma Regular" w:eastAsia="Helvetica Neue" w:hAnsi="Tahoma Regular" w:cs="Tahoma Regular"/>
          <w:color w:val="000008"/>
          <w:kern w:val="0"/>
          <w:sz w:val="22"/>
          <w:szCs w:val="22"/>
          <w:lang w:bidi="ar"/>
        </w:rPr>
        <w:t>F. garrulous</w:t>
      </w:r>
    </w:p>
    <w:p w14:paraId="79640CCC" w14:textId="77777777" w:rsidR="000454B9" w:rsidRDefault="000454B9">
      <w:pPr>
        <w:pStyle w:val="1"/>
        <w:tabs>
          <w:tab w:val="left" w:pos="395"/>
        </w:tabs>
        <w:spacing w:before="9"/>
        <w:ind w:left="0" w:firstLine="0"/>
        <w:jc w:val="left"/>
        <w:rPr>
          <w:rFonts w:ascii="Tahoma Regular" w:hAnsi="Tahoma Regular" w:cs="Tahoma Regular"/>
          <w:sz w:val="22"/>
          <w:szCs w:val="22"/>
        </w:rPr>
      </w:pPr>
    </w:p>
    <w:p w14:paraId="0E4BE7DF" w14:textId="77777777" w:rsidR="000454B9" w:rsidRDefault="000454B9">
      <w:pPr>
        <w:rPr>
          <w:rFonts w:ascii="Tahoma Regular" w:eastAsia="SimSun" w:hAnsi="Tahoma Regular" w:cs="Tahoma Regular"/>
          <w:sz w:val="22"/>
          <w:szCs w:val="22"/>
        </w:rPr>
      </w:pPr>
    </w:p>
    <w:p w14:paraId="110B0FEF" w14:textId="77777777" w:rsidR="000454B9" w:rsidRDefault="00000000">
      <w:pPr>
        <w:widowControl/>
        <w:numPr>
          <w:ilvl w:val="0"/>
          <w:numId w:val="1"/>
        </w:numPr>
        <w:jc w:val="left"/>
        <w:rPr>
          <w:rFonts w:ascii="Tahoma Regular" w:eastAsia="SimSun" w:hAnsi="Tahoma Regular" w:cs="Tahoma Regular"/>
          <w:sz w:val="22"/>
          <w:szCs w:val="22"/>
        </w:rPr>
      </w:pPr>
      <w:r>
        <w:rPr>
          <w:rFonts w:ascii="Tahoma Regular" w:eastAsia="SimSun" w:hAnsi="Tahoma Regular" w:cs="Tahoma Regular"/>
          <w:sz w:val="22"/>
          <w:szCs w:val="22"/>
        </w:rPr>
        <w:t xml:space="preserve">During the Renaissance, the use of optical lenses, which were capable of projecting images onto blank canvases, greatly aided artists by allowing them to accurately observe and depict the external world; in other words, these lenses were instrumental in conveying _____. </w:t>
      </w:r>
      <w:r>
        <w:rPr>
          <w:rFonts w:ascii="Tahoma Regular" w:hAnsi="Tahoma Regular" w:cs="Tahoma Regular"/>
          <w:sz w:val="22"/>
          <w:szCs w:val="22"/>
        </w:rPr>
        <w:t>（</w:t>
      </w:r>
      <w:r>
        <w:rPr>
          <w:rFonts w:ascii="Tahoma Regular" w:eastAsia="SimSun" w:hAnsi="Tahoma Regular" w:cs="Tahoma Regular"/>
          <w:sz w:val="22"/>
          <w:szCs w:val="22"/>
        </w:rPr>
        <w:t>6</w:t>
      </w:r>
      <w:r>
        <w:rPr>
          <w:rFonts w:ascii="Tahoma Regular" w:eastAsia="SimSun" w:hAnsi="Tahoma Regular" w:cs="Tahoma Regular"/>
          <w:sz w:val="22"/>
          <w:szCs w:val="22"/>
          <w:lang w:eastAsia="zh-Hans"/>
        </w:rPr>
        <w:t>选</w:t>
      </w:r>
      <w:r>
        <w:rPr>
          <w:rFonts w:ascii="Tahoma Regular" w:eastAsia="SimSun" w:hAnsi="Tahoma Regular" w:cs="Tahoma Regular"/>
          <w:sz w:val="22"/>
          <w:szCs w:val="22"/>
          <w:lang w:eastAsia="zh-Hans"/>
        </w:rPr>
        <w:t>2</w:t>
      </w:r>
      <w:r>
        <w:rPr>
          <w:rFonts w:ascii="Tahoma Regular" w:eastAsia="SimSun" w:hAnsi="Tahoma Regular" w:cs="Tahoma Regular"/>
          <w:sz w:val="22"/>
          <w:szCs w:val="22"/>
        </w:rPr>
        <w:t>）</w:t>
      </w:r>
    </w:p>
    <w:p w14:paraId="706F06F5" w14:textId="77777777" w:rsidR="000454B9" w:rsidRDefault="00000000">
      <w:pPr>
        <w:numPr>
          <w:ilvl w:val="0"/>
          <w:numId w:val="4"/>
        </w:numPr>
        <w:rPr>
          <w:rFonts w:ascii="Tahoma Regular" w:eastAsia="SimSun" w:hAnsi="Tahoma Regular" w:cs="Tahoma Regular"/>
          <w:sz w:val="22"/>
          <w:szCs w:val="22"/>
        </w:rPr>
      </w:pPr>
      <w:r>
        <w:rPr>
          <w:rFonts w:ascii="Tahoma Regular" w:eastAsia="SimSun" w:hAnsi="Tahoma Regular" w:cs="Tahoma Regular"/>
          <w:sz w:val="22"/>
          <w:szCs w:val="22"/>
        </w:rPr>
        <w:t xml:space="preserve">idealism </w:t>
      </w:r>
    </w:p>
    <w:p w14:paraId="6E6ADB9D" w14:textId="77777777" w:rsidR="000454B9" w:rsidRDefault="00000000">
      <w:pPr>
        <w:numPr>
          <w:ilvl w:val="0"/>
          <w:numId w:val="4"/>
        </w:numPr>
        <w:rPr>
          <w:rFonts w:ascii="Tahoma Regular" w:eastAsia="SimSun" w:hAnsi="Tahoma Regular" w:cs="Tahoma Regular"/>
          <w:sz w:val="22"/>
          <w:szCs w:val="22"/>
        </w:rPr>
      </w:pPr>
      <w:r>
        <w:rPr>
          <w:rFonts w:ascii="Tahoma Regular" w:eastAsia="SimSun" w:hAnsi="Tahoma Regular" w:cs="Tahoma Regular"/>
          <w:sz w:val="22"/>
          <w:szCs w:val="22"/>
        </w:rPr>
        <w:t xml:space="preserve">optimism </w:t>
      </w:r>
    </w:p>
    <w:p w14:paraId="1478048F" w14:textId="77777777" w:rsidR="000454B9" w:rsidRDefault="00000000">
      <w:pPr>
        <w:numPr>
          <w:ilvl w:val="0"/>
          <w:numId w:val="4"/>
        </w:numPr>
        <w:rPr>
          <w:rFonts w:ascii="Tahoma Regular" w:eastAsia="SimSun" w:hAnsi="Tahoma Regular" w:cs="Tahoma Regular"/>
          <w:sz w:val="22"/>
          <w:szCs w:val="22"/>
        </w:rPr>
      </w:pPr>
      <w:r>
        <w:rPr>
          <w:rFonts w:ascii="Tahoma Regular" w:eastAsia="SimSun" w:hAnsi="Tahoma Regular" w:cs="Tahoma Regular"/>
          <w:sz w:val="22"/>
          <w:szCs w:val="22"/>
        </w:rPr>
        <w:t>Ambition</w:t>
      </w:r>
    </w:p>
    <w:p w14:paraId="5B53926D" w14:textId="77777777" w:rsidR="000454B9" w:rsidRDefault="00000000">
      <w:pPr>
        <w:numPr>
          <w:ilvl w:val="0"/>
          <w:numId w:val="4"/>
        </w:numPr>
        <w:rPr>
          <w:rFonts w:ascii="Tahoma Regular" w:eastAsia="SimSun" w:hAnsi="Tahoma Regular" w:cs="Tahoma Regular"/>
          <w:sz w:val="22"/>
          <w:szCs w:val="22"/>
        </w:rPr>
      </w:pPr>
      <w:r>
        <w:rPr>
          <w:rFonts w:ascii="Tahoma Regular" w:eastAsia="SimSun" w:hAnsi="Tahoma Regular" w:cs="Tahoma Regular"/>
          <w:sz w:val="22"/>
          <w:szCs w:val="22"/>
        </w:rPr>
        <w:t xml:space="preserve">realism </w:t>
      </w:r>
    </w:p>
    <w:p w14:paraId="30254D72" w14:textId="77777777" w:rsidR="000454B9" w:rsidRDefault="00000000">
      <w:pPr>
        <w:numPr>
          <w:ilvl w:val="0"/>
          <w:numId w:val="4"/>
        </w:numPr>
        <w:rPr>
          <w:rFonts w:ascii="Tahoma Regular" w:eastAsia="SimSun" w:hAnsi="Tahoma Regular" w:cs="Tahoma Regular"/>
          <w:sz w:val="22"/>
          <w:szCs w:val="22"/>
        </w:rPr>
      </w:pPr>
      <w:r>
        <w:rPr>
          <w:rFonts w:ascii="Tahoma Regular" w:eastAsia="SimSun" w:hAnsi="Tahoma Regular" w:cs="Tahoma Regular"/>
          <w:sz w:val="22"/>
          <w:szCs w:val="22"/>
        </w:rPr>
        <w:t xml:space="preserve">sanguinity </w:t>
      </w:r>
    </w:p>
    <w:p w14:paraId="2218CCD5" w14:textId="77777777" w:rsidR="000454B9" w:rsidRDefault="00000000">
      <w:pPr>
        <w:numPr>
          <w:ilvl w:val="0"/>
          <w:numId w:val="4"/>
        </w:numPr>
        <w:rPr>
          <w:rFonts w:ascii="Tahoma Regular" w:eastAsia="SimSun" w:hAnsi="Tahoma Regular" w:cs="Tahoma Regular"/>
          <w:sz w:val="22"/>
          <w:szCs w:val="22"/>
        </w:rPr>
      </w:pPr>
      <w:r>
        <w:rPr>
          <w:rFonts w:ascii="Tahoma Regular" w:eastAsia="SimSun" w:hAnsi="Tahoma Regular" w:cs="Tahoma Regular"/>
          <w:sz w:val="22"/>
          <w:szCs w:val="22"/>
        </w:rPr>
        <w:t>Verisimilitude</w:t>
      </w:r>
    </w:p>
    <w:p w14:paraId="2C76C69F" w14:textId="77777777" w:rsidR="000454B9" w:rsidRDefault="000454B9">
      <w:pPr>
        <w:rPr>
          <w:rFonts w:ascii="Tahoma Regular" w:eastAsia="SimSun" w:hAnsi="Tahoma Regular" w:cs="Tahoma Regular"/>
          <w:sz w:val="22"/>
          <w:szCs w:val="22"/>
        </w:rPr>
      </w:pPr>
    </w:p>
    <w:p w14:paraId="63AE80ED" w14:textId="77777777" w:rsidR="000454B9" w:rsidRDefault="000454B9">
      <w:pPr>
        <w:rPr>
          <w:rFonts w:ascii="Tahoma Regular" w:eastAsia="SimSun" w:hAnsi="Tahoma Regular" w:cs="Tahoma Regular"/>
          <w:sz w:val="22"/>
          <w:szCs w:val="22"/>
        </w:rPr>
      </w:pPr>
    </w:p>
    <w:p w14:paraId="3894E2A8" w14:textId="77777777" w:rsidR="000454B9" w:rsidRDefault="00000000">
      <w:pPr>
        <w:widowControl/>
        <w:numPr>
          <w:ilvl w:val="0"/>
          <w:numId w:val="1"/>
        </w:numPr>
        <w:jc w:val="left"/>
        <w:rPr>
          <w:rFonts w:ascii="Tahoma Regular" w:eastAsia="SimSun" w:hAnsi="Tahoma Regular" w:cs="Tahoma Regular"/>
          <w:sz w:val="22"/>
          <w:szCs w:val="22"/>
        </w:rPr>
      </w:pPr>
      <w:r>
        <w:rPr>
          <w:rFonts w:ascii="Tahoma Regular" w:eastAsia="SimSun" w:hAnsi="Tahoma Regular" w:cs="Tahoma Regular"/>
          <w:sz w:val="22"/>
          <w:szCs w:val="22"/>
        </w:rPr>
        <w:t xml:space="preserve">Natural causes nerves to die off and muscles to weaken, but regular exercise of muscle fibers enlarges and can _____ the decline by increasing the strengthen muscle you have </w:t>
      </w:r>
      <w:proofErr w:type="gramStart"/>
      <w:r>
        <w:rPr>
          <w:rFonts w:ascii="Tahoma Regular" w:eastAsia="SimSun" w:hAnsi="Tahoma Regular" w:cs="Tahoma Regular"/>
          <w:sz w:val="22"/>
          <w:szCs w:val="22"/>
        </w:rPr>
        <w:t>left.</w:t>
      </w:r>
      <w:r>
        <w:rPr>
          <w:rFonts w:ascii="Tahoma Regular" w:hAnsi="Tahoma Regular" w:cs="Tahoma Regular"/>
          <w:sz w:val="22"/>
          <w:szCs w:val="22"/>
        </w:rPr>
        <w:t>（</w:t>
      </w:r>
      <w:proofErr w:type="gramEnd"/>
      <w:r>
        <w:rPr>
          <w:rFonts w:ascii="Tahoma Regular" w:eastAsia="SimSun" w:hAnsi="Tahoma Regular" w:cs="Tahoma Regular"/>
          <w:sz w:val="22"/>
          <w:szCs w:val="22"/>
        </w:rPr>
        <w:t>6</w:t>
      </w:r>
      <w:r>
        <w:rPr>
          <w:rFonts w:ascii="Tahoma Regular" w:eastAsia="SimSun" w:hAnsi="Tahoma Regular" w:cs="Tahoma Regular"/>
          <w:sz w:val="22"/>
          <w:szCs w:val="22"/>
          <w:lang w:eastAsia="zh-Hans"/>
        </w:rPr>
        <w:t>选</w:t>
      </w:r>
      <w:r>
        <w:rPr>
          <w:rFonts w:ascii="Tahoma Regular" w:eastAsia="SimSun" w:hAnsi="Tahoma Regular" w:cs="Tahoma Regular"/>
          <w:sz w:val="22"/>
          <w:szCs w:val="22"/>
          <w:lang w:eastAsia="zh-Hans"/>
        </w:rPr>
        <w:t>2</w:t>
      </w:r>
      <w:r>
        <w:rPr>
          <w:rFonts w:ascii="Tahoma Regular" w:eastAsia="SimSun" w:hAnsi="Tahoma Regular" w:cs="Tahoma Regular"/>
          <w:sz w:val="22"/>
          <w:szCs w:val="22"/>
        </w:rPr>
        <w:t>）</w:t>
      </w:r>
    </w:p>
    <w:p w14:paraId="42C829B6" w14:textId="77777777" w:rsidR="000454B9" w:rsidRDefault="00000000">
      <w:pPr>
        <w:numPr>
          <w:ilvl w:val="0"/>
          <w:numId w:val="5"/>
        </w:numPr>
        <w:rPr>
          <w:rFonts w:ascii="Tahoma Regular" w:eastAsia="SimSun" w:hAnsi="Tahoma Regular" w:cs="Tahoma Regular"/>
          <w:sz w:val="22"/>
          <w:szCs w:val="22"/>
        </w:rPr>
      </w:pPr>
      <w:r>
        <w:rPr>
          <w:rFonts w:ascii="Tahoma Regular" w:eastAsia="SimSun" w:hAnsi="Tahoma Regular" w:cs="Tahoma Regular"/>
          <w:sz w:val="22"/>
          <w:szCs w:val="22"/>
        </w:rPr>
        <w:t xml:space="preserve">speed </w:t>
      </w:r>
      <w:proofErr w:type="gramStart"/>
      <w:r>
        <w:rPr>
          <w:rFonts w:ascii="Tahoma Regular" w:eastAsia="SimSun" w:hAnsi="Tahoma Regular" w:cs="Tahoma Regular"/>
          <w:sz w:val="22"/>
          <w:szCs w:val="22"/>
        </w:rPr>
        <w:t>up</w:t>
      </w:r>
      <w:proofErr w:type="gramEnd"/>
      <w:r>
        <w:rPr>
          <w:rFonts w:ascii="Tahoma Regular" w:eastAsia="SimSun" w:hAnsi="Tahoma Regular" w:cs="Tahoma Regular"/>
          <w:sz w:val="22"/>
          <w:szCs w:val="22"/>
        </w:rPr>
        <w:t xml:space="preserve"> </w:t>
      </w:r>
    </w:p>
    <w:p w14:paraId="13F50D6D" w14:textId="77777777" w:rsidR="000454B9" w:rsidRDefault="00000000">
      <w:pPr>
        <w:numPr>
          <w:ilvl w:val="0"/>
          <w:numId w:val="5"/>
        </w:numPr>
        <w:rPr>
          <w:rFonts w:ascii="Tahoma Regular" w:eastAsia="SimSun" w:hAnsi="Tahoma Regular" w:cs="Tahoma Regular"/>
          <w:sz w:val="22"/>
          <w:szCs w:val="22"/>
        </w:rPr>
      </w:pPr>
      <w:r>
        <w:rPr>
          <w:rFonts w:ascii="Tahoma Regular" w:eastAsia="SimSun" w:hAnsi="Tahoma Regular" w:cs="Tahoma Regular"/>
          <w:sz w:val="22"/>
          <w:szCs w:val="22"/>
        </w:rPr>
        <w:t xml:space="preserve">stave </w:t>
      </w:r>
      <w:proofErr w:type="gramStart"/>
      <w:r>
        <w:rPr>
          <w:rFonts w:ascii="Tahoma Regular" w:eastAsia="SimSun" w:hAnsi="Tahoma Regular" w:cs="Tahoma Regular"/>
          <w:sz w:val="22"/>
          <w:szCs w:val="22"/>
        </w:rPr>
        <w:t>off</w:t>
      </w:r>
      <w:proofErr w:type="gramEnd"/>
      <w:r>
        <w:rPr>
          <w:rFonts w:ascii="Tahoma Regular" w:eastAsia="SimSun" w:hAnsi="Tahoma Regular" w:cs="Tahoma Regular"/>
          <w:sz w:val="22"/>
          <w:szCs w:val="22"/>
        </w:rPr>
        <w:t xml:space="preserve"> </w:t>
      </w:r>
    </w:p>
    <w:p w14:paraId="3B10CE10" w14:textId="77777777" w:rsidR="000454B9" w:rsidRDefault="00000000">
      <w:pPr>
        <w:numPr>
          <w:ilvl w:val="0"/>
          <w:numId w:val="5"/>
        </w:numPr>
        <w:rPr>
          <w:rFonts w:ascii="Tahoma Regular" w:eastAsia="SimSun" w:hAnsi="Tahoma Regular" w:cs="Tahoma Regular"/>
          <w:sz w:val="22"/>
          <w:szCs w:val="22"/>
        </w:rPr>
      </w:pPr>
      <w:r>
        <w:rPr>
          <w:rFonts w:ascii="Tahoma Regular" w:eastAsia="SimSun" w:hAnsi="Tahoma Regular" w:cs="Tahoma Regular"/>
          <w:sz w:val="22"/>
          <w:szCs w:val="22"/>
        </w:rPr>
        <w:t xml:space="preserve">forestall </w:t>
      </w:r>
    </w:p>
    <w:p w14:paraId="0EBE0FE3" w14:textId="77777777" w:rsidR="000454B9" w:rsidRDefault="00000000">
      <w:pPr>
        <w:numPr>
          <w:ilvl w:val="0"/>
          <w:numId w:val="5"/>
        </w:numPr>
        <w:rPr>
          <w:rFonts w:ascii="Tahoma Regular" w:eastAsia="SimSun" w:hAnsi="Tahoma Regular" w:cs="Tahoma Regular"/>
          <w:sz w:val="22"/>
          <w:szCs w:val="22"/>
        </w:rPr>
      </w:pPr>
      <w:r>
        <w:rPr>
          <w:rFonts w:ascii="Tahoma Regular" w:eastAsia="SimSun" w:hAnsi="Tahoma Regular" w:cs="Tahoma Regular"/>
          <w:sz w:val="22"/>
          <w:szCs w:val="22"/>
        </w:rPr>
        <w:t xml:space="preserve">facilitate </w:t>
      </w:r>
    </w:p>
    <w:p w14:paraId="2C74234D" w14:textId="77777777" w:rsidR="000454B9" w:rsidRDefault="00000000">
      <w:pPr>
        <w:numPr>
          <w:ilvl w:val="0"/>
          <w:numId w:val="5"/>
        </w:numPr>
        <w:rPr>
          <w:rFonts w:ascii="Tahoma Regular" w:eastAsia="SimSun" w:hAnsi="Tahoma Regular" w:cs="Tahoma Regular"/>
          <w:sz w:val="22"/>
          <w:szCs w:val="22"/>
        </w:rPr>
      </w:pPr>
      <w:r>
        <w:rPr>
          <w:rFonts w:ascii="Tahoma Regular" w:eastAsia="SimSun" w:hAnsi="Tahoma Regular" w:cs="Tahoma Regular"/>
          <w:sz w:val="22"/>
          <w:szCs w:val="22"/>
        </w:rPr>
        <w:t xml:space="preserve">assist </w:t>
      </w:r>
    </w:p>
    <w:p w14:paraId="7E7AFE69" w14:textId="77777777" w:rsidR="000454B9" w:rsidRDefault="00000000">
      <w:pPr>
        <w:ind w:left="120"/>
        <w:rPr>
          <w:rFonts w:ascii="Tahoma Regular" w:eastAsia="SimSun" w:hAnsi="Tahoma Regular" w:cs="Tahoma Regular"/>
          <w:sz w:val="22"/>
          <w:szCs w:val="22"/>
        </w:rPr>
      </w:pPr>
      <w:r>
        <w:rPr>
          <w:rFonts w:ascii="Tahoma Regular" w:eastAsia="SimSun" w:hAnsi="Tahoma Regular" w:cs="Tahoma Regular"/>
          <w:sz w:val="22"/>
          <w:szCs w:val="22"/>
        </w:rPr>
        <w:t>F. exploit</w:t>
      </w:r>
    </w:p>
    <w:p w14:paraId="4F7F0040" w14:textId="77777777" w:rsidR="000454B9" w:rsidRDefault="000454B9">
      <w:pPr>
        <w:rPr>
          <w:rFonts w:ascii="Tahoma Regular" w:hAnsi="Tahoma Regular" w:cs="Tahoma Regular"/>
          <w:sz w:val="22"/>
          <w:szCs w:val="22"/>
        </w:rPr>
      </w:pPr>
    </w:p>
    <w:p w14:paraId="563965B3" w14:textId="77777777" w:rsidR="000454B9" w:rsidRDefault="00000000">
      <w:pPr>
        <w:widowControl/>
        <w:numPr>
          <w:ilvl w:val="0"/>
          <w:numId w:val="1"/>
        </w:numPr>
        <w:jc w:val="left"/>
        <w:rPr>
          <w:rFonts w:ascii="Tahoma Regular" w:eastAsia="SimSun" w:hAnsi="Tahoma Regular" w:cs="Tahoma Regular"/>
          <w:sz w:val="22"/>
          <w:szCs w:val="22"/>
        </w:rPr>
      </w:pPr>
      <w:r>
        <w:rPr>
          <w:rFonts w:ascii="Tahoma Regular" w:eastAsia="SimSun" w:hAnsi="Tahoma Regular" w:cs="Tahoma Regular"/>
          <w:sz w:val="22"/>
          <w:szCs w:val="22"/>
        </w:rPr>
        <w:t>The author suggests that cinema archives should become more like museums, justifying their existence by selecting, grouping and commenting on important films. By thus (</w:t>
      </w:r>
      <w:proofErr w:type="spellStart"/>
      <w:r>
        <w:rPr>
          <w:rFonts w:ascii="Tahoma Regular" w:eastAsia="SimSun" w:hAnsi="Tahoma Regular" w:cs="Tahoma Regular"/>
          <w:sz w:val="22"/>
          <w:szCs w:val="22"/>
        </w:rPr>
        <w:t>i</w:t>
      </w:r>
      <w:proofErr w:type="spellEnd"/>
      <w:r>
        <w:rPr>
          <w:rFonts w:ascii="Tahoma Regular" w:eastAsia="SimSun" w:hAnsi="Tahoma Regular" w:cs="Tahoma Regular"/>
          <w:sz w:val="22"/>
          <w:szCs w:val="22"/>
        </w:rPr>
        <w:t xml:space="preserve">)_____ films, archives would not only serve as repositories but would provide (ii)_____ as well. </w:t>
      </w:r>
    </w:p>
    <w:p w14:paraId="72FF64AF" w14:textId="77777777" w:rsidR="000454B9" w:rsidRDefault="00000000">
      <w:pPr>
        <w:numPr>
          <w:ilvl w:val="0"/>
          <w:numId w:val="6"/>
        </w:numPr>
        <w:rPr>
          <w:rFonts w:ascii="Tahoma Regular" w:eastAsia="SimSun" w:hAnsi="Tahoma Regular" w:cs="Tahoma Regular"/>
          <w:sz w:val="22"/>
          <w:szCs w:val="22"/>
        </w:rPr>
      </w:pPr>
      <w:r>
        <w:rPr>
          <w:rFonts w:ascii="Tahoma Regular" w:eastAsia="SimSun" w:hAnsi="Tahoma Regular" w:cs="Tahoma Regular"/>
          <w:sz w:val="22"/>
          <w:szCs w:val="22"/>
        </w:rPr>
        <w:t>improving      D. conservation</w:t>
      </w:r>
    </w:p>
    <w:p w14:paraId="4AC6738D" w14:textId="77777777" w:rsidR="000454B9" w:rsidRDefault="00000000">
      <w:pPr>
        <w:numPr>
          <w:ilvl w:val="0"/>
          <w:numId w:val="6"/>
        </w:numPr>
        <w:rPr>
          <w:rFonts w:ascii="Tahoma Regular" w:eastAsia="SimSun" w:hAnsi="Tahoma Regular" w:cs="Tahoma Regular"/>
          <w:sz w:val="22"/>
          <w:szCs w:val="22"/>
        </w:rPr>
      </w:pPr>
      <w:r>
        <w:rPr>
          <w:rFonts w:ascii="Tahoma Regular" w:eastAsia="SimSun" w:hAnsi="Tahoma Regular" w:cs="Tahoma Regular"/>
          <w:sz w:val="22"/>
          <w:szCs w:val="22"/>
        </w:rPr>
        <w:t xml:space="preserve">restoring     E. education </w:t>
      </w:r>
    </w:p>
    <w:p w14:paraId="3A4BCA4E" w14:textId="77777777" w:rsidR="000454B9" w:rsidRDefault="00000000">
      <w:pPr>
        <w:numPr>
          <w:ilvl w:val="0"/>
          <w:numId w:val="6"/>
        </w:numPr>
        <w:rPr>
          <w:rFonts w:ascii="Tahoma Regular" w:eastAsia="SimSun" w:hAnsi="Tahoma Regular" w:cs="Tahoma Regular"/>
          <w:sz w:val="22"/>
          <w:szCs w:val="22"/>
        </w:rPr>
      </w:pPr>
      <w:proofErr w:type="gramStart"/>
      <w:r>
        <w:rPr>
          <w:rFonts w:ascii="Tahoma Regular" w:eastAsia="SimSun" w:hAnsi="Tahoma Regular" w:cs="Tahoma Regular"/>
          <w:sz w:val="22"/>
          <w:szCs w:val="22"/>
        </w:rPr>
        <w:t>interpreting  F.</w:t>
      </w:r>
      <w:proofErr w:type="gramEnd"/>
      <w:r>
        <w:rPr>
          <w:rFonts w:ascii="Tahoma Regular" w:eastAsia="SimSun" w:hAnsi="Tahoma Regular" w:cs="Tahoma Regular"/>
          <w:sz w:val="22"/>
          <w:szCs w:val="22"/>
        </w:rPr>
        <w:t xml:space="preserve"> income</w:t>
      </w:r>
    </w:p>
    <w:p w14:paraId="089CE343" w14:textId="77777777" w:rsidR="000454B9" w:rsidRDefault="000454B9">
      <w:pPr>
        <w:rPr>
          <w:rFonts w:ascii="Tahoma Regular" w:eastAsia="SimSun" w:hAnsi="Tahoma Regular" w:cs="Tahoma Regular"/>
          <w:sz w:val="22"/>
          <w:szCs w:val="22"/>
        </w:rPr>
      </w:pPr>
    </w:p>
    <w:p w14:paraId="05C73B6A" w14:textId="77777777" w:rsidR="000454B9" w:rsidRDefault="00000000">
      <w:pPr>
        <w:widowControl/>
        <w:numPr>
          <w:ilvl w:val="0"/>
          <w:numId w:val="1"/>
        </w:numPr>
        <w:jc w:val="left"/>
        <w:rPr>
          <w:rFonts w:ascii="Tahoma Regular" w:hAnsi="Tahoma Regular" w:cs="Tahoma Regular"/>
          <w:sz w:val="22"/>
          <w:szCs w:val="22"/>
        </w:rPr>
      </w:pPr>
      <w:r>
        <w:rPr>
          <w:rFonts w:ascii="Tahoma Regular" w:hAnsi="Tahoma Regular" w:cs="Tahoma Regular"/>
          <w:sz w:val="22"/>
          <w:szCs w:val="22"/>
        </w:rPr>
        <w:t xml:space="preserve">Maddox presents a </w:t>
      </w:r>
      <w:proofErr w:type="spellStart"/>
      <w:r>
        <w:rPr>
          <w:rFonts w:ascii="Tahoma Regular" w:hAnsi="Tahoma Regular" w:cs="Tahoma Regular"/>
          <w:sz w:val="22"/>
          <w:szCs w:val="22"/>
        </w:rPr>
        <w:t>more____view</w:t>
      </w:r>
      <w:proofErr w:type="spellEnd"/>
      <w:r>
        <w:rPr>
          <w:rFonts w:ascii="Tahoma Regular" w:hAnsi="Tahoma Regular" w:cs="Tahoma Regular"/>
          <w:sz w:val="22"/>
          <w:szCs w:val="22"/>
        </w:rPr>
        <w:t xml:space="preserve"> of Franklin than the stereotyped rendering of her as the martyr whose data was stolen. By focusing substantial attention on Franklin’s achievements working on the molecular structure of coal and on virus </w:t>
      </w:r>
      <w:proofErr w:type="spellStart"/>
      <w:proofErr w:type="gramStart"/>
      <w:r>
        <w:rPr>
          <w:rFonts w:ascii="Tahoma Regular" w:hAnsi="Tahoma Regular" w:cs="Tahoma Regular"/>
          <w:sz w:val="22"/>
          <w:szCs w:val="22"/>
        </w:rPr>
        <w:t>research,Maddox</w:t>
      </w:r>
      <w:proofErr w:type="spellEnd"/>
      <w:proofErr w:type="gramEnd"/>
      <w:r>
        <w:rPr>
          <w:rFonts w:ascii="Tahoma Regular" w:hAnsi="Tahoma Regular" w:cs="Tahoma Regular"/>
          <w:sz w:val="22"/>
          <w:szCs w:val="22"/>
        </w:rPr>
        <w:t xml:space="preserve"> _____reducing Franklin’s legacy to her involvement in the (admittedly central)scientific story of DNA.</w:t>
      </w:r>
    </w:p>
    <w:p w14:paraId="473EFC38" w14:textId="77777777" w:rsidR="000454B9" w:rsidRDefault="00000000">
      <w:pPr>
        <w:rPr>
          <w:rFonts w:ascii="Tahoma Regular" w:hAnsi="Tahoma Regular" w:cs="Tahoma Regular"/>
          <w:sz w:val="22"/>
          <w:szCs w:val="22"/>
        </w:rPr>
      </w:pPr>
      <w:proofErr w:type="spellStart"/>
      <w:proofErr w:type="gramStart"/>
      <w:r>
        <w:rPr>
          <w:rFonts w:ascii="Tahoma Regular" w:hAnsi="Tahoma Regular" w:cs="Tahoma Regular"/>
          <w:sz w:val="22"/>
          <w:szCs w:val="22"/>
        </w:rPr>
        <w:t>A.conventional</w:t>
      </w:r>
      <w:proofErr w:type="spellEnd"/>
      <w:proofErr w:type="gramEnd"/>
      <w:r>
        <w:rPr>
          <w:rFonts w:ascii="Tahoma Regular" w:hAnsi="Tahoma Regular" w:cs="Tahoma Regular"/>
          <w:sz w:val="22"/>
          <w:szCs w:val="22"/>
        </w:rPr>
        <w:t xml:space="preserve">  </w:t>
      </w:r>
      <w:proofErr w:type="spellStart"/>
      <w:r>
        <w:rPr>
          <w:rFonts w:ascii="Tahoma Regular" w:hAnsi="Tahoma Regular" w:cs="Tahoma Regular"/>
          <w:sz w:val="22"/>
          <w:szCs w:val="22"/>
        </w:rPr>
        <w:t>D.resists</w:t>
      </w:r>
      <w:proofErr w:type="spellEnd"/>
      <w:r>
        <w:rPr>
          <w:rFonts w:ascii="Tahoma Regular" w:hAnsi="Tahoma Regular" w:cs="Tahoma Regular"/>
          <w:sz w:val="22"/>
          <w:szCs w:val="22"/>
        </w:rPr>
        <w:t xml:space="preserve"> </w:t>
      </w:r>
    </w:p>
    <w:p w14:paraId="565EB859"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B. facile       E. </w:t>
      </w:r>
      <w:proofErr w:type="gramStart"/>
      <w:r>
        <w:rPr>
          <w:rFonts w:ascii="Tahoma Regular" w:hAnsi="Tahoma Regular" w:cs="Tahoma Regular"/>
          <w:sz w:val="22"/>
          <w:szCs w:val="22"/>
        </w:rPr>
        <w:t>deplores</w:t>
      </w:r>
      <w:proofErr w:type="gramEnd"/>
      <w:r>
        <w:rPr>
          <w:rFonts w:ascii="Tahoma Regular" w:hAnsi="Tahoma Regular" w:cs="Tahoma Regular"/>
          <w:sz w:val="22"/>
          <w:szCs w:val="22"/>
        </w:rPr>
        <w:t xml:space="preserve"> </w:t>
      </w:r>
    </w:p>
    <w:p w14:paraId="0AD31D87" w14:textId="77777777" w:rsidR="000454B9" w:rsidRDefault="00000000">
      <w:pPr>
        <w:rPr>
          <w:rFonts w:ascii="Tahoma Regular" w:hAnsi="Tahoma Regular" w:cs="Tahoma Regular"/>
          <w:sz w:val="22"/>
          <w:szCs w:val="22"/>
        </w:rPr>
      </w:pPr>
      <w:r>
        <w:rPr>
          <w:rFonts w:ascii="Tahoma Regular" w:hAnsi="Tahoma Regular" w:cs="Tahoma Regular"/>
          <w:sz w:val="22"/>
          <w:szCs w:val="22"/>
        </w:rPr>
        <w:t xml:space="preserve">C. complex    </w:t>
      </w:r>
      <w:proofErr w:type="spellStart"/>
      <w:proofErr w:type="gramStart"/>
      <w:r>
        <w:rPr>
          <w:rFonts w:ascii="Tahoma Regular" w:hAnsi="Tahoma Regular" w:cs="Tahoma Regular"/>
          <w:sz w:val="22"/>
          <w:szCs w:val="22"/>
        </w:rPr>
        <w:t>F.invites</w:t>
      </w:r>
      <w:proofErr w:type="spellEnd"/>
      <w:proofErr w:type="gramEnd"/>
      <w:r>
        <w:rPr>
          <w:rFonts w:ascii="Tahoma Regular" w:hAnsi="Tahoma Regular" w:cs="Tahoma Regular"/>
          <w:sz w:val="22"/>
          <w:szCs w:val="22"/>
        </w:rPr>
        <w:t xml:space="preserve"> </w:t>
      </w:r>
    </w:p>
    <w:p w14:paraId="60208CCC" w14:textId="691BAF16" w:rsidR="000454B9" w:rsidRDefault="00F10D47">
      <w:pPr>
        <w:rPr>
          <w:rFonts w:ascii="Tahoma Regular" w:eastAsia="SimSun" w:hAnsi="Tahoma Regular" w:cs="Tahoma Regular"/>
          <w:sz w:val="22"/>
          <w:szCs w:val="22"/>
        </w:rPr>
      </w:pPr>
      <w:r>
        <w:rPr>
          <w:rFonts w:ascii="Tahoma Regular" w:eastAsia="SimSun" w:hAnsi="Tahoma Regular" w:cs="Tahoma Regular"/>
          <w:sz w:val="22"/>
          <w:szCs w:val="22"/>
        </w:rPr>
        <w:lastRenderedPageBreak/>
        <w:t>Esoteric</w:t>
      </w:r>
    </w:p>
    <w:p w14:paraId="04274B4E" w14:textId="485C3245" w:rsidR="00F10D47" w:rsidRDefault="00F10D47">
      <w:pPr>
        <w:rPr>
          <w:rFonts w:ascii="Tahoma Regular" w:eastAsia="SimSun" w:hAnsi="Tahoma Regular" w:cs="Tahoma Regular"/>
          <w:sz w:val="22"/>
          <w:szCs w:val="22"/>
        </w:rPr>
      </w:pPr>
      <w:r>
        <w:rPr>
          <w:rFonts w:ascii="Tahoma Regular" w:eastAsia="SimSun" w:hAnsi="Tahoma Regular" w:cs="Tahoma Regular" w:hint="eastAsia"/>
          <w:sz w:val="22"/>
          <w:szCs w:val="22"/>
        </w:rPr>
        <w:t>易受伤的</w:t>
      </w:r>
    </w:p>
    <w:p w14:paraId="10CD41B1" w14:textId="530AF50A" w:rsidR="00F10D47" w:rsidRDefault="00F10D47">
      <w:pPr>
        <w:rPr>
          <w:rFonts w:ascii="Tahoma Regular" w:eastAsia="SimSun" w:hAnsi="Tahoma Regular" w:cs="Tahoma Regular"/>
          <w:sz w:val="22"/>
          <w:szCs w:val="22"/>
        </w:rPr>
      </w:pPr>
      <w:r>
        <w:rPr>
          <w:rFonts w:ascii="Tahoma Regular" w:eastAsia="SimSun" w:hAnsi="Tahoma Regular" w:cs="Tahoma Regular" w:hint="eastAsia"/>
          <w:sz w:val="22"/>
          <w:szCs w:val="22"/>
        </w:rPr>
        <w:t>冗长</w:t>
      </w:r>
    </w:p>
    <w:p w14:paraId="28A187A1" w14:textId="343947E8" w:rsidR="00F10D47" w:rsidRDefault="00F10D47">
      <w:pPr>
        <w:rPr>
          <w:rFonts w:ascii="Tahoma Regular" w:eastAsia="SimSun" w:hAnsi="Tahoma Regular" w:cs="Tahoma Regular" w:hint="eastAsia"/>
          <w:sz w:val="22"/>
          <w:szCs w:val="22"/>
        </w:rPr>
      </w:pPr>
      <w:r>
        <w:rPr>
          <w:rFonts w:ascii="Tahoma Regular" w:eastAsia="SimSun" w:hAnsi="Tahoma Regular" w:cs="Tahoma Regular" w:hint="eastAsia"/>
          <w:sz w:val="22"/>
          <w:szCs w:val="22"/>
        </w:rPr>
        <w:t>孤立</w:t>
      </w:r>
    </w:p>
    <w:p w14:paraId="4FC43701" w14:textId="2590E226" w:rsidR="00F10D47" w:rsidRDefault="00F10D47">
      <w:pPr>
        <w:rPr>
          <w:rFonts w:ascii="Tahoma Regular" w:eastAsia="SimSun" w:hAnsi="Tahoma Regular" w:cs="Tahoma Regular"/>
          <w:sz w:val="22"/>
          <w:szCs w:val="22"/>
        </w:rPr>
      </w:pPr>
      <w:r>
        <w:rPr>
          <w:rFonts w:ascii="Tahoma Regular" w:eastAsia="SimSun" w:hAnsi="Tahoma Regular" w:cs="Tahoma Regular" w:hint="eastAsia"/>
          <w:sz w:val="22"/>
          <w:szCs w:val="22"/>
        </w:rPr>
        <w:t>盛赞</w:t>
      </w:r>
    </w:p>
    <w:p w14:paraId="262F0733" w14:textId="6A29ECBE" w:rsidR="00F10D47" w:rsidRDefault="00F10D47">
      <w:pPr>
        <w:rPr>
          <w:rFonts w:ascii="Tahoma Regular" w:eastAsia="SimSun" w:hAnsi="Tahoma Regular" w:cs="Tahoma Regular"/>
          <w:sz w:val="22"/>
          <w:szCs w:val="22"/>
        </w:rPr>
      </w:pPr>
      <w:r>
        <w:rPr>
          <w:rFonts w:ascii="Tahoma Regular" w:eastAsia="SimSun" w:hAnsi="Tahoma Regular" w:cs="Tahoma Regular" w:hint="eastAsia"/>
          <w:sz w:val="22"/>
          <w:szCs w:val="22"/>
        </w:rPr>
        <w:t>外部的，外来的</w:t>
      </w:r>
    </w:p>
    <w:p w14:paraId="7F51D122" w14:textId="317E000E" w:rsidR="00F10D47" w:rsidRDefault="00F10D47">
      <w:pPr>
        <w:rPr>
          <w:rFonts w:ascii="Tahoma Regular" w:eastAsia="SimSun" w:hAnsi="Tahoma Regular" w:cs="Tahoma Regular"/>
          <w:sz w:val="22"/>
          <w:szCs w:val="22"/>
        </w:rPr>
      </w:pPr>
      <w:r>
        <w:rPr>
          <w:rFonts w:ascii="Tahoma Regular" w:eastAsia="SimSun" w:hAnsi="Tahoma Regular" w:cs="Tahoma Regular"/>
          <w:sz w:val="22"/>
          <w:szCs w:val="22"/>
        </w:rPr>
        <w:t>Caterwauling</w:t>
      </w:r>
    </w:p>
    <w:p w14:paraId="1B5F499C" w14:textId="31AE7659" w:rsidR="00F10D47" w:rsidRDefault="00F10D47">
      <w:pPr>
        <w:rPr>
          <w:rFonts w:ascii="Tahoma Regular" w:eastAsia="SimSun" w:hAnsi="Tahoma Regular" w:cs="Tahoma Regular"/>
          <w:sz w:val="22"/>
          <w:szCs w:val="22"/>
        </w:rPr>
      </w:pPr>
      <w:r>
        <w:rPr>
          <w:rFonts w:ascii="Tahoma Regular" w:eastAsia="SimSun" w:hAnsi="Tahoma Regular" w:cs="Tahoma Regular"/>
          <w:sz w:val="22"/>
          <w:szCs w:val="22"/>
        </w:rPr>
        <w:t>T</w:t>
      </w:r>
      <w:r>
        <w:rPr>
          <w:rFonts w:ascii="Tahoma Regular" w:eastAsia="SimSun" w:hAnsi="Tahoma Regular" w:cs="Tahoma Regular" w:hint="eastAsia"/>
          <w:sz w:val="22"/>
          <w:szCs w:val="22"/>
        </w:rPr>
        <w:t>aciturn</w:t>
      </w:r>
    </w:p>
    <w:p w14:paraId="2FC9BFEB" w14:textId="323E0E96" w:rsidR="00F10D47" w:rsidRDefault="00F10D47">
      <w:pPr>
        <w:rPr>
          <w:rFonts w:ascii="Tahoma Regular" w:eastAsia="SimSun" w:hAnsi="Tahoma Regular" w:cs="Tahoma Regular"/>
          <w:sz w:val="22"/>
          <w:szCs w:val="22"/>
        </w:rPr>
      </w:pPr>
      <w:r>
        <w:rPr>
          <w:rFonts w:ascii="Tahoma Regular" w:eastAsia="SimSun" w:hAnsi="Tahoma Regular" w:cs="Tahoma Regular"/>
          <w:sz w:val="22"/>
          <w:szCs w:val="22"/>
        </w:rPr>
        <w:t>C</w:t>
      </w:r>
      <w:r>
        <w:rPr>
          <w:rFonts w:ascii="Tahoma Regular" w:eastAsia="SimSun" w:hAnsi="Tahoma Regular" w:cs="Tahoma Regular" w:hint="eastAsia"/>
          <w:sz w:val="22"/>
          <w:szCs w:val="22"/>
        </w:rPr>
        <w:t>antankerous</w:t>
      </w:r>
    </w:p>
    <w:p w14:paraId="686DC7F5" w14:textId="47F25E33" w:rsidR="00F10D47" w:rsidRDefault="00F10D47">
      <w:pPr>
        <w:rPr>
          <w:rFonts w:ascii="Tahoma Regular" w:eastAsia="SimSun" w:hAnsi="Tahoma Regular" w:cs="Tahoma Regular"/>
          <w:sz w:val="22"/>
          <w:szCs w:val="22"/>
        </w:rPr>
      </w:pPr>
      <w:r>
        <w:rPr>
          <w:rFonts w:ascii="Tahoma Regular" w:eastAsia="SimSun" w:hAnsi="Tahoma Regular" w:cs="Tahoma Regular" w:hint="eastAsia"/>
          <w:sz w:val="22"/>
          <w:szCs w:val="22"/>
        </w:rPr>
        <w:t>逼真的</w:t>
      </w:r>
    </w:p>
    <w:p w14:paraId="6C0B9EB6" w14:textId="77777777" w:rsidR="00F10D47" w:rsidRDefault="00F10D47">
      <w:pPr>
        <w:rPr>
          <w:rFonts w:ascii="Tahoma Regular" w:eastAsia="SimSun" w:hAnsi="Tahoma Regular" w:cs="Tahoma Regular"/>
          <w:sz w:val="22"/>
          <w:szCs w:val="22"/>
        </w:rPr>
      </w:pPr>
    </w:p>
    <w:p w14:paraId="3962F6DC" w14:textId="77777777" w:rsidR="00F10D47" w:rsidRDefault="00F10D47">
      <w:pPr>
        <w:rPr>
          <w:rFonts w:ascii="Tahoma Regular" w:eastAsia="SimSun" w:hAnsi="Tahoma Regular" w:cs="Tahoma Regular" w:hint="eastAsia"/>
          <w:sz w:val="22"/>
          <w:szCs w:val="22"/>
        </w:rPr>
      </w:pPr>
    </w:p>
    <w:sectPr w:rsidR="00F10D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Regular">
    <w:altName w:val="Tahoma"/>
    <w:charset w:val="00"/>
    <w:family w:val="auto"/>
    <w:pitch w:val="default"/>
    <w:sig w:usb0="E1002AFF" w:usb1="C000605B" w:usb2="00000029" w:usb3="00000000" w:csb0="200101FF" w:csb1="20280000"/>
  </w:font>
  <w:font w:name="Helvetica Neue">
    <w:charset w:val="00"/>
    <w:family w:val="auto"/>
    <w:pitch w:val="default"/>
    <w:sig w:usb0="E50002FF" w:usb1="500079DB" w:usb2="0000001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E8C56E"/>
    <w:multiLevelType w:val="singleLevel"/>
    <w:tmpl w:val="94E8C56E"/>
    <w:lvl w:ilvl="0">
      <w:start w:val="1"/>
      <w:numFmt w:val="upperLetter"/>
      <w:suff w:val="space"/>
      <w:lvlText w:val="%1."/>
      <w:lvlJc w:val="left"/>
    </w:lvl>
  </w:abstractNum>
  <w:abstractNum w:abstractNumId="1" w15:restartNumberingAfterBreak="0">
    <w:nsid w:val="B6A99F36"/>
    <w:multiLevelType w:val="singleLevel"/>
    <w:tmpl w:val="B6A99F36"/>
    <w:lvl w:ilvl="0">
      <w:start w:val="1"/>
      <w:numFmt w:val="upperLetter"/>
      <w:suff w:val="space"/>
      <w:lvlText w:val="%1."/>
      <w:lvlJc w:val="left"/>
    </w:lvl>
  </w:abstractNum>
  <w:abstractNum w:abstractNumId="2" w15:restartNumberingAfterBreak="0">
    <w:nsid w:val="FE8FAD4A"/>
    <w:multiLevelType w:val="singleLevel"/>
    <w:tmpl w:val="FE8FAD4A"/>
    <w:lvl w:ilvl="0">
      <w:start w:val="1"/>
      <w:numFmt w:val="decimal"/>
      <w:suff w:val="space"/>
      <w:lvlText w:val="%1."/>
      <w:lvlJc w:val="left"/>
    </w:lvl>
  </w:abstractNum>
  <w:abstractNum w:abstractNumId="3" w15:restartNumberingAfterBreak="0">
    <w:nsid w:val="01EB550B"/>
    <w:multiLevelType w:val="multilevel"/>
    <w:tmpl w:val="01EB550B"/>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1BBF52E"/>
    <w:multiLevelType w:val="multilevel"/>
    <w:tmpl w:val="31BBF52E"/>
    <w:lvl w:ilvl="0">
      <w:start w:val="1"/>
      <w:numFmt w:val="upperLetter"/>
      <w:lvlText w:val="%1."/>
      <w:lvlJc w:val="left"/>
      <w:pPr>
        <w:ind w:left="406" w:hanging="269"/>
        <w:jc w:val="left"/>
      </w:pPr>
      <w:rPr>
        <w:rFonts w:ascii="Arial" w:eastAsia="Arial" w:hAnsi="Arial" w:cs="Arial" w:hint="default"/>
        <w:spacing w:val="-2"/>
        <w:w w:val="100"/>
        <w:sz w:val="22"/>
        <w:szCs w:val="22"/>
        <w:lang w:val="en-US" w:eastAsia="en-US" w:bidi="en-US"/>
      </w:rPr>
    </w:lvl>
    <w:lvl w:ilvl="1">
      <w:numFmt w:val="bullet"/>
      <w:lvlText w:val="•"/>
      <w:lvlJc w:val="left"/>
      <w:pPr>
        <w:ind w:left="1450" w:hanging="269"/>
      </w:pPr>
      <w:rPr>
        <w:rFonts w:hint="default"/>
        <w:lang w:val="en-US" w:eastAsia="en-US" w:bidi="en-US"/>
      </w:rPr>
    </w:lvl>
    <w:lvl w:ilvl="2">
      <w:numFmt w:val="bullet"/>
      <w:lvlText w:val="•"/>
      <w:lvlJc w:val="left"/>
      <w:pPr>
        <w:ind w:left="2500" w:hanging="269"/>
      </w:pPr>
      <w:rPr>
        <w:rFonts w:hint="default"/>
        <w:lang w:val="en-US" w:eastAsia="en-US" w:bidi="en-US"/>
      </w:rPr>
    </w:lvl>
    <w:lvl w:ilvl="3">
      <w:numFmt w:val="bullet"/>
      <w:lvlText w:val="•"/>
      <w:lvlJc w:val="left"/>
      <w:pPr>
        <w:ind w:left="3550" w:hanging="269"/>
      </w:pPr>
      <w:rPr>
        <w:rFonts w:hint="default"/>
        <w:lang w:val="en-US" w:eastAsia="en-US" w:bidi="en-US"/>
      </w:rPr>
    </w:lvl>
    <w:lvl w:ilvl="4">
      <w:numFmt w:val="bullet"/>
      <w:lvlText w:val="•"/>
      <w:lvlJc w:val="left"/>
      <w:pPr>
        <w:ind w:left="4600" w:hanging="269"/>
      </w:pPr>
      <w:rPr>
        <w:rFonts w:hint="default"/>
        <w:lang w:val="en-US" w:eastAsia="en-US" w:bidi="en-US"/>
      </w:rPr>
    </w:lvl>
    <w:lvl w:ilvl="5">
      <w:numFmt w:val="bullet"/>
      <w:lvlText w:val="•"/>
      <w:lvlJc w:val="left"/>
      <w:pPr>
        <w:ind w:left="5650" w:hanging="269"/>
      </w:pPr>
      <w:rPr>
        <w:rFonts w:hint="default"/>
        <w:lang w:val="en-US" w:eastAsia="en-US" w:bidi="en-US"/>
      </w:rPr>
    </w:lvl>
    <w:lvl w:ilvl="6">
      <w:numFmt w:val="bullet"/>
      <w:lvlText w:val="•"/>
      <w:lvlJc w:val="left"/>
      <w:pPr>
        <w:ind w:left="6700" w:hanging="269"/>
      </w:pPr>
      <w:rPr>
        <w:rFonts w:hint="default"/>
        <w:lang w:val="en-US" w:eastAsia="en-US" w:bidi="en-US"/>
      </w:rPr>
    </w:lvl>
    <w:lvl w:ilvl="7">
      <w:numFmt w:val="bullet"/>
      <w:lvlText w:val="•"/>
      <w:lvlJc w:val="left"/>
      <w:pPr>
        <w:ind w:left="7750" w:hanging="269"/>
      </w:pPr>
      <w:rPr>
        <w:rFonts w:hint="default"/>
        <w:lang w:val="en-US" w:eastAsia="en-US" w:bidi="en-US"/>
      </w:rPr>
    </w:lvl>
    <w:lvl w:ilvl="8">
      <w:numFmt w:val="bullet"/>
      <w:lvlText w:val="•"/>
      <w:lvlJc w:val="left"/>
      <w:pPr>
        <w:ind w:left="8800" w:hanging="269"/>
      </w:pPr>
      <w:rPr>
        <w:rFonts w:hint="default"/>
        <w:lang w:val="en-US" w:eastAsia="en-US" w:bidi="en-US"/>
      </w:rPr>
    </w:lvl>
  </w:abstractNum>
  <w:abstractNum w:abstractNumId="5" w15:restartNumberingAfterBreak="0">
    <w:nsid w:val="7F83D02B"/>
    <w:multiLevelType w:val="singleLevel"/>
    <w:tmpl w:val="7F83D02B"/>
    <w:lvl w:ilvl="0">
      <w:start w:val="1"/>
      <w:numFmt w:val="upperLetter"/>
      <w:suff w:val="space"/>
      <w:lvlText w:val="%1."/>
      <w:lvlJc w:val="left"/>
      <w:pPr>
        <w:ind w:left="120" w:firstLine="0"/>
      </w:pPr>
    </w:lvl>
  </w:abstractNum>
  <w:num w:numId="1" w16cid:durableId="373044121">
    <w:abstractNumId w:val="2"/>
  </w:num>
  <w:num w:numId="2" w16cid:durableId="1237129188">
    <w:abstractNumId w:val="3"/>
  </w:num>
  <w:num w:numId="3" w16cid:durableId="2105953991">
    <w:abstractNumId w:val="4"/>
  </w:num>
  <w:num w:numId="4" w16cid:durableId="1176577969">
    <w:abstractNumId w:val="0"/>
  </w:num>
  <w:num w:numId="5" w16cid:durableId="2059471920">
    <w:abstractNumId w:val="5"/>
  </w:num>
  <w:num w:numId="6" w16cid:durableId="664239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D12378"/>
    <w:rsid w:val="DCDDE556"/>
    <w:rsid w:val="000454B9"/>
    <w:rsid w:val="00354EBE"/>
    <w:rsid w:val="003B3FE3"/>
    <w:rsid w:val="0091114E"/>
    <w:rsid w:val="00F10D47"/>
    <w:rsid w:val="00FE3B9D"/>
    <w:rsid w:val="17BBB028"/>
    <w:rsid w:val="1DD13217"/>
    <w:rsid w:val="1F1377E3"/>
    <w:rsid w:val="3389678F"/>
    <w:rsid w:val="3FD12378"/>
    <w:rsid w:val="765D1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772C8"/>
  <w15:docId w15:val="{7435CA12-DB5C-4CC3-8BF2-4680C271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1"/>
    <w:qFormat/>
    <w:pPr>
      <w:spacing w:before="6"/>
      <w:ind w:left="406" w:hanging="270"/>
    </w:pPr>
    <w:rPr>
      <w:rFonts w:ascii="Arial" w:eastAsia="Arial" w:hAnsi="Arial" w:cs="Arial"/>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1571</TotalTime>
  <Pages>1</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马克他姨</dc:creator>
  <cp:lastModifiedBy>Chen Zhu</cp:lastModifiedBy>
  <cp:revision>4</cp:revision>
  <dcterms:created xsi:type="dcterms:W3CDTF">2021-04-05T04:39:00Z</dcterms:created>
  <dcterms:modified xsi:type="dcterms:W3CDTF">2024-03-31T01:04:00Z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61F05B916B3B04A0A037006601DC9EF4_43</vt:lpwstr>
  </property>
</Properties>
</file>