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22B2" w14:textId="5C8E20BD" w:rsidR="005848D5" w:rsidRDefault="0098649C">
      <w:r>
        <w:rPr>
          <w:rFonts w:hint="eastAsia"/>
        </w:rPr>
        <w:t>06/05: review the project</w:t>
      </w:r>
    </w:p>
    <w:p w14:paraId="1146BFFB" w14:textId="77777777" w:rsidR="0098649C" w:rsidRDefault="0098649C">
      <w:pPr>
        <w:rPr>
          <w:rFonts w:hint="eastAsia"/>
        </w:rPr>
      </w:pPr>
    </w:p>
    <w:sectPr w:rsidR="0098649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D5"/>
    <w:rsid w:val="005848D5"/>
    <w:rsid w:val="0098649C"/>
    <w:rsid w:val="00DF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0278"/>
  <w15:chartTrackingRefBased/>
  <w15:docId w15:val="{B256A4FC-8266-4C72-A861-2633B148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48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8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8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8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8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8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8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8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8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8D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8D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8D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8D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8D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8D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848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8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8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Zhu</dc:creator>
  <cp:keywords/>
  <dc:description/>
  <cp:lastModifiedBy>Chen Zhu</cp:lastModifiedBy>
  <cp:revision>3</cp:revision>
  <dcterms:created xsi:type="dcterms:W3CDTF">2025-06-03T23:11:00Z</dcterms:created>
  <dcterms:modified xsi:type="dcterms:W3CDTF">2025-06-03T23:12:00Z</dcterms:modified>
</cp:coreProperties>
</file>