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FE0" w14:textId="0605755B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E00441">
        <w:rPr>
          <w:rFonts w:hint="eastAsia"/>
          <w:b/>
          <w:sz w:val="36"/>
          <w:szCs w:val="36"/>
        </w:rPr>
        <w:t>三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08EF3DF9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9F1484">
        <w:t>14</w:t>
      </w:r>
      <w:r w:rsidR="00E519DD">
        <w:rPr>
          <w:rFonts w:hint="eastAsia"/>
        </w:rPr>
        <w:t>日 星期</w:t>
      </w:r>
      <w:r w:rsidR="009F1484">
        <w:rPr>
          <w:rFonts w:hint="eastAsia"/>
        </w:rPr>
        <w:t>四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2983A0B7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9F1484">
              <w:t>8</w:t>
            </w:r>
            <w:r>
              <w:rPr>
                <w:rFonts w:hint="eastAsia"/>
              </w:rPr>
              <w:t xml:space="preserve">点 </w:t>
            </w:r>
            <w:r w:rsidR="009F1484">
              <w:t>12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6A3B10EE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507544">
              <w:t>20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507544">
              <w:t>50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79C10291" w:rsidR="00077873" w:rsidRDefault="009F1484" w:rsidP="00B11534">
            <w:pPr>
              <w:jc w:val="center"/>
            </w:pPr>
            <w:r>
              <w:rPr>
                <w:rFonts w:hint="eastAsia"/>
              </w:rPr>
              <w:t>将上周的计划完善，明确任务并进行分配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194A3E7E" w:rsidR="009615F0" w:rsidRPr="00663439" w:rsidRDefault="007C480B" w:rsidP="00DF4C8C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E00441">
              <w:t xml:space="preserve"> </w:t>
            </w:r>
            <w:r w:rsidR="00E00441">
              <w:rPr>
                <w:rFonts w:hint="eastAsia"/>
              </w:rPr>
              <w:t>重新审视整个项目并进行梳理；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42A935D9" w:rsidR="00663439" w:rsidRPr="00E00441" w:rsidRDefault="00E00441" w:rsidP="00DF4C8C">
            <w:r>
              <w:t xml:space="preserve">       </w:t>
            </w:r>
            <w:r>
              <w:rPr>
                <w:rFonts w:hint="eastAsia"/>
              </w:rPr>
              <w:t>对上周的</w:t>
            </w:r>
            <w:r w:rsidR="00347E9B">
              <w:rPr>
                <w:rFonts w:hint="eastAsia"/>
              </w:rPr>
              <w:t>作业重新进行修订并进行任务的分配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66F5869A" w:rsidR="00E30FF9" w:rsidRPr="00E30FF9" w:rsidRDefault="00E30FF9" w:rsidP="00077873">
            <w:pPr>
              <w:rPr>
                <w:rFonts w:eastAsiaTheme="minorHAnsi"/>
              </w:rPr>
            </w:pP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09AAAB42" w:rsidR="009615F0" w:rsidRDefault="009615F0" w:rsidP="00077873">
            <w:pPr>
              <w:rPr>
                <w:rFonts w:hint="eastAsia"/>
              </w:rPr>
            </w:pP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10AFEF3" w:rsidR="00663439" w:rsidRPr="00663439" w:rsidRDefault="00663439" w:rsidP="00EC3F8B"/>
        </w:tc>
      </w:tr>
      <w:tr w:rsidR="009615F0" w14:paraId="286E1A1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DFC20" w14:textId="07DBA984" w:rsidR="009615F0" w:rsidRPr="00954F38" w:rsidRDefault="00954F38" w:rsidP="009615F0">
            <w:pPr>
              <w:rPr>
                <w:b/>
                <w:i/>
              </w:rPr>
            </w:pPr>
            <w:r w:rsidRPr="00954F38">
              <w:rPr>
                <w:rFonts w:hint="eastAsia"/>
                <w:b/>
                <w:i/>
              </w:rPr>
              <w:t>问题的提出与解决</w:t>
            </w:r>
            <w:r w:rsidR="00007AF4" w:rsidRPr="00954F38">
              <w:rPr>
                <w:b/>
                <w:i/>
              </w:rPr>
              <w:t xml:space="preserve">     </w:t>
            </w:r>
          </w:p>
        </w:tc>
      </w:tr>
      <w:tr w:rsidR="009615F0" w14:paraId="2905486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F69CDB4" w14:textId="23AB06AC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30FF9">
              <w:t xml:space="preserve"> </w:t>
            </w:r>
            <w:r w:rsidR="000C2D63">
              <w:rPr>
                <w:rFonts w:eastAsiaTheme="minorHAnsi"/>
              </w:rPr>
              <w:t>①</w:t>
            </w:r>
            <w:r w:rsidR="00347E9B">
              <w:rPr>
                <w:rFonts w:hint="eastAsia"/>
                <w:b/>
              </w:rPr>
              <w:t xml:space="preserve"> 重新根据G</w:t>
            </w:r>
            <w:r w:rsidR="00347E9B">
              <w:rPr>
                <w:b/>
              </w:rPr>
              <w:t>B T-8567-2006</w:t>
            </w:r>
            <w:r w:rsidR="00347E9B">
              <w:rPr>
                <w:rFonts w:hint="eastAsia"/>
                <w:b/>
              </w:rPr>
              <w:t>重新对项目计划进行修订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7C73C4CA" w:rsidR="009615F0" w:rsidRDefault="00007AF4" w:rsidP="009615F0">
            <w:r>
              <w:t xml:space="preserve">     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35DCEC3F" w:rsidR="009615F0" w:rsidRPr="00954F38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B7980">
              <w:rPr>
                <w:rFonts w:hint="eastAsia"/>
                <w:b/>
                <w:i/>
              </w:rPr>
              <w:t>任务</w:t>
            </w:r>
            <w:r w:rsidR="00954F38" w:rsidRPr="00954F38">
              <w:rPr>
                <w:rFonts w:hint="eastAsia"/>
                <w:b/>
                <w:i/>
              </w:rPr>
              <w:t>：</w:t>
            </w:r>
            <w:r w:rsidR="00954F38" w:rsidRPr="00954F38">
              <w:rPr>
                <w:rFonts w:hint="eastAsia"/>
              </w:rPr>
              <w:t>1</w:t>
            </w:r>
            <w:r w:rsidR="00954F38" w:rsidRPr="00954F38">
              <w:t>.</w:t>
            </w:r>
            <w:proofErr w:type="gramStart"/>
            <w:r w:rsidR="00347E9B">
              <w:rPr>
                <w:rFonts w:hint="eastAsia"/>
              </w:rPr>
              <w:t>甘特图重新</w:t>
            </w:r>
            <w:proofErr w:type="gramEnd"/>
            <w:r w:rsidR="00347E9B">
              <w:rPr>
                <w:rFonts w:hint="eastAsia"/>
              </w:rPr>
              <w:t>根据课程安排进行细分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2DB43A41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0C2D63">
              <w:t xml:space="preserve"> 2.</w:t>
            </w:r>
            <w:r w:rsidR="006B7980">
              <w:rPr>
                <w:rFonts w:hint="eastAsia"/>
              </w:rPr>
              <w:t>W</w:t>
            </w:r>
            <w:r w:rsidR="006B7980">
              <w:t>BS</w:t>
            </w:r>
            <w:r w:rsidR="006B7980">
              <w:rPr>
                <w:rFonts w:hint="eastAsia"/>
              </w:rPr>
              <w:t>结构并且要体现瀑布模型</w:t>
            </w:r>
            <w:r w:rsidR="00347E9B">
              <w:rPr>
                <w:rFonts w:hint="eastAsia"/>
              </w:rPr>
              <w:t>，其中要显示负责人是谁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6DC758D3" w:rsidR="009615F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3.</w:t>
            </w:r>
            <w:r w:rsidR="00CE38B5">
              <w:rPr>
                <w:rFonts w:hint="eastAsia"/>
              </w:rPr>
              <w:t>整个项目任务</w:t>
            </w:r>
            <w:proofErr w:type="gramStart"/>
            <w:r w:rsidR="00CE38B5">
              <w:rPr>
                <w:rFonts w:hint="eastAsia"/>
              </w:rPr>
              <w:t>进行派分</w:t>
            </w:r>
            <w:proofErr w:type="gramEnd"/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3806F8A7" w:rsidR="006B798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7544">
              <w:t>4.</w:t>
            </w:r>
            <w:r w:rsidR="00507544">
              <w:rPr>
                <w:rFonts w:hint="eastAsia"/>
              </w:rPr>
              <w:t>细化项目任务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77777777" w:rsidR="006B7980" w:rsidRDefault="006B7980" w:rsidP="009615F0"/>
        </w:tc>
      </w:tr>
      <w:tr w:rsidR="009615F0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4A64E272" w:rsidR="009615F0" w:rsidRPr="000C2D63" w:rsidRDefault="000C2D63" w:rsidP="000C2D63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9615F0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1B500BBA" w:rsidR="009615F0" w:rsidRPr="000C2D63" w:rsidRDefault="000C2D63" w:rsidP="000C2D63">
            <w:pPr>
              <w:widowControl/>
              <w:jc w:val="left"/>
            </w:pPr>
            <w:r w:rsidRPr="000C2D63">
              <w:t xml:space="preserve"> </w:t>
            </w:r>
            <w:r w:rsidR="00516DCF">
              <w:t xml:space="preserve">    </w:t>
            </w:r>
            <w:r w:rsidR="00516DCF">
              <w:rPr>
                <w:rFonts w:hint="eastAsia"/>
              </w:rPr>
              <w:t xml:space="preserve"> </w:t>
            </w:r>
          </w:p>
        </w:tc>
      </w:tr>
      <w:tr w:rsidR="009615F0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07CBF2D9" w:rsidR="009615F0" w:rsidRDefault="009615F0" w:rsidP="009615F0"/>
        </w:tc>
      </w:tr>
      <w:tr w:rsidR="009615F0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9615F0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4213744D" w:rsidR="009615F0" w:rsidRDefault="00AE2FAF" w:rsidP="009615F0">
            <w:r>
              <w:rPr>
                <w:rFonts w:hint="eastAsia"/>
              </w:rPr>
              <w:t xml:space="preserve"> </w:t>
            </w:r>
          </w:p>
        </w:tc>
      </w:tr>
      <w:tr w:rsidR="00AE2FA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7F61888F" w:rsidR="00AE2FAF" w:rsidRPr="00AE2FAF" w:rsidRDefault="00AE2FAF" w:rsidP="00AE2FAF">
            <w:pPr>
              <w:ind w:firstLineChars="700" w:firstLine="1470"/>
            </w:pPr>
          </w:p>
        </w:tc>
      </w:tr>
      <w:tr w:rsidR="00AE2FA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5BC0C6F1" w:rsidR="00AE2FAF" w:rsidRDefault="00AE2FAF" w:rsidP="00AE2FAF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</w:p>
        </w:tc>
      </w:tr>
      <w:tr w:rsidR="00AE2FA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AE2FAF" w:rsidRDefault="00AE2FAF" w:rsidP="00AE2FAF"/>
        </w:tc>
      </w:tr>
      <w:tr w:rsidR="00AE2FA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AE2FAF" w:rsidRDefault="00AE2FAF" w:rsidP="00AE2FAF"/>
          <w:p w14:paraId="774D61B6" w14:textId="21741421" w:rsidR="00AE2FAF" w:rsidRPr="00007AF4" w:rsidRDefault="00AE2FAF" w:rsidP="00AE2FA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张</w:t>
            </w:r>
            <w:proofErr w:type="gramStart"/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浩</w:t>
            </w:r>
            <w:proofErr w:type="gramEnd"/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EE84" w14:textId="77777777" w:rsidR="003006FB" w:rsidRDefault="003006FB" w:rsidP="000C792E">
      <w:r>
        <w:separator/>
      </w:r>
    </w:p>
  </w:endnote>
  <w:endnote w:type="continuationSeparator" w:id="0">
    <w:p w14:paraId="6CF57F87" w14:textId="77777777" w:rsidR="003006FB" w:rsidRDefault="003006FB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ADC0" w14:textId="77777777" w:rsidR="003006FB" w:rsidRDefault="003006FB" w:rsidP="000C792E">
      <w:r>
        <w:separator/>
      </w:r>
    </w:p>
  </w:footnote>
  <w:footnote w:type="continuationSeparator" w:id="0">
    <w:p w14:paraId="050F98B4" w14:textId="77777777" w:rsidR="003006FB" w:rsidRDefault="003006FB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3006FB"/>
    <w:rsid w:val="00347E9B"/>
    <w:rsid w:val="003A0EF1"/>
    <w:rsid w:val="003D6EF3"/>
    <w:rsid w:val="00411E3E"/>
    <w:rsid w:val="004C7F73"/>
    <w:rsid w:val="00506DFB"/>
    <w:rsid w:val="00507544"/>
    <w:rsid w:val="00516DCF"/>
    <w:rsid w:val="00663439"/>
    <w:rsid w:val="006B7980"/>
    <w:rsid w:val="0072689B"/>
    <w:rsid w:val="00780F6C"/>
    <w:rsid w:val="007C480B"/>
    <w:rsid w:val="007E607C"/>
    <w:rsid w:val="00825B38"/>
    <w:rsid w:val="00894229"/>
    <w:rsid w:val="008B2F11"/>
    <w:rsid w:val="00900C76"/>
    <w:rsid w:val="00954F38"/>
    <w:rsid w:val="009615F0"/>
    <w:rsid w:val="009F1484"/>
    <w:rsid w:val="00AE2FAF"/>
    <w:rsid w:val="00AE7F2B"/>
    <w:rsid w:val="00B11534"/>
    <w:rsid w:val="00C720B4"/>
    <w:rsid w:val="00CA2D77"/>
    <w:rsid w:val="00CE38B5"/>
    <w:rsid w:val="00DF4C8C"/>
    <w:rsid w:val="00DF79D4"/>
    <w:rsid w:val="00E00441"/>
    <w:rsid w:val="00E10972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hao</cp:lastModifiedBy>
  <cp:revision>30</cp:revision>
  <dcterms:created xsi:type="dcterms:W3CDTF">2018-10-28T12:05:00Z</dcterms:created>
  <dcterms:modified xsi:type="dcterms:W3CDTF">2021-10-17T12:31:00Z</dcterms:modified>
</cp:coreProperties>
</file>