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0F99A67D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D2B79">
        <w:rPr>
          <w:rFonts w:hint="eastAsia"/>
          <w:b/>
          <w:sz w:val="36"/>
          <w:szCs w:val="36"/>
        </w:rPr>
        <w:t>十</w:t>
      </w:r>
      <w:r w:rsidR="00AE3C8F">
        <w:rPr>
          <w:rFonts w:hint="eastAsia"/>
          <w:b/>
          <w:sz w:val="36"/>
          <w:szCs w:val="36"/>
        </w:rPr>
        <w:t>二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4F777870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 w:rsidR="00AE3C8F">
        <w:t>15</w:t>
      </w:r>
      <w:r>
        <w:rPr>
          <w:rFonts w:hint="eastAsia"/>
        </w:rPr>
        <w:t>日 星期</w:t>
      </w:r>
      <w:r w:rsidR="000D2B79">
        <w:rPr>
          <w:rFonts w:hint="eastAsia"/>
        </w:rPr>
        <w:t>四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5901D2" w14:paraId="2E1D9E48" w14:textId="77777777" w:rsidTr="00B55568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4EFC9CC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AE3C8F" w14:paraId="39EBBD26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B42A7E" w14:textId="77777777" w:rsidR="00AE3C8F" w:rsidRDefault="00AE3C8F" w:rsidP="00AE3C8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成果验收：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  <w:gridCol w:w="726"/>
            </w:tblGrid>
            <w:tr w:rsidR="00AE3C8F" w14:paraId="42F0C420" w14:textId="77777777" w:rsidTr="0088773A">
              <w:tc>
                <w:tcPr>
                  <w:tcW w:w="1454" w:type="dxa"/>
                </w:tcPr>
                <w:p w14:paraId="39CEDEBE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043F6FD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任务</w:t>
                  </w:r>
                </w:p>
              </w:tc>
              <w:tc>
                <w:tcPr>
                  <w:tcW w:w="726" w:type="dxa"/>
                </w:tcPr>
                <w:p w14:paraId="5A672B30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评价</w:t>
                  </w:r>
                </w:p>
              </w:tc>
            </w:tr>
            <w:tr w:rsidR="00AE3C8F" w14:paraId="29874E78" w14:textId="77777777" w:rsidTr="0088773A">
              <w:tc>
                <w:tcPr>
                  <w:tcW w:w="1454" w:type="dxa"/>
                </w:tcPr>
                <w:p w14:paraId="29A0EAD9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1E7421F8" w14:textId="28E871F0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详细</w:t>
                  </w:r>
                  <w:r>
                    <w:rPr>
                      <w:rFonts w:hint="eastAsia"/>
                    </w:rPr>
                    <w:t>设计报告</w:t>
                  </w:r>
                </w:p>
              </w:tc>
              <w:tc>
                <w:tcPr>
                  <w:tcW w:w="726" w:type="dxa"/>
                </w:tcPr>
                <w:p w14:paraId="6847E774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54391B38" w14:textId="77777777" w:rsidTr="0088773A">
              <w:tc>
                <w:tcPr>
                  <w:tcW w:w="1454" w:type="dxa"/>
                </w:tcPr>
                <w:p w14:paraId="46DA18B3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37F27354" w14:textId="0A651DB3" w:rsidR="00AE3C8F" w:rsidRDefault="00AE3C8F" w:rsidP="00AE3C8F">
                  <w:r>
                    <w:rPr>
                      <w:rFonts w:hint="eastAsia"/>
                    </w:rPr>
                    <w:t>详细</w:t>
                  </w:r>
                  <w:r>
                    <w:rPr>
                      <w:rFonts w:hint="eastAsia"/>
                    </w:rPr>
                    <w:t>设计报告</w:t>
                  </w:r>
                </w:p>
                <w:p w14:paraId="643124F8" w14:textId="6E761B46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测试报告</w:t>
                  </w:r>
                </w:p>
                <w:p w14:paraId="6B3F315C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</w:p>
              </w:tc>
              <w:tc>
                <w:tcPr>
                  <w:tcW w:w="726" w:type="dxa"/>
                </w:tcPr>
                <w:p w14:paraId="72557A13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0B3C2035" w14:textId="77777777" w:rsidTr="0088773A">
              <w:tc>
                <w:tcPr>
                  <w:tcW w:w="1454" w:type="dxa"/>
                </w:tcPr>
                <w:p w14:paraId="2DD617F9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09628320" w14:textId="77777777" w:rsidR="00AE3C8F" w:rsidRDefault="00AE3C8F" w:rsidP="00AE3C8F">
                  <w:r>
                    <w:rPr>
                      <w:rFonts w:hint="eastAsia"/>
                    </w:rPr>
                    <w:t>接口</w:t>
                  </w:r>
                </w:p>
                <w:p w14:paraId="234D2A09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系统模块</w:t>
                  </w:r>
                </w:p>
              </w:tc>
              <w:tc>
                <w:tcPr>
                  <w:tcW w:w="726" w:type="dxa"/>
                </w:tcPr>
                <w:p w14:paraId="625252B7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好</w:t>
                  </w:r>
                </w:p>
              </w:tc>
            </w:tr>
          </w:tbl>
          <w:p w14:paraId="6EDD46A3" w14:textId="49E32FF8" w:rsidR="00AE3C8F" w:rsidRPr="000C2D63" w:rsidRDefault="00AE3C8F" w:rsidP="00AE3C8F">
            <w:pPr>
              <w:widowControl/>
              <w:ind w:firstLineChars="100" w:firstLine="210"/>
              <w:jc w:val="left"/>
            </w:pPr>
          </w:p>
        </w:tc>
      </w:tr>
      <w:tr w:rsidR="00AE3C8F" w14:paraId="35BA96EE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C41DDE" w14:textId="1CAC500C" w:rsidR="00AE3C8F" w:rsidRPr="000C2D63" w:rsidRDefault="00AE3C8F" w:rsidP="00AE3C8F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E3C8F" w14:paraId="0782ED30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879814" w14:textId="77777777" w:rsidR="00AE3C8F" w:rsidRDefault="00AE3C8F" w:rsidP="00AE3C8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版本更新：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3E5EB116" w14:textId="77777777" w:rsidTr="0088773A">
              <w:tc>
                <w:tcPr>
                  <w:tcW w:w="1454" w:type="dxa"/>
                </w:tcPr>
                <w:p w14:paraId="01E20831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60F9DE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33DBCE0E" w14:textId="77777777" w:rsidTr="0088773A">
              <w:tc>
                <w:tcPr>
                  <w:tcW w:w="1454" w:type="dxa"/>
                </w:tcPr>
                <w:p w14:paraId="51BC7800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46547E21" w14:textId="77777777" w:rsidR="00AE3C8F" w:rsidRDefault="00AE3C8F" w:rsidP="00AE3C8F">
                  <w:r>
                    <w:rPr>
                      <w:rFonts w:hint="eastAsia"/>
                    </w:rPr>
                    <w:t>总体设计报告</w:t>
                  </w:r>
                </w:p>
                <w:p w14:paraId="28BAF5AE" w14:textId="77777777" w:rsidR="00AE3C8F" w:rsidRDefault="00AE3C8F" w:rsidP="00AE3C8F">
                  <w:r>
                    <w:rPr>
                      <w:rFonts w:hint="eastAsia"/>
                    </w:rPr>
                    <w:t>项目需求</w:t>
                  </w:r>
                </w:p>
                <w:p w14:paraId="2DB27FC1" w14:textId="732C378C" w:rsidR="00AE3C8F" w:rsidRDefault="00AE3C8F" w:rsidP="00AE3C8F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甘特图</w:t>
                  </w:r>
                  <w:proofErr w:type="gramEnd"/>
                </w:p>
              </w:tc>
            </w:tr>
            <w:tr w:rsidR="00AE3C8F" w14:paraId="1E89A46F" w14:textId="77777777" w:rsidTr="0088773A">
              <w:tc>
                <w:tcPr>
                  <w:tcW w:w="1454" w:type="dxa"/>
                </w:tcPr>
                <w:p w14:paraId="127CB8BE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55C819B4" w14:textId="77777777" w:rsidR="00AE3C8F" w:rsidRDefault="00AE3C8F" w:rsidP="00AE3C8F">
                  <w:r>
                    <w:rPr>
                      <w:rFonts w:hint="eastAsia"/>
                    </w:rPr>
                    <w:t>项目计划更新</w:t>
                  </w:r>
                </w:p>
                <w:p w14:paraId="1B8BA61E" w14:textId="77777777" w:rsidR="00AE3C8F" w:rsidRDefault="00AE3C8F" w:rsidP="00AE3C8F"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</w:p>
                <w:p w14:paraId="788EEF92" w14:textId="0DBBBB08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</w:t>
                  </w:r>
                  <w:r>
                    <w:t>BS</w:t>
                  </w:r>
                </w:p>
              </w:tc>
            </w:tr>
            <w:tr w:rsidR="00AE3C8F" w14:paraId="7673E474" w14:textId="77777777" w:rsidTr="0088773A">
              <w:tc>
                <w:tcPr>
                  <w:tcW w:w="1454" w:type="dxa"/>
                </w:tcPr>
                <w:p w14:paraId="2175FB7C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463D90A0" w14:textId="77777777" w:rsidR="00AE3C8F" w:rsidRDefault="00AE3C8F" w:rsidP="00AE3C8F">
                  <w:r>
                    <w:rPr>
                      <w:rFonts w:hint="eastAsia"/>
                    </w:rPr>
                    <w:t>接口</w:t>
                  </w:r>
                </w:p>
                <w:p w14:paraId="42E21607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系统模块</w:t>
                  </w:r>
                </w:p>
              </w:tc>
            </w:tr>
          </w:tbl>
          <w:p w14:paraId="523CF4AA" w14:textId="77777777" w:rsidR="00AE3C8F" w:rsidRDefault="00AE3C8F" w:rsidP="00AE3C8F"/>
        </w:tc>
      </w:tr>
      <w:tr w:rsidR="00AE3C8F" w14:paraId="44606A3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4D1EC3B" w14:textId="57103525" w:rsidR="00AE3C8F" w:rsidRDefault="00AE3C8F" w:rsidP="00AE3C8F"/>
        </w:tc>
      </w:tr>
      <w:tr w:rsidR="00AE3C8F" w14:paraId="722A1151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D3A1C9" w14:textId="77777777" w:rsidR="00AE3C8F" w:rsidRDefault="00AE3C8F" w:rsidP="00AE3C8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任务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0AACEED8" w14:textId="77777777" w:rsidTr="0088773A">
              <w:tc>
                <w:tcPr>
                  <w:tcW w:w="1454" w:type="dxa"/>
                </w:tcPr>
                <w:p w14:paraId="08F27197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FC71F7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2EF081ED" w14:textId="77777777" w:rsidTr="0088773A">
              <w:tc>
                <w:tcPr>
                  <w:tcW w:w="1454" w:type="dxa"/>
                </w:tcPr>
                <w:p w14:paraId="27538D57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7795FA6F" w14:textId="77777777" w:rsidR="00AE3C8F" w:rsidRDefault="00AE3C8F" w:rsidP="00AE3C8F">
                  <w:r>
                    <w:rPr>
                      <w:rFonts w:hint="eastAsia"/>
                    </w:rPr>
                    <w:t>全部整合</w:t>
                  </w:r>
                </w:p>
                <w:p w14:paraId="0D23BC03" w14:textId="516A03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学技术</w:t>
                  </w:r>
                </w:p>
              </w:tc>
            </w:tr>
            <w:tr w:rsidR="00AE3C8F" w14:paraId="0F8A1511" w14:textId="77777777" w:rsidTr="0088773A">
              <w:tc>
                <w:tcPr>
                  <w:tcW w:w="1454" w:type="dxa"/>
                </w:tcPr>
                <w:p w14:paraId="5BB53BD6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52C5594E" w14:textId="24FF7EC3" w:rsidR="00AE3C8F" w:rsidRDefault="00AE3C8F" w:rsidP="00AE3C8F">
                  <w:r>
                    <w:rPr>
                      <w:rFonts w:hint="eastAsia"/>
                    </w:rPr>
                    <w:t>测试说明</w:t>
                  </w:r>
                </w:p>
                <w:p w14:paraId="78AED1B5" w14:textId="103870C2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学技术</w:t>
                  </w:r>
                </w:p>
                <w:p w14:paraId="3226A4B9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</w:p>
              </w:tc>
            </w:tr>
            <w:tr w:rsidR="00AE3C8F" w14:paraId="368A1AF0" w14:textId="77777777" w:rsidTr="0088773A">
              <w:tc>
                <w:tcPr>
                  <w:tcW w:w="1454" w:type="dxa"/>
                </w:tcPr>
                <w:p w14:paraId="3F56E812" w14:textId="77777777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7969F325" w14:textId="77777777" w:rsidR="00AE3C8F" w:rsidRDefault="00AE3C8F" w:rsidP="00AE3C8F">
                  <w:r>
                    <w:rPr>
                      <w:rFonts w:hint="eastAsia"/>
                    </w:rPr>
                    <w:t>完善</w:t>
                  </w:r>
                </w:p>
                <w:p w14:paraId="39BA2E2C" w14:textId="134652C5" w:rsidR="00AE3C8F" w:rsidRDefault="00AE3C8F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学技术</w:t>
                  </w:r>
                </w:p>
              </w:tc>
            </w:tr>
          </w:tbl>
          <w:p w14:paraId="41D70D67" w14:textId="77777777" w:rsidR="00AE3C8F" w:rsidRDefault="00AE3C8F" w:rsidP="00AE3C8F"/>
        </w:tc>
      </w:tr>
      <w:tr w:rsidR="00AE3C8F" w14:paraId="0B0230CC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2E735A7" w14:textId="77777777" w:rsidR="00AE3C8F" w:rsidRPr="00AE2FAF" w:rsidRDefault="00AE3C8F" w:rsidP="00AE3C8F">
            <w:pPr>
              <w:ind w:firstLineChars="700" w:firstLine="1470"/>
            </w:pPr>
          </w:p>
        </w:tc>
      </w:tr>
      <w:tr w:rsidR="00AE3C8F" w14:paraId="775837A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E16AF83" w14:textId="77777777" w:rsidR="00AE3C8F" w:rsidRDefault="00AE3C8F" w:rsidP="00AE3C8F"/>
        </w:tc>
      </w:tr>
      <w:tr w:rsidR="00AE3C8F" w14:paraId="61FB770D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E5B5C95" w14:textId="77777777" w:rsidR="00AE3C8F" w:rsidRDefault="00AE3C8F" w:rsidP="00AE3C8F"/>
        </w:tc>
      </w:tr>
    </w:tbl>
    <w:p w14:paraId="01A3D9DC" w14:textId="77777777" w:rsidR="005901D2" w:rsidRDefault="005901D2" w:rsidP="005901D2"/>
    <w:p w14:paraId="6DC3D142" w14:textId="77777777" w:rsidR="003F0759" w:rsidRDefault="003F0759"/>
    <w:sectPr w:rsidR="003F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FA4EE" w14:textId="77777777" w:rsidR="00BB549D" w:rsidRDefault="00BB549D" w:rsidP="005901D2">
      <w:r>
        <w:separator/>
      </w:r>
    </w:p>
  </w:endnote>
  <w:endnote w:type="continuationSeparator" w:id="0">
    <w:p w14:paraId="56EBCD2D" w14:textId="77777777" w:rsidR="00BB549D" w:rsidRDefault="00BB549D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320F" w14:textId="77777777" w:rsidR="00BB549D" w:rsidRDefault="00BB549D" w:rsidP="005901D2">
      <w:r>
        <w:separator/>
      </w:r>
    </w:p>
  </w:footnote>
  <w:footnote w:type="continuationSeparator" w:id="0">
    <w:p w14:paraId="2EEF8E4D" w14:textId="77777777" w:rsidR="00BB549D" w:rsidRDefault="00BB549D" w:rsidP="00590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D2B79"/>
    <w:rsid w:val="003F0759"/>
    <w:rsid w:val="0043622E"/>
    <w:rsid w:val="005901D2"/>
    <w:rsid w:val="0077386B"/>
    <w:rsid w:val="00AE3C8F"/>
    <w:rsid w:val="00AF53BA"/>
    <w:rsid w:val="00BB549D"/>
    <w:rsid w:val="00C4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uiPriority w:val="39"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3</cp:revision>
  <dcterms:created xsi:type="dcterms:W3CDTF">2021-11-07T11:29:00Z</dcterms:created>
  <dcterms:modified xsi:type="dcterms:W3CDTF">2021-11-15T14:07:00Z</dcterms:modified>
</cp:coreProperties>
</file>