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703A05CA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D517FA">
        <w:rPr>
          <w:rFonts w:hint="eastAsia"/>
          <w:b/>
          <w:sz w:val="36"/>
          <w:szCs w:val="36"/>
        </w:rPr>
        <w:t>二十</w:t>
      </w:r>
      <w:r w:rsidR="00AA509B">
        <w:rPr>
          <w:rFonts w:hint="eastAsia"/>
          <w:b/>
          <w:sz w:val="36"/>
          <w:szCs w:val="36"/>
        </w:rPr>
        <w:t>二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5982FC91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CE3639">
        <w:t>12</w:t>
      </w:r>
      <w:r>
        <w:rPr>
          <w:rFonts w:hint="eastAsia"/>
        </w:rPr>
        <w:t>月</w:t>
      </w:r>
      <w:r w:rsidR="00AA509B">
        <w:t>16</w:t>
      </w:r>
      <w:r>
        <w:rPr>
          <w:rFonts w:hint="eastAsia"/>
        </w:rPr>
        <w:t>日 星期</w:t>
      </w:r>
      <w:r w:rsidR="00AA509B">
        <w:rPr>
          <w:rFonts w:hint="eastAsia"/>
        </w:rPr>
        <w:t>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214799">
        <w:trPr>
          <w:trHeight w:val="397"/>
        </w:trPr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214799" w14:paraId="1AF67AF4" w14:textId="77777777" w:rsidTr="00214799">
        <w:trPr>
          <w:trHeight w:val="665"/>
        </w:trPr>
        <w:tc>
          <w:tcPr>
            <w:tcW w:w="1235" w:type="dxa"/>
            <w:vMerge w:val="restart"/>
          </w:tcPr>
          <w:p w14:paraId="56AEAC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612DA3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C49FD9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D93727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C9BE1F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</w:tcPr>
          <w:p w14:paraId="03381E7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214799" w14:paraId="7948DB55" w14:textId="77777777" w:rsidTr="00214799">
        <w:trPr>
          <w:trHeight w:val="665"/>
        </w:trPr>
        <w:tc>
          <w:tcPr>
            <w:tcW w:w="1235" w:type="dxa"/>
            <w:vMerge/>
          </w:tcPr>
          <w:p w14:paraId="7CD798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982" w:type="dxa"/>
            <w:gridSpan w:val="5"/>
          </w:tcPr>
          <w:p w14:paraId="76000190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2.讨论各个模块开发的完成情况</w:t>
            </w:r>
          </w:p>
        </w:tc>
      </w:tr>
      <w:tr w:rsidR="00214799" w14:paraId="0F21A100" w14:textId="77777777" w:rsidTr="00214799">
        <w:trPr>
          <w:trHeight w:val="665"/>
        </w:trPr>
        <w:tc>
          <w:tcPr>
            <w:tcW w:w="1235" w:type="dxa"/>
            <w:vMerge/>
          </w:tcPr>
          <w:p w14:paraId="7B134CF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E7D11D3" w14:textId="7F665563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3.检查整体及</w:t>
            </w:r>
            <w:r w:rsidR="00AA509B">
              <w:rPr>
                <w:rFonts w:ascii="宋体" w:eastAsia="宋体" w:hAnsi="宋体" w:cs="宋体" w:hint="eastAsia"/>
                <w:sz w:val="24"/>
                <w:szCs w:val="32"/>
              </w:rPr>
              <w:t>测试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情况</w:t>
            </w:r>
          </w:p>
        </w:tc>
      </w:tr>
      <w:tr w:rsidR="00214799" w14:paraId="74171AE4" w14:textId="77777777" w:rsidTr="00214799">
        <w:trPr>
          <w:trHeight w:val="679"/>
        </w:trPr>
        <w:tc>
          <w:tcPr>
            <w:tcW w:w="1235" w:type="dxa"/>
            <w:vMerge/>
          </w:tcPr>
          <w:p w14:paraId="182A2C35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4EEB15E" w14:textId="108FEC0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</w:t>
            </w:r>
            <w:r w:rsidR="00AA509B">
              <w:rPr>
                <w:rFonts w:ascii="宋体" w:eastAsia="宋体" w:hAnsi="宋体" w:cs="宋体" w:hint="eastAsia"/>
                <w:sz w:val="24"/>
                <w:szCs w:val="32"/>
              </w:rPr>
              <w:t>走查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情况</w:t>
            </w:r>
          </w:p>
        </w:tc>
      </w:tr>
      <w:tr w:rsidR="00214799" w14:paraId="062E6828" w14:textId="77777777" w:rsidTr="00214799">
        <w:trPr>
          <w:trHeight w:val="665"/>
        </w:trPr>
        <w:tc>
          <w:tcPr>
            <w:tcW w:w="1235" w:type="dxa"/>
            <w:vMerge/>
          </w:tcPr>
          <w:p w14:paraId="356FA26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5301985F" w14:textId="2502AEDB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5.分配下一阶段的各成员的任务</w:t>
            </w:r>
          </w:p>
          <w:p w14:paraId="72FAD256" w14:textId="612F7D40" w:rsidR="00AA509B" w:rsidRDefault="00AA509B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更新以下内容</w:t>
            </w:r>
          </w:p>
          <w:p w14:paraId="6CA2BB92" w14:textId="614EE6B8" w:rsidR="00AA509B" w:rsidRDefault="00AA509B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项目计划</w:t>
            </w:r>
            <w:r w:rsidR="00A34786">
              <w:rPr>
                <w:rFonts w:ascii="宋体" w:eastAsia="宋体" w:hAnsi="宋体" w:cs="宋体" w:hint="eastAsia"/>
                <w:sz w:val="24"/>
                <w:szCs w:val="32"/>
              </w:rPr>
              <w:t>：（陈）</w:t>
            </w:r>
          </w:p>
          <w:p w14:paraId="2924EF42" w14:textId="266F3A98" w:rsidR="00AA509B" w:rsidRDefault="00AA509B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可行性分析</w:t>
            </w:r>
            <w:r w:rsidR="00A34786">
              <w:rPr>
                <w:rFonts w:ascii="宋体" w:eastAsia="宋体" w:hAnsi="宋体" w:cs="宋体" w:hint="eastAsia"/>
                <w:sz w:val="24"/>
                <w:szCs w:val="32"/>
              </w:rPr>
              <w:t>（金）</w:t>
            </w:r>
          </w:p>
          <w:p w14:paraId="487E53D9" w14:textId="551FA2A2" w:rsidR="00AA509B" w:rsidRDefault="00AA509B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需求分析</w:t>
            </w:r>
            <w:r w:rsidR="00A34786">
              <w:rPr>
                <w:rFonts w:ascii="宋体" w:eastAsia="宋体" w:hAnsi="宋体" w:cs="宋体" w:hint="eastAsia"/>
                <w:sz w:val="24"/>
                <w:szCs w:val="32"/>
              </w:rPr>
              <w:t>（张）</w:t>
            </w:r>
          </w:p>
          <w:p w14:paraId="1EE0A8B9" w14:textId="263EF85D" w:rsidR="00AA509B" w:rsidRDefault="00AA509B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总体设计</w:t>
            </w:r>
            <w:r w:rsidR="00A34786">
              <w:rPr>
                <w:rFonts w:ascii="宋体" w:eastAsia="宋体" w:hAnsi="宋体" w:cs="宋体" w:hint="eastAsia"/>
                <w:sz w:val="24"/>
                <w:szCs w:val="32"/>
              </w:rPr>
              <w:t>（张）</w:t>
            </w:r>
          </w:p>
          <w:p w14:paraId="16B70458" w14:textId="51521011" w:rsidR="00A34786" w:rsidRDefault="00AA509B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详细设计</w:t>
            </w:r>
            <w:r w:rsidR="00A34786">
              <w:rPr>
                <w:rFonts w:ascii="宋体" w:eastAsia="宋体" w:hAnsi="宋体" w:cs="宋体" w:hint="eastAsia"/>
                <w:sz w:val="24"/>
                <w:szCs w:val="32"/>
              </w:rPr>
              <w:t>：（陈）P</w:t>
            </w:r>
            <w:r w:rsidR="00A34786">
              <w:rPr>
                <w:rFonts w:ascii="宋体" w:eastAsia="宋体" w:hAnsi="宋体" w:cs="宋体"/>
                <w:sz w:val="24"/>
                <w:szCs w:val="32"/>
              </w:rPr>
              <w:t>DL</w:t>
            </w:r>
            <w:r w:rsidR="00A34786">
              <w:rPr>
                <w:rFonts w:ascii="宋体" w:eastAsia="宋体" w:hAnsi="宋体" w:cs="宋体" w:hint="eastAsia"/>
                <w:sz w:val="24"/>
                <w:szCs w:val="32"/>
              </w:rPr>
              <w:t>，数据库（金）</w:t>
            </w:r>
          </w:p>
        </w:tc>
      </w:tr>
      <w:tr w:rsidR="00214799" w14:paraId="73D5DE0A" w14:textId="77777777" w:rsidTr="00214799">
        <w:trPr>
          <w:trHeight w:val="665"/>
        </w:trPr>
        <w:tc>
          <w:tcPr>
            <w:tcW w:w="1235" w:type="dxa"/>
            <w:vMerge/>
          </w:tcPr>
          <w:p w14:paraId="3D5E85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6E2A9CFF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D517FA" w14:paraId="1DED4C28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4F9DD7F6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572CAB6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FD799DC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D365C93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98A2A1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47DF1D9" w14:textId="144AA9F6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lastRenderedPageBreak/>
              <w:t>果</w:t>
            </w:r>
          </w:p>
        </w:tc>
        <w:tc>
          <w:tcPr>
            <w:tcW w:w="986" w:type="dxa"/>
            <w:vMerge w:val="restart"/>
          </w:tcPr>
          <w:p w14:paraId="7121A93B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9843EB6" w14:textId="336633A5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张浩</w:t>
            </w:r>
          </w:p>
        </w:tc>
        <w:tc>
          <w:tcPr>
            <w:tcW w:w="6095" w:type="dxa"/>
          </w:tcPr>
          <w:p w14:paraId="4166C055" w14:textId="677CBCD8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1.导航栏优化</w:t>
            </w:r>
          </w:p>
        </w:tc>
      </w:tr>
      <w:tr w:rsidR="00D517FA" w14:paraId="596583E3" w14:textId="77777777" w:rsidTr="000E388B">
        <w:trPr>
          <w:trHeight w:val="465"/>
        </w:trPr>
        <w:tc>
          <w:tcPr>
            <w:tcW w:w="1141" w:type="dxa"/>
            <w:vMerge/>
          </w:tcPr>
          <w:p w14:paraId="338F54C0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1CB328C3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202F809B" w14:textId="4EFE8070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2.编辑功能改进</w:t>
            </w:r>
          </w:p>
        </w:tc>
      </w:tr>
      <w:tr w:rsidR="00D517FA" w14:paraId="0446FCA7" w14:textId="77777777" w:rsidTr="000E388B">
        <w:trPr>
          <w:trHeight w:val="465"/>
        </w:trPr>
        <w:tc>
          <w:tcPr>
            <w:tcW w:w="1141" w:type="dxa"/>
            <w:vMerge/>
          </w:tcPr>
          <w:p w14:paraId="2681838B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1A02A6F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0888D459" w14:textId="440734F1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3.搜索功能改进</w:t>
            </w:r>
          </w:p>
        </w:tc>
      </w:tr>
      <w:tr w:rsidR="00D517FA" w14:paraId="50643631" w14:textId="77777777" w:rsidTr="000E388B">
        <w:trPr>
          <w:trHeight w:val="583"/>
        </w:trPr>
        <w:tc>
          <w:tcPr>
            <w:tcW w:w="1141" w:type="dxa"/>
            <w:vMerge/>
          </w:tcPr>
          <w:p w14:paraId="32574D7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A447E7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10B37A36" w14:textId="6386D3E5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517FA" w14:paraId="6B8A11E1" w14:textId="77777777" w:rsidTr="00E77F13">
        <w:trPr>
          <w:trHeight w:val="516"/>
        </w:trPr>
        <w:tc>
          <w:tcPr>
            <w:tcW w:w="1141" w:type="dxa"/>
            <w:vMerge/>
          </w:tcPr>
          <w:p w14:paraId="2F7FE811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ACA4553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A818100" w14:textId="5CD25046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陈紫慧</w:t>
            </w:r>
          </w:p>
        </w:tc>
        <w:tc>
          <w:tcPr>
            <w:tcW w:w="6095" w:type="dxa"/>
          </w:tcPr>
          <w:p w14:paraId="253E8BE8" w14:textId="44585DF0" w:rsidR="00D517FA" w:rsidRPr="00001795" w:rsidRDefault="00D517FA" w:rsidP="00D517FA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学生下载功能实现</w:t>
            </w:r>
          </w:p>
        </w:tc>
      </w:tr>
      <w:tr w:rsidR="00D517FA" w14:paraId="36EF5CCF" w14:textId="77777777" w:rsidTr="000E388B">
        <w:trPr>
          <w:trHeight w:val="514"/>
        </w:trPr>
        <w:tc>
          <w:tcPr>
            <w:tcW w:w="1141" w:type="dxa"/>
            <w:vMerge/>
          </w:tcPr>
          <w:p w14:paraId="2ADCD356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4A4419C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C7606CA" w14:textId="05947C4D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测试Junit </w:t>
            </w:r>
          </w:p>
        </w:tc>
      </w:tr>
      <w:tr w:rsidR="00D517FA" w14:paraId="401345FC" w14:textId="77777777" w:rsidTr="000E388B">
        <w:trPr>
          <w:trHeight w:val="514"/>
        </w:trPr>
        <w:tc>
          <w:tcPr>
            <w:tcW w:w="1141" w:type="dxa"/>
            <w:vMerge/>
          </w:tcPr>
          <w:p w14:paraId="17C83A7B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7784CE2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D2A6FE3" w14:textId="13AAF4F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3.学生端界面，信息模块</w:t>
            </w:r>
          </w:p>
        </w:tc>
      </w:tr>
      <w:tr w:rsidR="00D517FA" w14:paraId="269A0478" w14:textId="77777777" w:rsidTr="00E77F13">
        <w:trPr>
          <w:trHeight w:val="511"/>
        </w:trPr>
        <w:tc>
          <w:tcPr>
            <w:tcW w:w="1141" w:type="dxa"/>
            <w:vMerge/>
          </w:tcPr>
          <w:p w14:paraId="3E70AB5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1385F11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EA29A16" w14:textId="147E5AB8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6EFE2338" w14:textId="79CAC7B0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1.后端用户，题目，教师分页显示和新增功能 </w:t>
            </w:r>
          </w:p>
        </w:tc>
      </w:tr>
      <w:tr w:rsidR="00D517FA" w14:paraId="0689124B" w14:textId="77777777" w:rsidTr="000E388B">
        <w:trPr>
          <w:trHeight w:val="561"/>
        </w:trPr>
        <w:tc>
          <w:tcPr>
            <w:tcW w:w="1141" w:type="dxa"/>
            <w:vMerge/>
          </w:tcPr>
          <w:p w14:paraId="7DAA436F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07EA0359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378F10EC" w14:textId="1FFAA7A8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2.部署服务器</w:t>
            </w:r>
          </w:p>
        </w:tc>
      </w:tr>
      <w:tr w:rsidR="00D517FA" w14:paraId="4FF7F07A" w14:textId="77777777" w:rsidTr="000E388B">
        <w:trPr>
          <w:trHeight w:val="981"/>
        </w:trPr>
        <w:tc>
          <w:tcPr>
            <w:tcW w:w="1141" w:type="dxa"/>
            <w:vMerge/>
          </w:tcPr>
          <w:p w14:paraId="538F7194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41052CA8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7E8F0677" w14:textId="5AD8B946" w:rsidR="00D517FA" w:rsidRDefault="00D517FA" w:rsidP="00D517FA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3.代码规范</w:t>
            </w:r>
          </w:p>
        </w:tc>
      </w:tr>
      <w:tr w:rsidR="00D517FA" w14:paraId="34973D3B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298F9CA4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78FD06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D8F809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43BC53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29C95D8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C2D4334" w14:textId="751A1AD0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</w:tcPr>
          <w:p w14:paraId="483C621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A2BF93B" w14:textId="4F8B7ABF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张浩</w:t>
            </w:r>
          </w:p>
        </w:tc>
        <w:tc>
          <w:tcPr>
            <w:tcW w:w="6095" w:type="dxa"/>
          </w:tcPr>
          <w:p w14:paraId="64052632" w14:textId="4AE50072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9F3A6A">
              <w:rPr>
                <w:rFonts w:ascii="宋体" w:eastAsia="宋体" w:hAnsi="宋体" w:cs="宋体" w:hint="eastAsia"/>
                <w:sz w:val="24"/>
                <w:szCs w:val="32"/>
              </w:rPr>
              <w:t>需求分析文档更新</w:t>
            </w:r>
          </w:p>
        </w:tc>
      </w:tr>
      <w:tr w:rsidR="00D517FA" w14:paraId="3F6988E7" w14:textId="77777777" w:rsidTr="000E388B">
        <w:trPr>
          <w:trHeight w:val="465"/>
        </w:trPr>
        <w:tc>
          <w:tcPr>
            <w:tcW w:w="1141" w:type="dxa"/>
            <w:vMerge/>
          </w:tcPr>
          <w:p w14:paraId="2914DDF2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20935AC4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00DE07A" w14:textId="553D83FB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9F3A6A">
              <w:rPr>
                <w:rFonts w:ascii="宋体" w:eastAsia="宋体" w:hAnsi="宋体" w:cs="宋体" w:hint="eastAsia"/>
                <w:sz w:val="24"/>
                <w:szCs w:val="32"/>
              </w:rPr>
              <w:t>界面原型更新</w:t>
            </w:r>
          </w:p>
        </w:tc>
      </w:tr>
      <w:tr w:rsidR="00D517FA" w14:paraId="5F01C861" w14:textId="77777777" w:rsidTr="000E388B">
        <w:trPr>
          <w:trHeight w:val="465"/>
        </w:trPr>
        <w:tc>
          <w:tcPr>
            <w:tcW w:w="1141" w:type="dxa"/>
            <w:vMerge/>
          </w:tcPr>
          <w:p w14:paraId="4EB5E4E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331C3E3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5D8C00A6" w14:textId="19F4C0F9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9F3A6A">
              <w:rPr>
                <w:rFonts w:ascii="宋体" w:eastAsia="宋体" w:hAnsi="宋体" w:cs="宋体" w:hint="eastAsia"/>
                <w:sz w:val="24"/>
                <w:szCs w:val="32"/>
              </w:rPr>
              <w:t>总体设计文档更新</w:t>
            </w:r>
          </w:p>
        </w:tc>
      </w:tr>
      <w:tr w:rsidR="00D517FA" w14:paraId="1D220204" w14:textId="77777777" w:rsidTr="000E388B">
        <w:trPr>
          <w:trHeight w:val="583"/>
        </w:trPr>
        <w:tc>
          <w:tcPr>
            <w:tcW w:w="1141" w:type="dxa"/>
            <w:vMerge/>
          </w:tcPr>
          <w:p w14:paraId="6271168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277A9C27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25C54CDA" w14:textId="75A2D7A4" w:rsidR="00D517FA" w:rsidRDefault="009F3A6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D517FA" w:rsidRPr="00001795" w14:paraId="0DF4F313" w14:textId="77777777" w:rsidTr="00E77F13">
        <w:trPr>
          <w:trHeight w:val="516"/>
        </w:trPr>
        <w:tc>
          <w:tcPr>
            <w:tcW w:w="1141" w:type="dxa"/>
            <w:vMerge/>
          </w:tcPr>
          <w:p w14:paraId="3CB41D7C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E95988A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2A834D4" w14:textId="6C09AD9D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69FF9B47" w14:textId="7D6E33CB" w:rsidR="00D517FA" w:rsidRPr="00871719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9F3A6A">
              <w:rPr>
                <w:rFonts w:ascii="宋体" w:eastAsia="宋体" w:hAnsi="宋体" w:cs="宋体" w:hint="eastAsia"/>
                <w:sz w:val="24"/>
                <w:szCs w:val="32"/>
              </w:rPr>
              <w:t>项目计划文档更新</w:t>
            </w:r>
          </w:p>
        </w:tc>
      </w:tr>
      <w:tr w:rsidR="00D517FA" w14:paraId="61142140" w14:textId="77777777" w:rsidTr="000E388B">
        <w:trPr>
          <w:trHeight w:val="514"/>
        </w:trPr>
        <w:tc>
          <w:tcPr>
            <w:tcW w:w="1141" w:type="dxa"/>
            <w:vMerge/>
          </w:tcPr>
          <w:p w14:paraId="091DD22F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81503FA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94682C9" w14:textId="37923675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9F3A6A">
              <w:rPr>
                <w:rFonts w:ascii="宋体" w:eastAsia="宋体" w:hAnsi="宋体" w:cs="宋体" w:hint="eastAsia"/>
                <w:sz w:val="24"/>
                <w:szCs w:val="32"/>
              </w:rPr>
              <w:t>详细设计文档更新</w:t>
            </w:r>
          </w:p>
        </w:tc>
      </w:tr>
      <w:tr w:rsidR="00D517FA" w14:paraId="5622A4AB" w14:textId="77777777" w:rsidTr="000E388B">
        <w:trPr>
          <w:trHeight w:val="514"/>
        </w:trPr>
        <w:tc>
          <w:tcPr>
            <w:tcW w:w="1141" w:type="dxa"/>
            <w:vMerge/>
          </w:tcPr>
          <w:p w14:paraId="5C4C71FC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BBDB34D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7947A3F" w14:textId="0DAC0436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517FA" w14:paraId="41435948" w14:textId="77777777" w:rsidTr="00E77F13">
        <w:trPr>
          <w:trHeight w:val="511"/>
        </w:trPr>
        <w:tc>
          <w:tcPr>
            <w:tcW w:w="1141" w:type="dxa"/>
            <w:vMerge/>
          </w:tcPr>
          <w:p w14:paraId="0A140F8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28E74B95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232D0BA" w14:textId="4C4B4F98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027E45AB" w14:textId="1176B485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9F3A6A">
              <w:rPr>
                <w:rFonts w:ascii="宋体" w:eastAsia="宋体" w:hAnsi="宋体" w:cs="宋体" w:hint="eastAsia"/>
                <w:sz w:val="24"/>
                <w:szCs w:val="32"/>
              </w:rPr>
              <w:t>数据库文档更新</w:t>
            </w:r>
          </w:p>
        </w:tc>
      </w:tr>
      <w:tr w:rsidR="00D517FA" w14:paraId="1304F254" w14:textId="77777777" w:rsidTr="000E388B">
        <w:trPr>
          <w:trHeight w:val="561"/>
        </w:trPr>
        <w:tc>
          <w:tcPr>
            <w:tcW w:w="1141" w:type="dxa"/>
            <w:vMerge/>
          </w:tcPr>
          <w:p w14:paraId="4FC506C9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4A21F8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6A9FE444" w14:textId="79D9B7C4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9F3A6A">
              <w:rPr>
                <w:rFonts w:ascii="宋体" w:eastAsia="宋体" w:hAnsi="宋体" w:cs="宋体" w:hint="eastAsia"/>
                <w:sz w:val="24"/>
                <w:szCs w:val="32"/>
              </w:rPr>
              <w:t>可行性文档更新</w:t>
            </w:r>
          </w:p>
        </w:tc>
      </w:tr>
      <w:tr w:rsidR="00D517FA" w14:paraId="11960499" w14:textId="77777777" w:rsidTr="000E388B">
        <w:trPr>
          <w:trHeight w:val="653"/>
        </w:trPr>
        <w:tc>
          <w:tcPr>
            <w:tcW w:w="1141" w:type="dxa"/>
            <w:vMerge/>
          </w:tcPr>
          <w:p w14:paraId="3FD12A07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6461A25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A65E1D8" w14:textId="306BC19B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</w:tr>
    </w:tbl>
    <w:p w14:paraId="6DC3D142" w14:textId="77777777" w:rsidR="003F0759" w:rsidRPr="00214799" w:rsidRDefault="003F0759" w:rsidP="00214799"/>
    <w:sectPr w:rsidR="003F0759" w:rsidRPr="002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D905" w14:textId="77777777" w:rsidR="00E96830" w:rsidRDefault="00E96830" w:rsidP="005901D2">
      <w:r>
        <w:separator/>
      </w:r>
    </w:p>
  </w:endnote>
  <w:endnote w:type="continuationSeparator" w:id="0">
    <w:p w14:paraId="25CDB8A4" w14:textId="77777777" w:rsidR="00E96830" w:rsidRDefault="00E96830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5818" w14:textId="77777777" w:rsidR="00E96830" w:rsidRDefault="00E96830" w:rsidP="005901D2">
      <w:r>
        <w:separator/>
      </w:r>
    </w:p>
  </w:footnote>
  <w:footnote w:type="continuationSeparator" w:id="0">
    <w:p w14:paraId="7C75B85D" w14:textId="77777777" w:rsidR="00E96830" w:rsidRDefault="00E96830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1795"/>
    <w:rsid w:val="000264D9"/>
    <w:rsid w:val="000D2B79"/>
    <w:rsid w:val="00192E84"/>
    <w:rsid w:val="00214799"/>
    <w:rsid w:val="002175C1"/>
    <w:rsid w:val="002A313A"/>
    <w:rsid w:val="003247FD"/>
    <w:rsid w:val="003F0759"/>
    <w:rsid w:val="00410A5A"/>
    <w:rsid w:val="00430701"/>
    <w:rsid w:val="0043622E"/>
    <w:rsid w:val="00502E21"/>
    <w:rsid w:val="005901D2"/>
    <w:rsid w:val="00755245"/>
    <w:rsid w:val="0077386B"/>
    <w:rsid w:val="00783268"/>
    <w:rsid w:val="00795FD8"/>
    <w:rsid w:val="00871719"/>
    <w:rsid w:val="00972EFA"/>
    <w:rsid w:val="009F3A6A"/>
    <w:rsid w:val="00A34786"/>
    <w:rsid w:val="00AA509B"/>
    <w:rsid w:val="00AE3C8F"/>
    <w:rsid w:val="00AF53BA"/>
    <w:rsid w:val="00B7395B"/>
    <w:rsid w:val="00BB549D"/>
    <w:rsid w:val="00BD6257"/>
    <w:rsid w:val="00C43180"/>
    <w:rsid w:val="00CE3639"/>
    <w:rsid w:val="00D517FA"/>
    <w:rsid w:val="00DC30E7"/>
    <w:rsid w:val="00E57DCA"/>
    <w:rsid w:val="00E77B53"/>
    <w:rsid w:val="00E77F13"/>
    <w:rsid w:val="00E96830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7"/>
    <w:qFormat/>
    <w:rsid w:val="002147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17</cp:revision>
  <dcterms:created xsi:type="dcterms:W3CDTF">2021-11-07T11:29:00Z</dcterms:created>
  <dcterms:modified xsi:type="dcterms:W3CDTF">2021-12-18T13:09:00Z</dcterms:modified>
</cp:coreProperties>
</file>