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53ADECB6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D2B79">
        <w:rPr>
          <w:rFonts w:hint="eastAsia"/>
          <w:b/>
          <w:sz w:val="36"/>
          <w:szCs w:val="36"/>
        </w:rPr>
        <w:t>十</w:t>
      </w:r>
      <w:r w:rsidR="00430701">
        <w:rPr>
          <w:rFonts w:hint="eastAsia"/>
          <w:b/>
          <w:sz w:val="36"/>
          <w:szCs w:val="36"/>
        </w:rPr>
        <w:t>六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1C76B430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 w:rsidR="00FC0E5E">
        <w:t>2</w:t>
      </w:r>
      <w:r w:rsidR="00430701">
        <w:t>5</w:t>
      </w:r>
      <w:r>
        <w:rPr>
          <w:rFonts w:hint="eastAsia"/>
        </w:rPr>
        <w:t>日 星期</w:t>
      </w:r>
      <w:r w:rsidR="000D2B79">
        <w:rPr>
          <w:rFonts w:hint="eastAsia"/>
        </w:rPr>
        <w:t>四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</w:tr>
      <w:tr w:rsidR="005901D2" w14:paraId="57A520FF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5901D2" w14:paraId="2E1D9E48" w14:textId="77777777" w:rsidTr="00B55568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4EFC9CC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AE3C8F" w14:paraId="39EBBD26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B42A7E" w14:textId="77777777" w:rsidR="00AE3C8F" w:rsidRDefault="00AE3C8F" w:rsidP="00AE3C8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成果验收：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  <w:gridCol w:w="726"/>
            </w:tblGrid>
            <w:tr w:rsidR="00AE3C8F" w14:paraId="42F0C420" w14:textId="77777777" w:rsidTr="0088773A">
              <w:tc>
                <w:tcPr>
                  <w:tcW w:w="1454" w:type="dxa"/>
                </w:tcPr>
                <w:p w14:paraId="39CEDEBE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043F6FD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  <w:tc>
                <w:tcPr>
                  <w:tcW w:w="726" w:type="dxa"/>
                </w:tcPr>
                <w:p w14:paraId="5A672B30" w14:textId="77777777" w:rsidR="00AE3C8F" w:rsidRDefault="00AE3C8F" w:rsidP="00AE3C8F">
                  <w:r>
                    <w:rPr>
                      <w:rFonts w:hint="eastAsia"/>
                    </w:rPr>
                    <w:t>评价</w:t>
                  </w:r>
                </w:p>
              </w:tc>
            </w:tr>
            <w:tr w:rsidR="00AE3C8F" w14:paraId="29874E78" w14:textId="77777777" w:rsidTr="0088773A">
              <w:tc>
                <w:tcPr>
                  <w:tcW w:w="1454" w:type="dxa"/>
                </w:tcPr>
                <w:p w14:paraId="29A0EAD9" w14:textId="77777777" w:rsidR="00AE3C8F" w:rsidRDefault="00AE3C8F" w:rsidP="00AE3C8F"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1E7421F8" w14:textId="24A9D806" w:rsidR="00AE3C8F" w:rsidRDefault="00AE3C8F" w:rsidP="00AE3C8F">
                  <w:r>
                    <w:rPr>
                      <w:rFonts w:hint="eastAsia"/>
                    </w:rPr>
                    <w:t>详细设计</w:t>
                  </w:r>
                  <w:r w:rsidR="00FC0E5E">
                    <w:rPr>
                      <w:rFonts w:hint="eastAsia"/>
                    </w:rPr>
                    <w:t>汇报</w:t>
                  </w:r>
                </w:p>
              </w:tc>
              <w:tc>
                <w:tcPr>
                  <w:tcW w:w="726" w:type="dxa"/>
                </w:tcPr>
                <w:p w14:paraId="6847E774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54391B38" w14:textId="77777777" w:rsidTr="0088773A">
              <w:tc>
                <w:tcPr>
                  <w:tcW w:w="1454" w:type="dxa"/>
                </w:tcPr>
                <w:p w14:paraId="46DA18B3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6B3F315C" w14:textId="6996E046" w:rsidR="00AE3C8F" w:rsidRDefault="00AE3C8F" w:rsidP="00AE3C8F">
                  <w:r>
                    <w:rPr>
                      <w:rFonts w:hint="eastAsia"/>
                    </w:rPr>
                    <w:t>测试报告</w:t>
                  </w:r>
                </w:p>
              </w:tc>
              <w:tc>
                <w:tcPr>
                  <w:tcW w:w="726" w:type="dxa"/>
                </w:tcPr>
                <w:p w14:paraId="72557A13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0B3C2035" w14:textId="77777777" w:rsidTr="0088773A">
              <w:tc>
                <w:tcPr>
                  <w:tcW w:w="1454" w:type="dxa"/>
                </w:tcPr>
                <w:p w14:paraId="2DD617F9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09628320" w14:textId="37D57F7C" w:rsidR="00AE3C8F" w:rsidRDefault="00430701" w:rsidP="00AE3C8F">
                  <w:r>
                    <w:rPr>
                      <w:rFonts w:hint="eastAsia"/>
                    </w:rPr>
                    <w:t>后端</w:t>
                  </w:r>
                </w:p>
                <w:p w14:paraId="234D2A09" w14:textId="77777777" w:rsidR="00AE3C8F" w:rsidRDefault="00AE3C8F" w:rsidP="00AE3C8F">
                  <w:r>
                    <w:rPr>
                      <w:rFonts w:hint="eastAsia"/>
                    </w:rPr>
                    <w:t>系统模块</w:t>
                  </w:r>
                </w:p>
              </w:tc>
              <w:tc>
                <w:tcPr>
                  <w:tcW w:w="726" w:type="dxa"/>
                </w:tcPr>
                <w:p w14:paraId="625252B7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</w:tbl>
          <w:p w14:paraId="6EDD46A3" w14:textId="49E32FF8" w:rsidR="00AE3C8F" w:rsidRPr="000C2D63" w:rsidRDefault="00AE3C8F" w:rsidP="00AE3C8F">
            <w:pPr>
              <w:widowControl/>
              <w:ind w:firstLineChars="100" w:firstLine="210"/>
              <w:jc w:val="left"/>
            </w:pPr>
          </w:p>
        </w:tc>
      </w:tr>
      <w:tr w:rsidR="00AE3C8F" w14:paraId="35BA96EE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C41DDE" w14:textId="1CAC500C" w:rsidR="00AE3C8F" w:rsidRPr="000C2D63" w:rsidRDefault="00AE3C8F" w:rsidP="00AE3C8F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E3C8F" w14:paraId="0782ED30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879814" w14:textId="77777777" w:rsidR="00AE3C8F" w:rsidRDefault="00AE3C8F" w:rsidP="00AE3C8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版本更新：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3E5EB116" w14:textId="77777777" w:rsidTr="0088773A">
              <w:tc>
                <w:tcPr>
                  <w:tcW w:w="1454" w:type="dxa"/>
                </w:tcPr>
                <w:p w14:paraId="01E20831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60F9DE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33DBCE0E" w14:textId="77777777" w:rsidTr="0088773A">
              <w:tc>
                <w:tcPr>
                  <w:tcW w:w="1454" w:type="dxa"/>
                </w:tcPr>
                <w:p w14:paraId="51BC7800" w14:textId="77777777" w:rsidR="00AE3C8F" w:rsidRDefault="00AE3C8F" w:rsidP="00AE3C8F"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46547E21" w14:textId="05A16124" w:rsidR="00AE3C8F" w:rsidRDefault="00FC0E5E" w:rsidP="00AE3C8F">
                  <w:r>
                    <w:rPr>
                      <w:rFonts w:hint="eastAsia"/>
                    </w:rPr>
                    <w:t>详细设计报告</w:t>
                  </w:r>
                </w:p>
                <w:p w14:paraId="28BAF5AE" w14:textId="58452445" w:rsidR="00AE3C8F" w:rsidRDefault="00FC0E5E" w:rsidP="00AE3C8F">
                  <w:r>
                    <w:rPr>
                      <w:rFonts w:hint="eastAsia"/>
                    </w:rPr>
                    <w:t>业务流程图更新</w:t>
                  </w:r>
                </w:p>
                <w:p w14:paraId="2DB27FC1" w14:textId="15C43ECC" w:rsidR="00AE3C8F" w:rsidRDefault="00430701" w:rsidP="00AE3C8F">
                  <w:r>
                    <w:rPr>
                      <w:rFonts w:hint="eastAsia"/>
                    </w:rPr>
                    <w:t>汇报</w:t>
                  </w:r>
                </w:p>
              </w:tc>
            </w:tr>
            <w:tr w:rsidR="00AE3C8F" w14:paraId="1E89A46F" w14:textId="77777777" w:rsidTr="0088773A">
              <w:tc>
                <w:tcPr>
                  <w:tcW w:w="1454" w:type="dxa"/>
                </w:tcPr>
                <w:p w14:paraId="127CB8BE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1B8BA61E" w14:textId="4EF12A23" w:rsidR="00AE3C8F" w:rsidRDefault="00AE3C8F" w:rsidP="00AE3C8F"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  <w:r w:rsidR="00FC0E5E">
                    <w:rPr>
                      <w:rFonts w:hint="eastAsia"/>
                    </w:rPr>
                    <w:t>更新</w:t>
                  </w:r>
                </w:p>
                <w:p w14:paraId="14EA6965" w14:textId="5B58C12F" w:rsidR="00FC0E5E" w:rsidRDefault="00FC0E5E" w:rsidP="00AE3C8F">
                  <w:r>
                    <w:rPr>
                      <w:rFonts w:hint="eastAsia"/>
                    </w:rPr>
                    <w:t>会议纪要</w:t>
                  </w:r>
                </w:p>
                <w:p w14:paraId="788EEF92" w14:textId="4BFCDC69" w:rsidR="00AE3C8F" w:rsidRDefault="00AE3C8F" w:rsidP="00AE3C8F">
                  <w:r>
                    <w:rPr>
                      <w:rFonts w:hint="eastAsia"/>
                    </w:rPr>
                    <w:t>W</w:t>
                  </w:r>
                  <w:r>
                    <w:t>BS</w:t>
                  </w:r>
                  <w:r w:rsidR="00FC0E5E">
                    <w:rPr>
                      <w:rFonts w:hint="eastAsia"/>
                    </w:rPr>
                    <w:t>更新</w:t>
                  </w:r>
                </w:p>
              </w:tc>
            </w:tr>
            <w:tr w:rsidR="00AE3C8F" w14:paraId="7673E474" w14:textId="77777777" w:rsidTr="0088773A">
              <w:tc>
                <w:tcPr>
                  <w:tcW w:w="1454" w:type="dxa"/>
                </w:tcPr>
                <w:p w14:paraId="2175FB7C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463D90A0" w14:textId="5D0C06CA" w:rsidR="00AE3C8F" w:rsidRPr="00FC0E5E" w:rsidRDefault="00FC0E5E" w:rsidP="00AE3C8F">
                  <w:r w:rsidRPr="00FC0E5E">
                    <w:rPr>
                      <w:rFonts w:hint="eastAsia"/>
                    </w:rPr>
                    <w:t>后端</w:t>
                  </w:r>
                  <w:r>
                    <w:rPr>
                      <w:rFonts w:hint="eastAsia"/>
                    </w:rPr>
                    <w:t>管理</w:t>
                  </w:r>
                  <w:r w:rsidRPr="00FC0E5E">
                    <w:rPr>
                      <w:rFonts w:hint="eastAsia"/>
                    </w:rPr>
                    <w:t>端</w:t>
                  </w:r>
                </w:p>
                <w:p w14:paraId="42E21607" w14:textId="77777777" w:rsidR="00AE3C8F" w:rsidRPr="00FC0E5E" w:rsidRDefault="00AE3C8F" w:rsidP="00AE3C8F">
                  <w:r w:rsidRPr="00FC0E5E">
                    <w:rPr>
                      <w:rFonts w:hint="eastAsia"/>
                    </w:rPr>
                    <w:t>系统模块</w:t>
                  </w:r>
                </w:p>
              </w:tc>
            </w:tr>
          </w:tbl>
          <w:p w14:paraId="523CF4AA" w14:textId="77777777" w:rsidR="00AE3C8F" w:rsidRDefault="00AE3C8F" w:rsidP="00AE3C8F"/>
        </w:tc>
      </w:tr>
      <w:tr w:rsidR="00AE3C8F" w14:paraId="44606A3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4D1EC3B" w14:textId="57103525" w:rsidR="00AE3C8F" w:rsidRDefault="00AE3C8F" w:rsidP="00AE3C8F"/>
        </w:tc>
      </w:tr>
      <w:tr w:rsidR="00AE3C8F" w14:paraId="722A1151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D3A1C9" w14:textId="77777777" w:rsidR="00AE3C8F" w:rsidRDefault="00AE3C8F" w:rsidP="00AE3C8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任务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0AACEED8" w14:textId="77777777" w:rsidTr="0088773A">
              <w:tc>
                <w:tcPr>
                  <w:tcW w:w="1454" w:type="dxa"/>
                </w:tcPr>
                <w:p w14:paraId="08F27197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FC71F7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2EF081ED" w14:textId="77777777" w:rsidTr="0088773A">
              <w:tc>
                <w:tcPr>
                  <w:tcW w:w="1454" w:type="dxa"/>
                </w:tcPr>
                <w:p w14:paraId="27538D57" w14:textId="77777777" w:rsidR="00AE3C8F" w:rsidRDefault="00AE3C8F" w:rsidP="00AE3C8F">
                  <w:r>
                    <w:rPr>
                      <w:rFonts w:hint="eastAsia"/>
                    </w:rPr>
                    <w:t>张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</w:p>
              </w:tc>
              <w:tc>
                <w:tcPr>
                  <w:tcW w:w="5811" w:type="dxa"/>
                </w:tcPr>
                <w:p w14:paraId="6C3969F7" w14:textId="77777777" w:rsidR="00FC0E5E" w:rsidRDefault="00430701" w:rsidP="00AE3C8F">
                  <w:r>
                    <w:rPr>
                      <w:rFonts w:hint="eastAsia"/>
                    </w:rPr>
                    <w:t>管理员前端</w:t>
                  </w:r>
                </w:p>
                <w:p w14:paraId="0D23BC03" w14:textId="13E3F8E9" w:rsidR="00430701" w:rsidRDefault="00430701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组件，方法</w:t>
                  </w:r>
                </w:p>
              </w:tc>
            </w:tr>
            <w:tr w:rsidR="00AE3C8F" w14:paraId="0F8A1511" w14:textId="77777777" w:rsidTr="0088773A">
              <w:tc>
                <w:tcPr>
                  <w:tcW w:w="1454" w:type="dxa"/>
                </w:tcPr>
                <w:p w14:paraId="5BB53BD6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38235532" w14:textId="53B34CCB" w:rsidR="00430701" w:rsidRDefault="00430701" w:rsidP="00430701">
                  <w:r>
                    <w:rPr>
                      <w:rFonts w:hint="eastAsia"/>
                    </w:rPr>
                    <w:t>学生</w:t>
                  </w:r>
                  <w:r>
                    <w:rPr>
                      <w:rFonts w:hint="eastAsia"/>
                    </w:rPr>
                    <w:t>前端</w:t>
                  </w:r>
                </w:p>
                <w:p w14:paraId="3226A4B9" w14:textId="3E883E53" w:rsidR="00FC0E5E" w:rsidRDefault="00430701" w:rsidP="00430701">
                  <w:r>
                    <w:rPr>
                      <w:rFonts w:hint="eastAsia"/>
                    </w:rPr>
                    <w:t>组件，方法</w:t>
                  </w:r>
                </w:p>
              </w:tc>
            </w:tr>
            <w:tr w:rsidR="00AE3C8F" w14:paraId="368A1AF0" w14:textId="77777777" w:rsidTr="0088773A">
              <w:tc>
                <w:tcPr>
                  <w:tcW w:w="1454" w:type="dxa"/>
                </w:tcPr>
                <w:p w14:paraId="3F56E812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26B27CE3" w14:textId="77777777" w:rsidR="00FC0E5E" w:rsidRPr="00FC0E5E" w:rsidRDefault="00FC0E5E" w:rsidP="00FC0E5E">
                  <w:r w:rsidRPr="00FC0E5E">
                    <w:rPr>
                      <w:rFonts w:hint="eastAsia"/>
                    </w:rPr>
                    <w:t>后端</w:t>
                  </w:r>
                  <w:r>
                    <w:rPr>
                      <w:rFonts w:hint="eastAsia"/>
                    </w:rPr>
                    <w:t>管理</w:t>
                  </w:r>
                  <w:r w:rsidRPr="00FC0E5E">
                    <w:rPr>
                      <w:rFonts w:hint="eastAsia"/>
                    </w:rPr>
                    <w:t>端</w:t>
                  </w:r>
                </w:p>
                <w:p w14:paraId="39BA2E2C" w14:textId="286DE057" w:rsidR="00AE3C8F" w:rsidRDefault="00FC0E5E" w:rsidP="00FC0E5E">
                  <w:r w:rsidRPr="00FC0E5E">
                    <w:rPr>
                      <w:rFonts w:hint="eastAsia"/>
                    </w:rPr>
                    <w:t>系统模块</w:t>
                  </w:r>
                </w:p>
              </w:tc>
            </w:tr>
          </w:tbl>
          <w:p w14:paraId="41D70D67" w14:textId="77777777" w:rsidR="00AE3C8F" w:rsidRDefault="00AE3C8F" w:rsidP="00AE3C8F"/>
        </w:tc>
      </w:tr>
      <w:tr w:rsidR="00AE3C8F" w14:paraId="0B0230CC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2E735A7" w14:textId="77777777" w:rsidR="00AE3C8F" w:rsidRPr="00AE2FAF" w:rsidRDefault="00AE3C8F" w:rsidP="00AE3C8F">
            <w:pPr>
              <w:ind w:firstLineChars="700" w:firstLine="1470"/>
            </w:pPr>
          </w:p>
        </w:tc>
      </w:tr>
      <w:tr w:rsidR="00AE3C8F" w14:paraId="775837A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E16AF83" w14:textId="77777777" w:rsidR="00AE3C8F" w:rsidRDefault="00AE3C8F" w:rsidP="00AE3C8F"/>
        </w:tc>
      </w:tr>
      <w:tr w:rsidR="00AE3C8F" w14:paraId="61FB770D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E5B5C95" w14:textId="77777777" w:rsidR="00AE3C8F" w:rsidRDefault="00AE3C8F" w:rsidP="00AE3C8F"/>
        </w:tc>
      </w:tr>
    </w:tbl>
    <w:p w14:paraId="01A3D9DC" w14:textId="77777777" w:rsidR="005901D2" w:rsidRDefault="005901D2" w:rsidP="005901D2"/>
    <w:p w14:paraId="6DC3D142" w14:textId="77777777" w:rsidR="003F0759" w:rsidRDefault="003F0759"/>
    <w:sectPr w:rsidR="003F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2942" w14:textId="77777777" w:rsidR="00E57DCA" w:rsidRDefault="00E57DCA" w:rsidP="005901D2">
      <w:r>
        <w:separator/>
      </w:r>
    </w:p>
  </w:endnote>
  <w:endnote w:type="continuationSeparator" w:id="0">
    <w:p w14:paraId="247E549F" w14:textId="77777777" w:rsidR="00E57DCA" w:rsidRDefault="00E57DCA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9FD71" w14:textId="77777777" w:rsidR="00E57DCA" w:rsidRDefault="00E57DCA" w:rsidP="005901D2">
      <w:r>
        <w:separator/>
      </w:r>
    </w:p>
  </w:footnote>
  <w:footnote w:type="continuationSeparator" w:id="0">
    <w:p w14:paraId="7E180E4C" w14:textId="77777777" w:rsidR="00E57DCA" w:rsidRDefault="00E57DCA" w:rsidP="00590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D2B79"/>
    <w:rsid w:val="003F0759"/>
    <w:rsid w:val="00430701"/>
    <w:rsid w:val="0043622E"/>
    <w:rsid w:val="00502E21"/>
    <w:rsid w:val="005901D2"/>
    <w:rsid w:val="0077386B"/>
    <w:rsid w:val="00AE3C8F"/>
    <w:rsid w:val="00AF53BA"/>
    <w:rsid w:val="00BB549D"/>
    <w:rsid w:val="00C43180"/>
    <w:rsid w:val="00E57DCA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uiPriority w:val="39"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5</cp:revision>
  <dcterms:created xsi:type="dcterms:W3CDTF">2021-11-07T11:29:00Z</dcterms:created>
  <dcterms:modified xsi:type="dcterms:W3CDTF">2021-11-28T12:49:00Z</dcterms:modified>
</cp:coreProperties>
</file>